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58"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3545"/>
        <w:gridCol w:w="5513"/>
      </w:tblGrid>
      <w:tr w:rsidR="00B61FAD" w:rsidRPr="00B61FAD" w:rsidTr="00635778">
        <w:trPr>
          <w:cantSplit/>
          <w:trHeight w:val="194"/>
          <w:jc w:val="center"/>
        </w:trPr>
        <w:tc>
          <w:tcPr>
            <w:tcW w:w="3545" w:type="dxa"/>
            <w:tcBorders>
              <w:top w:val="thinThickSmallGap" w:sz="24" w:space="0" w:color="auto"/>
              <w:left w:val="thinThickSmallGap" w:sz="24" w:space="0" w:color="auto"/>
              <w:bottom w:val="nil"/>
              <w:right w:val="nil"/>
            </w:tcBorders>
            <w:vAlign w:val="center"/>
          </w:tcPr>
          <w:p w:rsidR="00A51F14" w:rsidRPr="00B61FAD" w:rsidRDefault="00CE779E" w:rsidP="00635778">
            <w:pPr>
              <w:spacing w:before="140"/>
              <w:rPr>
                <w:b/>
                <w:bCs/>
                <w:color w:val="000000" w:themeColor="text1"/>
                <w:szCs w:val="26"/>
              </w:rPr>
            </w:pPr>
            <w:r>
              <w:rPr>
                <w:bCs/>
                <w:i/>
                <w:noProof/>
                <w:color w:val="000000" w:themeColor="text1"/>
                <w:szCs w:val="26"/>
              </w:rPr>
              <w:pict>
                <v:shape id="Google Shape;88;p1" o:spid="_x0000_s1028" style="position:absolute;margin-left:36.55pt;margin-top:2.45pt;width:344.5pt;height:101.55pt;z-index:-251610112;visibility:visible;mso-wrap-style:square;mso-wrap-distance-left:9pt;mso-wrap-distance-top:0;mso-wrap-distance-right:9pt;mso-wrap-distance-bottom:0;mso-position-horizontal-relative:text;mso-position-vertical-relative:text;v-text-anchor:top" coordsize="4931970,167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ZoZJgIAANkEAAAOAAAAZHJzL2Uyb0RvYy54bWysVE1v2zAMvQ/YfxB0&#10;X5x0QdoaSXoJMgzY1mFt0bMi07EwfUFSYuffj5TjJMgwdBh2kSmRIt97pDx/6IxmewhRObvgk9GY&#10;M7DSVcpuF/zlef3hjrOYhK2EdhYW/ACRPyzfv5u3voQb1zhdQWCYxMay9QvepOTLooiyASPiyHmw&#10;6KxdMCLhNmyLKogWsxtd3IzHs6J1ofLBSYgRT1e9ky9z/roGmR7rOkJiesERW8pryOuG1mI5F+U2&#10;CN8oeYQh/gGFEcpi0VOqlUiC7YL6LZVRMrjo6jSSzhSurpWEzAHZTMZXbJ4a4SFzQXGiP8kU/19a&#10;+W3/5L8HlKH1sYxoEouuDoa+iI91WazDSSzoEpN4OL3/OJlOUFOJvsnsdjYdZzmL83W5i+kTuJxK&#10;7L/E1KtdDZZoBkt2djAD9oy6pXO3EmfYrcAZdmvTd8uLRPcIH5ms7bHc3yKWpodyRzYCDTuay8ef&#10;BJ7ijdvDs8s30xUxhH32ansZRUxz9kEEjB0ihq/P+S4jSRLCgZz/GI8oj+L9XeR1NqldhL4ASZEr&#10;neTBqpcN2Gjl10prFlx6VanJw4VyZWHIeRwvlPvtR9gP7srJnQGb+pcYQIuEcsdG+YhtK8FsoMLm&#10;fa76IkL7Rnx11Vp1PWaqSs2IKUCSCF+UNSL8gRPQB5wcyGXAT1Ha0mod8Rn0RfLnESZr46pDnux8&#10;ju8ny3N86/RAL/f59vmPtPwFAAD//wMAUEsDBAoAAAAAAAAAIQCzElEv0PAAANDwAAAUAAAAZHJz&#10;L21lZGlhL2ltYWdlMS5wbmeJUE5HDQoaCgAAAA1JSERSAAAC0AAAAPUIBgAAAHmpwjAAAAAJcEhZ&#10;cwAACxIAAAsSAdLdfvwAACAASURBVHic7H0HeFzF1fZIMjbdTVtULdmWbL4EUkkFkpAeQkICpEB6&#10;fiBgsLQr2/QQko/0hCSEdEI+ei8GbEl35V7AXe5N7h0bN0mWtGX+OWfq3V3ZkizLBM77PPPcu+W2&#10;uVPeOfPOOYwR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C6Dv48Y4llARZvDLL4kkBOYkkwJ9EI20Cu2M9NNAZz440BmeC7RvhOfob/&#10;qWPE8fksuWAQiy88+2Q/EoFAIBAIBAKB0DsQhJcB2U0gWQ7ldMwP5bXPDfVrnhjO5fxsxvlAkQY7&#10;adBR0mDf/qEHSnLaZoX6dbwWzIsvDuYmgZQvCuI1CQQCgUAgEAiE/wq0ryhhR1aVs47F+UyQ2rzE&#10;skDesneUC8KbI8ly61DWsSjE9v+rUHxmgkSfMVAQ6ULx23BBjM8TxPgCzod8Qux/VqbBn5LfDXyf&#10;SCPFf0s4P3Mo5wP676gZxtpmhxjfOVSR6gHsB+yr4vxoxc4DyzZfI669fuTJzhYCgUAgEAgEAkEi&#10;vngoiy8awhKLwiDJAClG7qGnCvMEOWb8sCC2+4eyXXcWAVkeIEjuu/jh/KsEqf5Z++zgI6114YYD&#10;DxWs2nd/4d69vy9K7L6nmO+8s5jvuE2kCSV8x/gSvvNW8d0dxXz3z4r5678r4nv/VHRw/wOFG5on&#10;hme1zQw+E18Y/L0g0NdIkj1g0Ax2LuP7xHX3DkUr9Z7fFuTG56MEJCcpiHt8WfBkZxmBQCAQCAQC&#10;4e2KI/NCjC8LsI4Fgdz2VwOCNA9BK3P7qyFFmAd/hG/Lj7bPCj178OGCzXt+Udy2raqUb72+lG/+&#10;/jC+4WtlfOPVZXzLdcM4fL/rx8XJ139bhGnvH4qS+/5YZD4LAp3cHi1NbR1Tyjd9Vxz79WF803eG&#10;iWPF+W4Ux95VHN//r8LXj9SHG3hT/k/54SGXCsJe9Ma/wkYesv/5YI4g3HmJxSHW/lr4ZGcfgUAg&#10;EAgEAuHtgLggn/ElIi0M5aRWB/Lezb6N8omOhQEgz4MFUf1CfFHwwYOPFazc/b/Fia03lPINV5Yh&#10;Yd4+roQLEp164x+F8cMvhDsEmU0kVweSyZUirQ6k4kuCqURjMJVaF5BpbSAlyHAqviCY6pgfTMF/&#10;VEp2LAgmWl4Jxw/8p7ADyPbOW0v4lmuBWItr/XAY33VnMd//78Id7TNDL/FDQ74v7q1k958EmW4D&#10;kt+fJZbl4wJFvv+Uk52lBAKBQCAQCIS3Kg7+aTATZDenfU4oDzXH8SHsXvZxsO5+OLkicN+hJwo2&#10;7ry9hG+8qoxv+nYZ31ZdyvfdX9jRMjmcaH81mEyuEYR4Yz4SY/GZt8ZCKUGEU/HFQS5IMm+bFuJH&#10;poa4IOAcv9Npofhteoh3vKY+i9/F/1JHxHfJVeKcG8Q5mwKptlmhpDhnYv+DBfEdt5QkNn93mLgX&#10;QdyrS/j+fxXu73g19CRvHfI1zk87nR8egsS/dVIoLyGeqW1OSHoFaSSJB4FAIBAIBALhOJBYFGR8&#10;fYAlFgZZYlkwDz1ngLaZn3EmPzj0e0caQnN2/7w4hbKKK8tAu5w4/Ew4IUhuAoitINwcSLL4X6pj&#10;XpC3CxLcPkcS4rYZIbk/U+zPEsR4SZAnlgV4ojEg9/V2aQBT+1xBnAXJbp8bwvPgOWaF8HtxDThX&#10;ClJieYCnmvJT4n6TzRPDidd/U5TY+C1Bpr9RxnfeUsIPPxdu4lvzf4yLEtfno7wjuSw/t2NxICex&#10;Ip/F5xGJJhAIBAKBQCB0E/GlARZfFmBtrwoC3ZQviPOpjO8HsnnWIL4j/xZBQtfvGFfCm75axreN&#10;LeUH/q8wHl8cTAJ5bZ8dAgtzKr5QSi+OTJGWZSC/SJZFEv+Rn8W241VLrMHCrImzIdGL5G9IlMX/&#10;wPIM50TyPSuIJBrIOJxPEHU8H1wXziWuhdvEikBKkOn4zjuKk01XSN31/n8XHkquDvxNEOhz+Bbp&#10;yUPcf16yMZiTXCuI9PL8k/0aCAQCgUAgEAhvdiQaQ4IwB9lM9gmWXBXIncneoxbhnXkG3zM0CsQZ&#10;FvI1XV6GC/cEkQUdM8oygPAK8ppqjUliDBbi1joguiK9qizGgkgLcouWZpRiiP+CRCPRGEQSDOQa&#10;f9MEGizPrwWltGOJtE7DPhBpIOtg1T7SEEZCjtcRpLrVk4QdPuN2FpLoFMg9QFstiDgsUuzYdDVI&#10;TQSR/mdhq/j+r5wPLJca6cFIpBOLChjfFBSDCbJIEwgEAoFAIBCyILkkyFIrBWFcKLbrweo8mG29&#10;tJzx9sFfb5kUXrntphK+/rIyvueXRfG2aaFEB1iYgfwukZpmtAbPsBINIMogrdAkObVGyjBa60NK&#10;ciFJtrQ+S5INpDpDwiEINVwHzg/EWUs54BxgbQbtdHJFgCcFoT7iSUkH6qZnKCI/Q8lF5PlxsSL8&#10;p21OMLn/gcI4evQQRPrAQ4WH+K78u8VznwXP3jprcE5iRSBHEG9cJEkgEAgEAoFAIBh0zD2b8T2D&#10;GN8YyEUfzh24yO5/BHGdvPunxXz9pWV854+L44LAgscMILYpQYRTIJEAqzFIKlCeMV3qmcE6rK3M&#10;+B1Yo+vD0jos/nv4uQLeMjmM3wHBBtJtLNNL0kj0QkWcX5WkuLUujMfCOWAfrMwttWEpDQGZxzxp&#10;uQb9Ncg7QNbRPkvd43RJpFGTPR+t0jy+NJB64++CSF9Zhi72WutCa3n7kMv51sHoli+1IT/v0DMF&#10;TJBpFl9MRJpAIBAIBALhbQ0Isc13BllqTZglV0qrsyDQOXxP/m0HHixsBanGlutKwWUcSjWQ4C4O&#10;pgRJTgFxbVN65PhCRZgXSgszWpdnBPnhiQX80LMFvPkVQXonScILFmO0CM9ViwZV0gQ3XcKBuueY&#10;9M6B/wWd9SyphUZi3hDmzS/Laxx8upAfEsQapRtz5SLDttlWMgL3hnpsvJa0SMM1YEBwZFooBbKU&#10;9V8sB3d7YDF/XAwiCiBPOuYGc1Pr8nP4NkGil4ZO9msjEAgEAoFAIJwMdCwJsuTaAEuuCeS0v5af&#10;y1MQDnvIqI55wRnggm79l8v4wUcK4snlQXA3xwWJTgExbm2QC/bAYgwL9MB6rD8DOW2dEkbifPh5&#10;QZi9MG+NheXivnlBcDsHC/rQWgzW5/aZyjrcEDKLCDV5NiRaE/MGSXrxelMlEYbfwNIMx4H2Ghcs&#10;eiF++MUCTC1w/SlSJgLXB0KN510ovX+gRlvqs/HZ4P5aakOJTd8rTYALvOaXwjt5x5CvSm30mSy1&#10;MZCbXBdkR+ZTIBYCgUAgEAiEtxXiSwKMb80XCSQbuYy3C4LYPOQ7h58pOARW521VpfH4YgxwAjIK&#10;aXFW3jS0rhg1xUsCSFyBKB9+sZAffqEQiTP8nhBEFbTJYOHF45QHjtbaMBJXPMcs+R2Qb/iMiwOX&#10;Bnwu7JTkQv5Hed2Ae0FJSL20aCM5VucBQg3EGqzTggDzQy8IMi0SyDzgPpH4LwkoK7WUmMD5xXnk&#10;YsOVaOVO7f1jUXz9JeV87++KuMireznvl4sW+s2BPH6YPHQQCAQCgUAgvK2Abts2GckG49vz793z&#10;82K+7rPl/I1/FsZxkd9MtNSmgNi2TAKiK71lACnWMoiWOkGcXy5ECQX6aH5VBkVBwqsX/MHxtY6F&#10;ebHx28xT6/M5b8pHQts+O4gp3phmhV4sNdBwDCxE5JvzpS5aEXg8VpwLyDKQafDI0aEszHA+JN4z&#10;pU66eWIBb54UFvcutdPaxzTITVCTLRc8psCbCNx788vhxIYrypIQUVEMKGZyPqQE/UavA3d3hUCm&#10;WYK8dBAIBAKBQCC8tcH3DmF829A8WCDH+aDBgkB64Mt545VlGMkPZAxts0IY/AS0x0CMteRBe9ho&#10;qSuQqbYAP6Ov5eXK2jxdWqTRx7OSecB3QEgxsIo416GnwvyNvxfyPb8q4jtuLuGbvzeMb7i8jK/7&#10;XDlffdFwvuojIn14OO6v/WQ5b7qsjEMwlG3RUr77Z8V83/1F/MAjBUiQgdAD6cbrLVDkHCIdetLi&#10;jNppdW9AroH0w703i3s/ouQdMEgAHTdoq1EKIvXdRvO9vaako+krZby1NrRNEOgPCCLNUhuG5sXn&#10;FTC+ljTRBAKBQCAQCG9JxBdAIJSzwfosQ3HzQZXtc0IrIULftkhpXBDRFJLRRcEUkEf0tzzPIcYN&#10;knw2Ty7ALVpxpyi3cYskadX6ZJBW6EV/ILkA6/DePxTxjd8s46svGM6X/88Ivii/gs/rN4rPyxvF&#10;5w+olOnUSr7gNJFOV+k0meB7/L1fJZ+XO4ovPLuSLx05kq88fzhf/+VyvusnxfzwswXo5QOs5FrC&#10;gTrruSpIyyKpg4b/wMJDINfyWQqMaz31/NrCnoovCAKJRlkHSDrWXVLODz1W0Mrbh14BedixOJDL&#10;1+Wz1Kp8llhIsg4CgUAgEAiEtwz4vsEYaY9vyFfkech7WiaHdyH5vKu4Q0Xtwwh+bdOCKVywN0MG&#10;LwErMlpzBWFuiUmZgybW2q8zktTZQRNWG9LhF8N85+0lHEhnY8lIQ4iBCC84o5IvHFTJFw2t8Kch&#10;R0n6P4J4LxpcwRecqYj1qZJsw/erLxwuIyM+VMDb58nFgh1z5X21oURESk9MIJdpYlAAZHpKgdRT&#10;z3bIN1ii5bOCnAMlHQceLoyv/Uw5f+OvhZy35F8j/UWHcvnaAIOw4IlGcnNHIBAIBAKB8JYAb89n&#10;fJvWPA/+cPOL4f2gd957X1FHcmU+EudWL4RRBNFau0QGKAEC2eIVIMEEuYYhz+BeTpBkcR7UDsN+&#10;vDGAruPe+FshRipcUixIMxDcUwRZHljpJ8JDJAmGhEQa9yvTPqf/pvb1d0P8pBv+q6+3KCDI9MfK&#10;+e6fF6PFGe4N7hGs4XC/IPeQJDqAAwCUdTQU4LNCZEN0zbdERTpEH9eoBU/BoAFc+q0TJBos6vzA&#10;kCrI07Z5Q3NTS4cyvm7oyX7VBAKBQCAQCITjgSDCjO8S5HmLtjwP/uDhZ8MHQWt84MHCeHINyjNQ&#10;stFaq4KgLJVu44BUtk4TpHmqDIACxBo9YkyRnjjwu9nSNR38tueeYr7qQ8PRujy/fyXKLAzJPSYx&#10;lkl/D1s8/ij/dcm0+Y+yUgNhR2u3INPLRo1EqzR4/kAN9gLlEm+G9BGtvXeAuzuwsrdOlx474Jl0&#10;MJaWepCDCALdKOUcIr+Sa8UAZM9vgEQPrYG8jTeGclOrh7JkI5FoAoFAIBAIhP9KdCwKAnFmfKOx&#10;PL+reWL4DSTP/ymIuy7qkAy/Ki20YJFF380zpR9nXCQILuVWKGkD6J+nhaQ2ujEIob35iveMkNKM&#10;0/yk+egEOAshHizJ7+KCCr7sPcP5wjMqjXW5K8e7JF3fBxJ6QaQbywSRrirBQYJcKBlUkRDD0hsH&#10;SDdUpMO22XKhIbq4U+HGQQOuLNOoFT8yI5Rc94VyvvdeQaKbh1zL+VCWWBnMa31+4Ml+9QQCgUAg&#10;EAiE7qKjsYAl1waV5fls0D+XCmK8DfTI+x8o7PD5d46BOze5gA6ssC3oQUNFD5xs3c8dmRpEd3ZA&#10;plNr8wUJL8QFgUicT6/0STO6TprTrM/i+AX9R/G1lxbz9dESvvD0UeqcXT9PBplWRHrhWXIR4tKK&#10;kRxc9mmXfECiweKcQHd4MhCLGGjw1qlKujJJEezGoAlFLv6LEQzFZyTRqIluH3KF9BMt8nwHubY7&#10;LoxvYCxSz1jUY6wmJrYi1Xhye9OUk313/32ITJd55+Yj7qvtTbGTfYcEQveQXoZNW+HJtuPthKjn&#10;z4MaZ59AIHQd7cuCLLU1iFHzpGzjzLM65gUXgSu4fX8u6kBPFLGQlG2ogCZoacUoguDPOSx9Kk+V&#10;iwHBIgvEsW2a9NsMsgdwOwcSC1jAp4mzz/rbTfJsLNDgmSNvNN/188F8y6PFfFHJaL7wTDh/d8+V&#10;ZtUeZC3juPhQkP41F5fzwy+EeaopXy6GjMmFgyDnAGlKy8uwaFLkx4wCI1cBX9gYDnxaMNU+G139&#10;8dbJoQRY9Q89XtAK+nLMcyDR2/NZnBYVdg8R1flhiuViqvbEVqTqWA5ua7wc+T/vZN/tmx8RMdiI&#10;TFMppvNRbSEfxf5YkddjRUdbRZ0t4b8AkTpBDlUbUaXaBGwbYrZMRxtyWLUYNFbPONl3e2KBxFmk&#10;X05kvrrttpfVMUbtJYHQRXSsD7LkhkAOBEhpfmoIS64KvAQ+lHfeWdyBeuXX0MsGEGiUYUDgk2ZB&#10;Fo/MAmlGAVqZO+YH0Drbrty+gSY6tT7A9/+7gC9/xwg+v98oqzlOl070iOgqqYYg5UuKRvLmugF8&#10;6yvFfOknRvGFp1X00Ap9dIs0kOjFoQq+845iGWJ8aRAXTUK+YHjwhUElZxEkenYBhicHmQvkGQwi&#10;YLGh+JwCacvBJwriQKLFYGM75wOL0Mf2xvzc1Lp8lmwka3SXAZ1jZDJjE8ACHVNJNf56fxx2GpJE&#10;V1OncFREGpT1+XEnL91tTObhWNHZAoEe03Cy75hAODqqJ8t2orrOIYcxf7mOwsBxSg4OIKumnew7&#10;PjEYX68JdA678Sjt5Y3TZR2vpgEygXBUdCwMsJkXncMS8wK5GJ57d/5Pt0dK+JZrS0HznMIFg7NC&#10;KXQ996r0jezqnZtVGG6wUqMHimnSWwUQym3VpXJxnnIZ11OpRqeWYiS1o/iai4t5aivjm54p4atu&#10;FgR6gLRALxzUO9dxFxyiFV0Q6aYvl/H2mSGeWid10GBthlDk6IVEDCiaJwkSPUsuLoQBB1qsPbRE&#10;oxQGIiTu/UNRR9NXy8DjxxRBoMUA5iyWWisGMm2nn+xi8d+ByFTGbnhOdAzTctgEbPx/IDqHv7Bo&#10;7Lci/U7s/15sfyM6hkLZcQrSN446hU4B+TnuRdjmIJGOxr4nkshP77cqL38t0j/E/s1sjNcfLdFV&#10;NCAhvMkRFfVeyjdKVLtwnyzLUKahbMf+LNqGi+TgMZbLqqa8NWdXkDyLZ4tC3fa+KZ77AbGFfPid&#10;ypc/iu3tLDrtFFX/pTSOQCBkAuQCqaZ8KR8ALW7bkC/t/WMRF6QuBeGpMST2vGAKNL8Y3nq6IIav&#10;COIMEoVpYd7yklwwiBIPcPU2U0UOFGRx/aVl0h2d8t3cKxbndP0zEOh+o/nuewZzvkcQ6CdK+Np/&#10;VvLFxeCRQ15nYW+R9TQiDc+24rwR/PDTYc435ONiSvDOgdEXgSwL4owLDoFET5aLKOXgI4RRGyH4&#10;DGikt9eUxreOKeV8e/5veXwwiy8L5sK7aVtZfLKLx5sfKDeI5cnGvv4TgkBz8ZnbrdqPxh5lVUD2&#10;6nPZzaSH7hSSQOSp7UU2L518jXpbxfYD6j85rOZtph0l/PdhnBgYRmtF/X8ZSOF3RBl2yrUq29HY&#10;ZlbjDZZ6fy/nLUmgx6LWWdRZqLsNIfGc9ZltJuZJVFmq85BEvxXzgkA4XgjiB3KNXBWiu6j5pfAO&#10;8PXcPDGUQMnB1BB62wDyDMQYLc/TCwQBDKMlFYgzfI9a3+mwUDCAFtdVHxwufSv3plyjM0IrrtE6&#10;vT/nOxnf+FAJb3qpki+7uJIv6K+v3xvXy2KNzq9ADyJLCivQj3WqSck0poZkdEIIZT4jCJ43UBMN&#10;FmnwLY0RGqei+78UkGoIuLLhyrIUeuaID/kShvxuCuTxg0GWJD300RFRsoxo7HTR2C8XWyB4rSKl&#10;sJOMem3iuw7VQV6tpirz2E2eJIsEP4A41NTp/FymBh9HRGrHvI14k1nklTOl3lz8t1oMRohAE97s&#10;qAECLVLVJCXXiJ0r0lrZXkD59o5IUg0WWfH7uFguGyPaiPFvQeIYTZOzRb1fqnxIqryAfBDtpneu&#10;mrXLxbayhtpLAsGgY9lQlhJp573Dc9rmFLPE8sDzG79ehuGnJSm2sg3Q8IJrNvAy0TYzjNZW/H5Z&#10;wFimQcoAQVKWnTMCfTr3vmQji/W5P8g3SjjfznhykyDQDwsCPamSr66qkO7sevm62cg7eOoAmcrr&#10;vxUEuEm6ugMvJJBnMMCAwcWRmSG0RIPkBfIM8g48dbTPCUHYb1h8iIsKW14JbxODmTAuKlyXn8NX&#10;UqjvrBgnGvOfzIJGPU9aU1BeAASvTXUALSKtVRaVDvXdTrFfoHR/uUj+CBKQn+NnA7HIw+ndCEpg&#10;IO/ajZUu6v2N/f1WSZi1ZYpA+G9AjZItjJ8ObUU/5W0iLPZnyXIei4uUUGX9y0rukYceKd5qC+n0&#10;IkJYLHiL0T//yLHItylDxDT2jdtF2/CK/P+EqSf7zgmENw/45qEssUJJNw4P+QEsjNtyTWkiuUrq&#10;no9MkwQarKRghW6ZKjW9OjiKDp6CC+jWBPjhZ8N86fCR0q9z/omwOqeRWEWgd9wxlPMWxhPrc/im&#10;R0v4+hcq+boHxO9hILYn8PqOpw4g0ECk9/yqSGqiZwbNwAMiLQKpPjJVuvoDKz5optGDSV2IxxcH&#10;UnAM6KE3XT0MrPgP8a1BdvDpwtzWB4eyjvkUZCUDNc70YsT7lJqS7VAWUyB9l7Cbpp8u9mtVB3lE&#10;/fY4qwYpR10OTuve9BbrHHuKmgZFnj2bn1EvLrfYmY6T2slayPdczH9yd0X4b0NVHVMzVnLgPaEO&#10;yPTDqm1IqO0mNr5hqHLtloMD7rcaIp5jiQYPJNiOfl5sD8jZOk+3l7eglbpKtLUAknIQCBKpleB1&#10;AyMNFhx+Lrxr3SVlGC0Prcqge54iPW4AGWyuFaRvjiB/DTIMNwQSAZ0v6H1BrtAyMcyXVSjyfAL0&#10;zlnJ60B5rZaG/pzvZTy5gfFNjwkC/Wwlb3p+JMo4Fp6qFxP29j10TqJBigHeRzBaoQrrjf6xJ4H8&#10;RfqKBld2GJ1wZtDooTsWBlKbvj8suedXxZx3gJRjMEhs8vjGISe7qLy5EK1T0o16INKnif2VagoS&#10;0usiXYgdBHSQtwmyF/UeUp1CXOmiv6Gs0HlsLBFoaWWLKSlMvc1Pab2HKd0rMa+rY7LDhY53HE3n&#10;Ev5LYfwfg9ZftCVy8fFPlcxLSb9iDyp/0W9NAg2IxiyRhrYQ5RoN7xTfrVazTyIvYq0inWdm7YhA&#10;E97uaF9SwJr4JezI7FAu35zPUmsCD2z89jAgfnEMTx0DX89SphFfHMAgKeBxo/21kCR8sEhutoy+&#10;h9H1pob48neOkP6d87sr2UhzFQe+m7uSQH98+ii++sJS9L4B+ufkRkWgn67kGyaN5KtAxgEEOqDP&#10;3cXUbc12GokW+2/8o1D6v54pLfgQlRAJ9WtSztFSH+bxRQH8DJpxINFHpgchGEti/RfLweK/ivPT&#10;Tuf8DJZYHGB8SehkF5s3D4BAg89WuZL8L6qxh7RG7L9DTUn2M1Ow8n+/UyQaOsc94rty+b3oIPsa&#10;NWYKVXViJ5mMSgmM1pL/TVmcgUA3sWrv/UrSkWemfqO9qHnGczdoXaok8zdN7r3zEzoHSJg0gdJl&#10;8u3i4jGqXbiJAfZPZqs6EPuumamSZPoqRTJzT/btnjBE1Lu/aSE8fz+sf9XeULHvmXY1GnuV1Uwd&#10;IHXkvdRW3VbnEHjtSo/Iea8j2mDzVwfJebvU8ROF+KowSzQGc1Wo7o/t/UMR33jVMOl1Y0kwhZbS&#10;hhAuiGuBgChTCjA4Cvh5Bqsz+nqeHURyDe7ZVl843Gieu2t51v9HV3enic+nV8h0WoXdz5bOquCv&#10;sdF854+HcH6AIYk2BPqZSt70wki+7u/iHkKj+PxTRiHZXnBaJ+lU8R+dBoxCK7ImxV0NB56uiYaF&#10;hSBpgeiNINdILJMBZiD/gDgfmREWAxPp/g+INViotX/oXXcVx7fdWCoGBfk/5i2DWWJpfl7Lw+Un&#10;u9i8eYAEGlbTvwyk7/2icfiAaCQ+wqrrQ6pR7o8W1Wp0XZWHZBsA/42C9wjvI+L3UJ802pogjwX5&#10;AwZ5yTPBXqJo9c1BSQRaw8QWXOyNx0VMJ/a+XAB5GDcFEtzH+6WHjdiHxX0FWDUQiyl57JplSuZx&#10;HB2oL+ANzgzIZ47WQ8pRJF7lhZpWvrWWsVtqe+9Z386QU/F6xiFXSaByTV2ReZ4nv/ekG8O3sh/g&#10;iAmsIsq+KH8wMKz2KsWzf0jkw4dFfow2xOOtjmrlA7oG2yH4PEB8FvngnY/b6oazsC3oaXkwfqaV&#10;9jqi2jssf7oNVN9HsWzayIiErgENEKIdv9nta3Qbi1Id277WYOAckDBJ3+CEriGxJIB+nxnbz+az&#10;D7L2uaEpTZeVC7JXEAcdc/ucIEbKgyAhYIFuroVAIHLBIBLBpQETdQ/+L4g3nwcBUnqseZbkeXG4&#10;gi+/aCRvtgOWFgAAIABJREFU/NAovuT95/BlH63kyz5SwZd9uJIvTU8fUekDlbx58mmcv6EI9CZH&#10;wvHMSL7++Uq+5soyvvrDJXz1x0r56otKnFQq04Wl+Nvai4v52ouK+NrPlPClo4ejr+fuPYufRMNg&#10;YMW7R8iBxiK1qHAp5i965kBZjCDQ6LFjlSTZbdNCKTE4SQminQQf0wcfKdjP+cBSGOikVgVyDjW+&#10;iaQc0JBiMtbJPKfC2hR1En6O5Smy6FZsxu7shtURdbhAoF9ytHxZggFoq2Y0PWiCChAQiZ04gjCu&#10;XjZM1cqv7Lj6XGtpce4t/f4xgqL4P3QeVZ1YBO0UNHQ8/UzeRpw81hZ4TcY70yvr0MaSzKsFhPr+&#10;QCoT62/ebTTWT5J80UCP78YCzCo1gNCdZ01Djp06NlpM+27cfKrxpEu9qunSR3VvAPXb9XYxpCm/&#10;WfPRX2btviy7cK//ePDo1zNlE8lCP6f8p7+vXOVqUR4HWn1I0c6Ow3vvp4hH54PBseqcUeWB5tdT&#10;rEUq6tQDt77IJEkNaN+xDB0nmbHXlM+T3l6478ItE+57i3pHf29uXmaLpOcncrJM23zsb/NJDXzx&#10;Pp1jegsmn/Ug38vLeL++8uZsI6atlYMfHGj2YEG0/x76Oec9RbQXueZ9wXZ8bY76rXukFmY5qqbq&#10;cpaHPqXdNtrXBrrtIt6TajOnHX/d19fCdk4/ay+kqGoXo1oCl1YH9TNJ+Vs/X1+YcR5Vx6PdzGPo&#10;ZybU6+eDKLG5apDstKlpeQ51KfK4qkdi/+ZptEi0K4AId4kVAblwMDnksl0/KeZbbyxNpNYGUhDc&#10;A30Uz5BRBEHv3NpQIC2kL0t/z0j0Zkgr9M7bS2xY7h5727DHrvtaMd/9/GC+o76Ar31gBF/72Ci+&#10;9gnx/VOVfP3TghA/JdKTFWJbgfvw2y5xX+CBg+9wLNDPVvB1z1Tyrc+U8MTaXJ7aDL/lIMHGrUip&#10;LeIYSOC9YzXjrQtP5fvnDOKbf1zClwyvUD6ke6LhVvmQL/1EQyh0TaDRN3QDBFiR8pgjU8K8pV5a&#10;90ESA9b+joXBFGij9/2lML7pu8N4akP+n/iufNZSH8rrWP+mJdD+CpotRd0OOq1i3xCTRAlw1fSu&#10;XR+soTCKrq6X5x0XO11sP8ow8If3E7H9g9j+WVzjV+L7KvH5ErEtR1dWkqjm+e6rN2FIqyBYN9fJ&#10;AcI4bOAqRfoKgyAkKClB+cnvxe8TxOfLxH65ITLQOd4o7m+sSi4sge4krz37TvS9dOYxw/d+nH13&#10;0BFN+w/onyGN7YLlAv10o0wjh90xV5FiJNPniHNfLs55M3r8iMTuF/v3MgjiEPFAo/4ufLfQ0FfN&#10;huNlpzC+F0iMn0D7nzE9Hy3JcDth+/ud02QnBGX4R7HsQWV8g6Us78z9TRNoGKRYAp39WN+9q3eV&#10;TnJraqXkBgdl6rhbkVzCzM23xPbHDINneCL/vV8z9P8b+6L47zD73KIMY55Bqut5vqfnX2flNn1Q&#10;pQHRRCFNOMp7y8iTBj8Z6Szv0wcU7gDvRBBoSxS7kC+xzP+72/ExORgYp+t6F2eJ7CA8s4y5bYCP&#10;3Ko1EF09f0TJ5GqmyeNvxrp/rjjH18T3tzLpPel+8RtI7G4R318hPv+PJJwija2TbUdESb16Cp+h&#10;Io1c9jT52gKdl50R6AZ3YJrlfE5+T3iBGVnbsaDrxDgg8PXy+tAu18RGivN+SXyG+vwb2b560L7+&#10;WHz/LbE9n417SVr6cdAo2ldYVH9zF/vftyvisyBE9DiRalnbtNDspq+USZ/P4CWiIZSCKHpA9GCh&#10;YEttAWp0gUzj96/KICBgSd33lyIpVxiotL89dFVnjhtUwRdARMGLinnzK/15x8Y8vm/qWXzLkwW8&#10;6alyvubhSr726VGCGAvyDNZlldY8PIrvnyKDqAAxRgL9nCCuT4zgRxYP4Hw346ltkmCDTpq/zuR3&#10;gky3Le/P36gfzLfVFfOmx0fy5VedI56nJxKOzAGB8RIiBhhbq0p5vBHzF/MTNeSQr0sCmMeggUZX&#10;d1NQL50Sg5SUeB/JDd8o4/v/VXiYc5E5YsAj/v/m0eJZAg1u4V4RFTEmtvWiYmZLoKebJCruC2L7&#10;FIPoVxHvf5mMGvgO9rGZsnOeAGF2PTWdmKWRBiIAhCACDYwaqVd5g8T2dnHOpeK7JEsPChA1umft&#10;xu5xkc7H81fV2Uavt7R9KIcAIiNIClgGxqFc4dMyj2JvsGjavRkXcXifr4vvH0fyCPc3AabWs+SF&#10;tnxGY58Vv80UqTYtv2vFOWZgxzQ+NgAb2M4s0Fb7fIHYNnTy/iDYwmSxnSu2txq5x7G0yqajVy4D&#10;x6H16SsieSIdYFHjHo+bfZMv6IZwFgNd6lWTZYcCeQp5e+txkDh8R/U5ikAXiOs+I64xRWzrjlJ2&#10;IX9fFPf3JOYpRmrzviqOG8Guniw7vnFKBgHW9qo0a6CNgneHSOJ9xdLf12Rx7rlie5sJ9iMJdI4i&#10;0DeJ32er+3COA5/csTlie63K55xMAq2stVCObpwElrfrxbHzGbgntPXCn+T72CX2RV31PoQL7W6H&#10;MlIvF+5W93DKN2LK7Z2y3EI59dznqRPfNYjvnhXXCkri79k1CkDe4XnG1YKP8ufwv1Hf8fUyb8W5&#10;cSAG5KvWP3jU9b4aF8uC3n96lvpTr+5LtGney+K/ASP36C1o62oUgxV1Xu/M/cSgfE4U22fwviOx&#10;u8UWNNrvFO3EKfhcP50qy0BXZ9bMPXhfFNtp4hzZ60BElM+oKJ+R2Bimg6scC9ZYIi3ZP0Mi/W1x&#10;jRkiHWY2wJXTBujyFzsoPsO7vVy2IQ3qPF0kldnvR5e9r5qyd6w871qSdTDifVK1o/680TOs1aKt&#10;iHpTj9LO1GLeQHTMmlXMaJeP+v4atMwlVw6ioD8T9xH1Jopj95p8NVu378H6v0Ckm9hNdf3l9Rry&#10;sN0hZEd8dhiCpuRhuO72IV/edVcJ33ZTaTLRGEy1zQ6mgDQrDxz84OOFSrurNLyNAWUpFSR6Spiv&#10;/NCILB43uks2HYvt4Erllm40XxSs4K//ZiCSYiC8Rxbm8TdmnMW3PRfi6x4Zztc+XsnXPKbI9LOC&#10;SD88krctFWR5m7RAr31iND8wZSCS5hQQ513S0gyW6NZ5AwQxH8K3PiWI9uPi+IniXPeN4kvPVx47&#10;BlWkDQh68lzOosKzK/niggq+//8KkTS3z7GeTbSG/OCThRhsRS/IbBUDGQi4su++oo7N3xsGHj3u&#10;5a8PZfGVgdz43PDJLkYS1UgYgECPNJ2uIaxpKeJrHP3EUVZoaDguYzfXadlCTlaLT2SSIE+PwjVz&#10;VQCAi8V/NqY1wuDzOS62cdxG0PMGuLdLOPeYwobqsn93bjnoCfQiOOyY0EoLOsIHfA1ZJO3ecD+m&#10;7tNET4xjZyWJbw5GD4s6pDGipuyjsev8BNzNX3wnq0XDerqyQGculpyAU6v9mLSi/DSjM8v6Dr0l&#10;Iu9PUcS+8wWY1mqlOukp+TiA8jfm6tlVsvnSYUi1vP5UJKuYHyAhqfdbFbsLOIck0BXYkdjFpZ0/&#10;d8Y+HiPuEwhfw5VoVcey25AjtaLOgMxMRcdezvqu7LlfVAQ6L41A/zv7caYzvM8MVDSBxsFmnSQ7&#10;aHmGwCGiw4z4OtQO+Q58CYIOJXwEJxr7JbviNXGOlxlauXpMoJW2Nerd43Tk/ucxz+W9V1kNrdHA&#10;DkTemfE+7DvRdfwepmUaNT4CraUdw/0ELlvemvv5rCGDvQUpyYBzXuW0g9nrsY9sZkQMhO+BCI1h&#10;d03JNeXgWBbzm+fDu+yHgwJYOHy0cmnztQENGDW1OUe1BhtLqyqPNR6ET5/if99Yd2wbGNH7uh00&#10;9/OiSEHblng9kxJJyRXc1wQ7UDzO5C+/31fvs19aXqh3IQYPxlCQ7Xwmn8Xgof4Mk4edoSZtgBKZ&#10;dipDzzGeWy5k36fz1/aLHb7BciS2WKT3Mu2ZCg0Cx2mkeKuhY1mQpZaH2Gsjy9mGMYWsfW6wtuny&#10;MgjFnUAN7kzp6xlCd7dNC2FAlI5XpY9nIH5gdW6bLfbnh/iOm0v5glMrjceK43dV51h7lVV7Xr/R&#10;fP1XCnlHYx7nzZIEpzYy3rFWkOmGM/n2l8J8/SNlfO2jggALwrz5yTKeWJPDNzw2jO96pUBam8Eq&#10;vVaQ5iWn8r21Q/mW50p505MjURqy7vlK3vRSBV89oYIvLlLeOoa6hL53ngn10CKv1l1SjtEbIZ/j&#10;S4JoiUZduchrsEBD0hEKVbCVFPiH3vC1Mn7goYK9nJ9dKBJLLA72vdeIbLAEulxUumZR6ZKmsvqS&#10;ZwmiJUuCzKoU0W6jsCL/gV0DFubp0tIw1un4oFLfvFxONUmryVet1QIbY+dcSJBTqpFLqcYkhRZq&#10;7dtYNh6Psh8sYeyWib0TTS+qvFkAubxhUn+0tMr7SyqCmJT34bvHlEPqk7JxM+TxBumLFkhAnSXR&#10;ctEhNJ7fYzbaopvnber5XhME+rROCXRETd3J+35K3esRH7G3Ce4L7nGfSMOOSShqPNu4RxvCYrtU&#10;dRa6MU/PC27zwlPvCv3yKteD3lbxfaUhVccz4AFpjSTQw8W5dlqLTMYzZym/XkIOxtzZDkz/JwYJ&#10;/VDvCSS6Ko20yfx6Qj1n2vsyPsof7YRA36d+T3/PR9S9/yqTQCtLoZyqhoVg+0ynKvM1vexx//vA&#10;9xOX/8My9hCLzGLsWmUZGzOp+/muy0N17BNMB+nJzO82VW8vV4PEXN/xMh8vd+q9eywQA2VZB5/G&#10;Kg+qXnHuQRGpiPcZZgIvZXnvsr62qXd8qzpXP3b3Cz0sdFnyQj7LFSrvnYF/Z2XQfAfGgIRqL3Sd&#10;gSRIqhe0deQoBMwsUoYgKWhpl+Urkp4PeO129fs6VtMQUD7jjzV41hpqkK1tMsYDGawme923rvOS&#10;5tqy7i8XpDJsnqsnbbUZvMXGqvqa/b13P2mvLVepOmgJdPRV18r/h6OXN0/Xyw4zeDyagWLcNDvj&#10;VFULsynTVL1JqnMmVV7KPtDkMZYXtfUS6rrwn8OiXn6YaflgTwfJb1W0Lw+y+KKQ8rwx5KOv/6qY&#10;b7muhGPQlMYAWp8xuAfKCKRGF8geeuQA3fN0+fnwK4V8aeVIvvDM45NuHHURnpY/nDKaLxs1nB94&#10;9AxcKIikeJskxmBRbluWxw/OPYNvfy4oiHE53/V8kO94RNznkv6oad5TG+Rbni/l6x+rkPKPp0FL&#10;XcE3vDKSr3+0gi+/RJB28PxxtiTPCweJ6w/urefxyznAEr33z8VyEDIniK7tMBLhLOkSEMKi4+LC&#10;GdI9YMf8IARXSe39XVFiy49KOd+afwffkc8E6T729FlfwBLo4Sxiwr/qiuom20lHXNLoVmRFTGQn&#10;8BsVNSyXjXU6q2i90/nVv0c2NMaKqRteS5yz3YdttDXZh/1fsKgiH4BID6ew0P1avbQYj8NG6AGn&#10;k0+pRjblb8zU8xuib0i/DugAHcj7TIeUSaC/r/IskfasCZXnCwyBrslGoNV0b9Q7WxJcj6vBTWYe&#10;yntT5/U+YQhbZ9Du7r41A64xVVlG2s0gJ9KFd6XzxlqJG9m4+jOUJbrnA0lLoGFa9XV17mQn9+F0&#10;PJ6//Mr9OOa/PMdjrGoGY9e85tcKW7L0lHm//uvoAECPd0Kg73fIr2u1iqvr/iYLgc5REgiQqWxl&#10;2uqXPng7Vl2Rz6mtgrfJNQeClI7tgYXKWn+HMZTwqMGln0Rp6/cd6r+qXvoW9N3KbOAT5xlwoMrx&#10;nUa9EUwHCtG462VlnVVyGvnf7OVdPn+HusfHzRR3b8k4bJm40l/mj1YGVRth2grThiawPZP5No/d&#10;VHcaq66TswWdvgvdfsdAgrdd1clklntwrwXnf9cx67720V8VOx3rrGz72pm2tPrqdqd1X7URpu6L&#10;wcELOezmV3pm7DAzYbFqRaDT62D3k64bsk5/i6VboG+CdqA2V8oOY7OO3b6q8huJXWOswdlwu5K0&#10;Qdm+Efuax1Qed9gB1THqd8S0YbZdiMR2iG0h03IwgkXb4iBrnxrK65gbZImlgX9s+hZ6eYgDSQPP&#10;G9rDBvotFmQ5vjSI5A60z6CBbqkVRG9BiG+tHoaL445funEsSUeF9PV8xigk69uq81GCgQFTNuVI&#10;XfMbStO8g/Eji/rzTX8t5jv/GeDbHi3hax4dzdc8cg5f++wodGkHXjmanhVp0ki+9lcVvPGcSr5g&#10;gPU9DeTZkt5efhYYDAyo5Ks/PoK3zQ2jpR+kHO0z5YAFXNfBgKW1Xlqh25XlH+U0r4USG64ogxmB&#10;5ZyffhoEvokvCpz8wn1sAu1aE7WMQhPllK8iy/2k6kxh/2KmLZwTnCnpG2Yz9r350HDMZHoKXV9D&#10;EhynE/a0pTNhyICPRJvOFhrCj5jOurqHK5Fr1EIePE/9lwxR91v1LEGW10+pfX+jJxtRHX78WVw4&#10;N74+x+gae4tAmwFJbJQ/L9OsQlafqGUw4w2pr3o1My+k3209dRlhVi6QNnDSnbZvGjfpdJ6ZjXzU&#10;+4XSyef22NXfsQi0GcjoQQ++q8zZA22dlfeqSeb1aiGo7fz6kkDrIDdV5tj/U8d2MP/AJeWUUWf6&#10;PMsAR9fLSKyVadduRyNQnQE6fPROA5pLb45DYB3ypD5HvEdNG4ALfxukBViW13+bZ/IRaDPwXMKq&#10;XhL5B556nPp831NWAhSJTTSEJuK55d2dudL3spBF6s6QmurjGLj58uJYBNpz2k9V/ozl1kc07f+s&#10;pfj3tjx0Qjb1QAJcgOry7x/UOnXfc+o+LEBLk9b4zgs6dTOr9UuVf+0OSUzZMmZm5nT9T5r6FXEG&#10;rNZYUm3KRHd9GdtZIJdApxlzfFbwNFLvtOERt/6rgUs0C4HWCy6jXhAHsbadyVLevJSpz7C4XFuz&#10;q7LM9Pz0JWi78rANgwXXbjm2g17HWGTqts7jVNr7cNuHx9TCxFz2xZndy+O3MhLLgjmcDxFs8+zw&#10;gYcKdm34ZhksbEviAsEpkiSDzhm8ROA+yAng+0bptg5kBeC3uHH4SLnIrtfkG8ewRisPH/P7jear&#10;P1bCW2f0R7/PfCvDRYIH5wzk258pRmnG7hfy+eYHinnzwlP54VfP5DtfLuCbnirnax8exdc9V8nX&#10;P1fBV/ywUhLmMyrUuV3yfCKSOvcQGAxU8n2C5B+ZHca8xUiE02V+w4JCkG9AXgNxxv0FwVRieSC1&#10;fXxJYtePi7l4f58HAp1c/iZYTHgsAh3xdQIuCVMdclpll8fr0NEvSotznV1IoV1bRWKf91tLzFR0&#10;ynxvtYt2ij2D/DgEPIJT63KRWk+dzEvvFDlqodyktOdxrMuGIGri38n96UYOp/xG+6xxvWaBNiT3&#10;MkVO9XHu+3OtsMo6GHtarYrPxQAMGWVDreweW3e6OG9TGglzO32bFz5tdCzpK0/+srRPDFBCx7Wo&#10;qysWaLdcmrJkps2dTsqQAU221rEq7yzl61rmeZ9aoOvtwtCIN5pZOY/zLk2nqWQonvvO1femTDp1&#10;Bf97rymL3ZXRjFWLrKLpMzQOYbH5OA9dno0Xdep6tRDwTvF5JU6LN2TkhyQgeibgQZMfNzoEGqQH&#10;0l2XIPCxNcaKnXWA7duHBa0j2LFkS93BsQi0r8w7g9ioGnBmI/22jrSIcjOCdSYDuG2yQ6C963wE&#10;2W8JdgaUpu7/ybz/m7KQO+tpAqQk+7IQUnfgxk35s7K1JMtsp7WxY4Oou8fWB2eD1d+PZdYibrXB&#10;kly6g8fMvIh4Wh7hSGuU5Cgau5plEmjtku5Cp2xmljGbL3o2dQob8gRjl7ySXceu3RbeDbN7uChT&#10;1oXMcpv09bvRLHlsBgNGkgYW/3eZsn5HD6Rab0XEF6nAKQeH/nBbVQnf88uiOPh3bqkNp9DauVz6&#10;KAbihr6Kp0uvG7CwDSyjHYtDfPuE0gzr84kJkZ1GopU1ev6A0byxcDjf8Ycg31FbxJselnrmtU+P&#10;5lueLeLJdYxvfGQE3/Zi2HjciK/sx5sXncF3Pl3Il10EVmdFmI3V+USSZ8fLyBBphV7zqeG8Y1HY&#10;WJthwSZY/duUFw6cCVguZwLaZ0qvKIefLUiAv+34vOCTLVOCbN8/CnL3bBp4cgtUlyzQRoYAo/6P&#10;i89VIr3qJyCe20jracJmQcKKTAcgtbo5yqpxv2pk4hkNUsQ0GKAF/K74fIXY/pFJbV96h5Rilqjt&#10;ZVWxYmU57JmFyXZIkB+HTcfht2wochCDPPik2L5TpLuYXbDkWDrUM8q8vI5pbRqg9yQcejr7F/b+&#10;lDXfR/LTCHTUW8FqXshh459kWS1c2rKNOlT9bn3WPdspRmLbGLr1i32FgbU64q23AyTPvquosgTL&#10;e7lGPb/ooHrgdumYFmgzeOH4LiPeGyyCIY31dwnmJ/i6o5f5Ux37InOttH1JoKs9x1Lr3WZIopWc&#10;OPmPv21k4OoKvKNEvZ+r53VIi6nLKn+8rWxc7VnGDWB3gIOKmNJlg2cRUw5cy6smS5vEexqsfD/n&#10;YJIL0vLF/jrnnWUj39cwbSUd6yx2M3W0AWQIh9IG3HpAn76fUPufY3phXG+g6xZoIEZQRnczkL3Y&#10;xYbWkuhKcuyg/XbVfvbLuPYdr7ha8Aftc/raKpdEu9b42dKFqGiP073wRHSd1OszDOl0DQLOABnf&#10;YzXW/WjsFgZSEms15b5ns896KTuaBbwzWA102iJC085xW6d9AwlN8J379/y/yf3vq+eX+T3Gk/tS&#10;Hngt04NFa0hJ74tcw4HIB5TWZO+P7Ls7l7kSG/+704RYtF3e3Ux6DfoRwwWDWQbJepZQbm9j7hqK&#10;tzv4ojy29cay3F0/K2WCGNdt+HoZb5kcSghSjX6f2+fKkN1t0xWBhgiEk8LG53PrVLE/p4AvHTkS&#10;SaAmnidGwtGJDGKwIu5nV/JVd47i6yZWohu7pucreNOj5bxtaR5apTc9MpyveXwUf712oHVdt1ta&#10;rFe+txQjEsoBwIm+b//9Lw7JLbi12/9wkRichM2ApaVehvuGQQuQaLBCQzoSCwPBTomU3PTdUr7/&#10;gcKdMIPA+UAWP9mLCY9JoE1H2CY62ncy7fuyZhZsdfhtVw/mn95D10p6MYqnOt96IAbLMjpPX0cX&#10;q2Vf/KMcpRt/m4poRtSiG7/FWk/7fkH9v2cdpPWMkWbNTSN/QMbA37Pr9zMa+4/tLLNOIf+Hudav&#10;XpNw1OcqH8Gekxe6MYf82Wv3Y7ZRxoWEYN3MYpGr2QODnX7KDZOewo2nER2dF4dYlfdOZtzd4Tsu&#10;Fp93+P6XbqHBBW3gT3aKIJo9sJB0ScJhrOHfE9cV94TRLq9jsJDKkGDXiuSz4t1nyu7dXt9LOKy2&#10;/cWs+e9qhWti0lJpfdp+mbkWUDugsINdV2LVXVhPGh9ifmtjZtlAva2xducqHXKlk18uwUs553sf&#10;i2Spy9b6faVpf+x0PBx3UKTWNEuerkt3mnP2RsCJYxNofd3XxKAoHwf44Dsd2peo97Qz4E6fWdAE&#10;epIxQKTPFMCgYkJdDrsZtbkLfXXfGjf2OQYNt/3ayiJ1QSlnSdNYyzZXWV1j/2J2Fi5b2dsp6l+x&#10;KXuwrUaDwkHbVjsE01hYPS1P6cd+3w0rdNTMypzHYCFh1PuR2F4vznMD7kdwceHGzGvrtgG/f0Js&#10;wfXqGDxWHg9tQrU4byWLOoQX62GDrod/Me27bK/14AietdXUNbcMYzTYTvojPXMIhgT/zKEzkDJW&#10;/s8w1394dWyg2DZmtK9WTij7UHAVOnYqIwItEF+iw3YPrNj356L9W/7fMLAsJ0EigHpbXDAoF7GB&#10;lADIW8vLYfQUAQFU4stCfNfPS/i6z5fz5hfCfPMPhwkiWunIOPqAiA6RYb4b31HJm56tkHrm58AC&#10;LQjptDOlx40NuXzTw+UYgXD9YyN4y3zpBxo00/wg49tvGYoLE0+cfjvbfVdgXq3+yHCRdwV86w2l&#10;fMPVZTy+XC4iBE8noIkGS7N2GQjvBEOpz5JkOrU+P7Xr7uLEjvElnO8fejXfOxR07HlHVgRPXqHq&#10;DoGOeh9VhGIAWpHG1YMGsslUfj9x0ZbJHzG9kEITgkgMFji0ONfKZiG5TLn4GYCNbBRdikGQlVWW&#10;5GQ5LurdydzFhN2FJrWR2M+YndLXHZvuSGD7DGqaa7xTxG/9ZafTcImPqNgOVZP72ay3JRzgKlCS&#10;tbPEeTdkEAr5+Un/u/VsIxuNfdlYKVy4wRYiQODUs7tWGzu4eEINIE6RJMnrrzrTe839ZB0k4SzG&#10;AJa+SKyrOLaEw5LFmtjH8J4wsANa3srE521pVhx/BxSNzZE+i+ty2fVz+5pAS53xuHrwj76CGct4&#10;tpmE2B9Ux9ofyWW1SOgy0ZtmjvPXTT2NfwvT09XdnQGwwSOg3O0x5d5PAtXsg3epKWPGXVfsk/aZ&#10;nPdl25uNxoe0WzYi9fY9gA96bRE09UXVs6gglP71C7p9eInpQUNvBJs4poTDuN1swPy6MWbzThLV&#10;X6QN2tKJ7jpBcvOzEl3j+90TZdnb7Sv/Vkr1sLPvkj643oVZ6z5+B3KbyUCiZzhGAec9mTr8B9VG&#10;9GfS7d4p6vkeU8/jryNW3jBJDaSyyxs6z29tTLGDRTdYzHgcTMx2+gh/eyqv/X3/O8hIOeaeJFkF&#10;T1JQbuc5xNwlquClaaX9zbPv3cw6iuPTo/SamUP0Y57WTsZkOxFRM7E3gJQO+wuI/NlfHXcj07Is&#10;33okM4DaKfL3DJNXb2ekGkNMELM8vnso43vyf7itupTv+XVRnG/ITwFBVsE70OoMxA31t9NCxl8x&#10;RMdrnxfmu+4uRTLHd+Rz8AoxL2+UQ0RPbDI+lU+r5Cu/Lgj0KxW4KHDtk6P4zpcCNhJhUw7f9NBw&#10;jES4/plKvvHxUh5fnSN/38t4c+2pJkjKidNvd06gQfPMm/Ih/3nzpELeNkcGUEHtuad8cIt3omUd&#10;8G4y83E+AAAgAElEQVTASg3HtdaF4xu/XgZ66YeOiP7h4MOhnPjiNzGBtg05uIL6oCGAGEYVFwQ9&#10;ltlJe24DW820H1c36EA2q5XtPA8KcnSumvbNRV+84wSJqcGQ1M9ZIpt2Pbn/EOvJ1KBGVFv/vCcc&#10;kuQ0ToZA/4ppl1hmkUl9ObMuyVztoW5oG+VCQk+6R+sNAm0lJx903p+epteNcZXYX2862IhDOkAe&#10;oGUUrssjLbmJ1IP+eYFp4P3yHv1c45i2+o9TIc9lJ3eVIcyuvtO+563iHReY6f3uojsEOhr7tCWL&#10;MUXa8R3qsuR/LnncOjZh2mkiyQV9fUmgraeLcubzdOFlG4hcbsr87drTCx57d+Z96gVTePy/mJYH&#10;1HQzABHkw7iZ4hmfh/06ez/OzItd0HqTGURbWdBNDnF0n0mThklsjCAcYybn+O4NrzsVgsnA+SYz&#10;LcWJeG7dhAHd/T4SZQfma9nYSf3ZTa8w9HBxvOiSBRqfZ5okfxhGO0cSTTxOkOPYbn+99UklwJI+&#10;MqsV01qJP+u022neNmI/FPv7mZnmd99L7FrTNo+b7j5TjiK3AbHf5Awy/YM3+Z6/pYhorg1Xj21b&#10;VF0jbXGpqVuNLDrlLAwvfzRXepn5rQl0jqrL/ZgMJ3+KIM+5rGrKmQ7RzUKg8fux6h7747FRnVQo&#10;b23plXmsFxCGRDps23Z3pgQDgM1JqwOaQP/b9GN3O7Nsdz3u1FMMJJStr1F+9LEsy77mBzOcGZjY&#10;p5xBUcqXz/Je2sU7HKne5cl3WHAyEW8Msr2/LmTNT4SZIMCPAglr9UJxlAjAQjVB1iBAirZ2IoFu&#10;kNZQIHcdC8P88EuFgsCFON+Uzw89WcCXFKkIhH1FQpWGeOEZlXzNLyr5hpdHoku6TU9AqG4p04DQ&#10;3OCZY/PT5YI8Swv1uqdG8R0TA9L13U5JsFd9uJTPP7XvyL/OI1hAuOvuYgjNjZEeDz1ZiFpoIMrJ&#10;5dLyDO9CD2AwAuQSOcDBmYI5weSmq4fxg48WbOP8jDM5P1MMjEInr2AdexGhnvYC/fEHMzp467w/&#10;kVaBdWdwrSFotvP8hr1O1mnBLT7r05gXNfFxZSNpK/eNVW2Kuccbp3UvL8Y0OFaBWBbrnW9gUGU6&#10;H2ONqxeNt5ZLYCelF7XoVfUrBBkbgISspuH4CfQtcyT5ke/h25YMqgbV6gAvYBjkxtdI647saUmU&#10;nYWeALuALSTSJkvg0jtRPOeVzCdNMaTioz7y4pI4mbdQ3ip7PODpHoH+lLlHaQmFa37HsRplK/M7&#10;xSCxREVOy2F9TqCxvL/LGfikd5Laqnq+ebYaM8CFz1epOqFW7SNBs64fISAOlKnxKlJmdyAth7oN&#10;uIcZ7aV5JpcM6wVrObZ+efeb+uUSM7te4NcsW0CLahUi/SbwpuGTCLkDg9+K9AP/4M0ZnEfrzzPu&#10;NI8XXbdAT1VlLhdDNEOby8Xx10zPY8Y9pGsUcGfxvPeYcqERmWoJtOshx0++DzLwTATtjk+zrAca&#10;4h1IPbr1DITnNrME0CdYjbm9N9veRmMX+u7NDt4uz04KjUFGuVrrZIFkdwEyC5AqjJ0KM5avZSfQ&#10;hvSPYem+yTs9r8mLzzKtsXa1ypJAQ4CeicydibVGk4UsClFOIWiNIxmCdmHMS4zdMBHuY2lmH+rO&#10;Enraf7mcKdA+/6MNIGM5aAY4/rLDVZ3/WEbZeTsi2RgQ7PE0kfqfdeChgh0bv1UG1uWkIGapI2D1&#10;XC7dpgFpA8KmFxDi9+CzeF5YEO0wT61FKyhffq6KQDikL63P0msGyDfWPzqSN71QIbYjeOui/lKi&#10;Ae7tDjPeNvsUvu7OEdJC/ax0XYcSj6lnSSv0Ica3RfLRo4f27tEn9z9YDTjyK/gb/yjkfHO+lGjM&#10;LhApLGUzr0kf0Ikl0hNKhw5eA+7tYkFYZJjaeVsJl944Bl2MOuhFJ9EbR9cJNFhWP2AqY1TJKuSU&#10;qEuSrPVDVv5PGoJkyeYYa9XIunJ/jejQT/WFv7ZE8R7bCaR3VLhdjNZC8KRxYzctTNCZjI0xNf3d&#10;mEGg/dPS32V2WlpP/Z0uUjNLX7xirWu72PipZ6D2sjcItBxQaBLzO58Fz3oJ2Sc6bFhJrwOs6E5a&#10;zwBsYONAkqOmQe25dSNdJvb3ZzTSxqKD57zYWKHku9IDpXOdjtstUy45OLY/2s7fV08JtLM40pna&#10;tsfpvNkv0v/Y4/pUwqHv8SJLBpxyZUkSDM4qfRZKs97A+xQzK/adZBb8etPYtX8RZPTZ7k2jmzJi&#10;CNzXrPXNN5Wsy0ctG7tMEPXnVDAhPGYqSyc5fsvplVnLhR7YVXvvcwYQqbTrXS/q14UZ7ZLd1+c+&#10;fl/83SXQ+h1B2wZ1WbrNfD6tbnLfO4eF2+mDTCj3Y6cxDPgT9R5hvrUXZrCwRnq6wRD3dgbJetJ5&#10;VbT9miC671WXvXemEcZs7eB5vnvTgVfkPbttWHq5bWGdWdZ7ghNBoO96Sc8wwn9vdd6J31uUDO/9&#10;R1VuVR6bfnOXeL5Slr6QENou6WbuTGZnBzvra67zEWhr3CgTaTezg0j3WGU8wUBlvTNY/G/Flp/l&#10;syS6rxso2OPgj+36SQnfcXMJkGP0/QzR71AmAOG5G8IcFhS21ktLNISYbn8thK7rDj8vfpsc4svf&#10;OUJGIOxLDbEKqrJwQCVfdlkF31ArSPEjlXxf/dkyPDcQ4wOMH3j8DL6sohx9Rq/4Fkg8RJo4EgOn&#10;rH90uCDbp6AO+tALp9moh31iQXfCep9VyZcUVvD9/yxE/XNrQwEOUMCNHUhmcCHhFPkOwEqNCzjh&#10;HYn3klofSO27vzC+5dpSnlwduDu1Mcja5wf7gWvCk4Kua6Dhtw8xo3fDxRUQme51n4Ui4rkEeo9o&#10;wAcbC611B3SbrzHyEUZsdJdhgIeqemsVNav+vZuzWK4ci4i3ktVM7sdqJrFOfad2hqjq0GpiZ4n9&#10;9Z1YBXTDZKfN5bPJxjbi/RAtQnKasEomcLkUqxHb77DbJuey2yYxFcb6+Ai0fAeCAKGFdJrJU/9C&#10;kuVsPLpE+6N6P9ZKJYk2fNYLCd1zaxI22nbsaW6stAW6OvZ+2SF51gItO4xRLKojyvnelcpXvP4F&#10;LD3Uc1fRYwLdZSlRq7jG+WYKtq8JtMz/L7GIqRvZBrbgWaTMbwU0sp73q/ILbsgOOGmfGoBOZuPr&#10;8nocUt1a585j2S2V+h43iPZlAJZVjMRZDxKatRmkwZKrI4Jglis/4emSJe394zrms8z76iZYBHWI&#10;76Qp6/b9/NQQt2g3pSvyHnQCi3p/tf915xkyCbSRcKBOvR++3yrRHqK3ldgj5v58ZdcEPPoS0yGw&#10;ffcA60KmwhqMlfZZMQ90eZqhzv+47/ldC3W1FzDts4Ylwec77VL6AFhavNP9iUdN+PH3mjbML49y&#10;PXG8g0W7QGS79E5OAIGumgLttPQ3DnnoGm5sHh5i102CMlnNIk5e+Re1fprp2UqTx0YmExL7W7MY&#10;KNx8+qYvn3RwpWh9gMFsbfZ2T3/WocnfHIHb+hLNE8MMpvg5P4sdeLRgAD84mPHdgciW60r5G38r&#10;SoD+uU15fUAfz6Bznis9P4DmGayjEJmwfUGYH36xgK/7XBlvLBkpFw6mu5c74QRaef0YWMnX/m8F&#10;XzdxFN/+HMhJxOPtk9KN7ePzkZxC0BUkqgMq+NIPVPJ19wvCPUnKPTY/WcyTG+X/V7ynDCUVfbMI&#10;0rHUD5IkGqIegiV/3/1FvGORjPzYqgczc7QHDvF+5gSNpw7UQdeH4huvLhPEOvz83gcGs1UfG9Yv&#10;tSqUA8Fx3ri/sG8L2bHd2GmCAe6/zjGNbaRuoPifa322Vgqjr43pKcJcuXhLyTCisEDPWFyyaYWX&#10;IOmDoCM3qYiCtuOMWELRiW41GjuDaatwd2B1vwVifxtLH9m7Xgwi3hdtJxyznWrWRSme3d6s0jhD&#10;yo7PAi0XL8JCMxXi2eietR60Fklm1Ksx+ZbpUuqqjEbWkuBzsxIDMy2O13i3j0Bb8g0WpmYfOTId&#10;sLFef4a51uvuoKcE2lpwzmf+CJjpBBrI/4fNQOnkEOhvZCUidiocXIb5p8JRXoFJENUGMYhpqPCl&#10;CG5HieuUsBvEvY1RkoLuAq5ZVStSHSwcW+20BdkIcQkzXlpilQxcTmbofg3hXs6qpvbDtQ+uZfRH&#10;U+Cd91MW7L/4CY0hdaLOiGdDN3licJ9tIWEEZs3Eub/0Yk8HDpo8K8MAlonP23qRRqDlPXimnYia&#10;405R+w+adtPnHs0cewVzrdf4jo02t5ylLxB2y6G8zm+Y8R7hI3+QPsnSrcCWBF/klD1bXm1eg+eJ&#10;Ch+BtoFO3sXMTJgvP6x2GNuNN7EFGhZt4uLNOpDmLbbv02flX6rO9UVm9fg6j/QagCqmZzzG1+ky&#10;pBfUD2Ngpc4cfLp9zeW+fAI9s3RBOJiB+8rsEg69iH+MufbbCfF5+UxanPuzJaXDc3f/pkDss7MO&#10;PR+Yvum7w8CrRiK5Gi3QaGUGzS34JI4vlh44wCNEfFEQv2udEuapdQG++QfD+LzcUXxxsII3DuuL&#10;4COO9RmudVYFXzJCkOfHKvmGx8p4+7JczpsZb53Zn6+5uERKMpROGo8bKhccLi6o5KtrpGZ67VOj&#10;+K4XhqK1els0XzzPaJRU9JUOGtzvLSmtEPdUwef3r+Qr3z8cBy3t6IWjAEkzug2cZf1Aoz56pQ2q&#10;kloTSIIEZ98/Qzt48tTzN3yrFN4t4xuH5iSWBFjLpD5cVHhsCYduLMFhPRBfcPfzN+y4/auONXHT&#10;JPigSCP9jSuuIIbtL5lvyjGDBC9CneBY0YDdPo2pY9P8zqbJP+yxEPDjbJZuUe0KbKMGU247Mxo1&#10;PyH7PLMWTa2PVdKWbEkvUoFFM1OYifJ3XATaaOEucO5Nr8LWUb/+oTr6y32/R3wLIn9jLOg2L/Q0&#10;7ruY8W2aYUnSixXP81nILNEczjrV6BkC/YU+J9DWBRtYydzABenED367wBkonQwJx7dZJMu1LIFu&#10;Eh19wB/wxRBoZjwduEl/D9e6sV6mHhHoWa61+wVLUnxu8zQZ/KRDoDtb/KTfxYOYX5BvPl0+yKtm&#10;iDQT6qmecbF+5OUA8oCoJ2eyqCBSUeMrVw+2NUHfhuGpZQjsHjy3aSegfbscy1ZEuXp0DQl6MCYt&#10;0EvFVvwPrMkxqIuV7IZaPTP3L2a8KaTVf5l/38yoI3aQ6q/Xfhd496jB+/XMtdb713KMZ3ohacQY&#10;K3TZu9iWvQwJB2wPMxtqPd0CfW72/PCtnXifb+B9PDgRBNrWwZHMvzjcneF7jkXNLIy/TNv29d+y&#10;narLMQNCO4iHmRLtxaYzGcZlvjy24dvPFvtNGc/a2VqdtxN4apAgVWewp9j7c9Z/ppwdeqzwivVf&#10;KNux9rJCvvGq0gQuTJsaSh2ZEja62yMiJVU4abBKJ1dBFMIwkrvU+ny+8eph/DU2iq++aARf9UGr&#10;gT7xlmdJhhecUsFXfK2Sr3uqgjfPOxW1zK/fN5AvKRopyOgoJMKuVVwft/BskU6v5MsvreRNj1eg&#10;Jbp5yam8+cVT+QKfN44+INDieo1l4h4uLUdf2ivfOwJd2AFZbo1JGQdankW+47tQZBreEfwu3kUK&#10;Pu/+RVFy4zVhvuL95a177im+RxDoHJhtSDXl53Qszmcdy/L7pqAdW8LhkGgnRTWp8v2eMsegA/4G&#10;adUcpxpmoyfzfmutR1kWAka9BRiKu3pqLvvZ/epY49j/Bufa2aa0N4nGdIhZ+NUd2IYJ8mJPdqsA&#10;fgfps5bsxJhyudd5qlGWKun3WJGY4yDQP51o9aRRCI2boc/TwUDGq87iPJbhd9cQt1dY9XTx3NNz&#10;jOzFTuO+x9xbZoh33VGca8ipzMdclY8gLXgjy0DEndq+jKVb17qKnhLoGmW9q/Hezfyhz9PfMxCO&#10;jxsLzskh0D84BoFey6q9oWq9gI6Y6M6I5GSkiLO9oY6xMT30RhGZocoJEuNbLFn13HzUlrDrzT1J&#10;mZMkjP5wxPpd3GjyvMYnLZDlM1JfJPZ3Oe/btV4vYuDhosYX5lsvmnMHRuexni5gs4aAu5hdWKbJ&#10;oW7/3JQy31n9+c+Z9Sjxd2YlEf72UH7/HR/RHPOavYeodw/zGyPcge33VBn6tEN6tYVcl9VH1Kyb&#10;yGvTTuu6/7ms7ZLNazCSlDPXSGK8cKA8wyH2WQcGH+rx4DnjnZwIAq3ru3cJS3e5qBd8Rrxfqzwu&#10;9ZdJnz/zpWxCg/R0UxNLO3cM/E7vzTAy+PPtUl/7im71GiCBi7p1mc/qW4A4jmVzVfhWRkdjkPH4&#10;2WwWe2fO6o+PZPv/WXDbyg8O5/PYaL7uyyWJbdFisDqnWutCKfDvDBZQ0EEDMWufJYka6p+XSE8Q&#10;ktyFULfbOGwk33lXqbTaDkyTJpxIEg0EVxDhFRNG873zBvLUGsY3fTcsSOgoJYeoSNM063uT0Qal&#10;pEOQ13Mq+dpfjeIbXyjjRxb0EwR2mPTG0QcyDq2BBuK89aZhfO3n4J2M4vv+XMQF8UVLM3rgaJSh&#10;vZE0e3Iwg/r0epB3oKeU1Bt/LRQkvDSJhLx0JN91R8nLgkSfwvkprGNxIKdl1aC+KWxdiURov9Ph&#10;TxPMhPF2yZRx2F8jGyhBgMFdlCHQJqLTHx3ikJ1AR6aJ/03LZXfdro91CLSxfGeb0t4iUrBHnaMl&#10;LaMYSiLSCJmfQH8Gn7Ean+ldomGEAB2gOT0/a6pBPeoHBHkeiAT6eC3QkpBrTfmDpgO2BFovxvoK&#10;3mcNyDxMQ62t0LojhEUs+cxd6GItSe/3dXq+cmGmm8/1TTFWe7lKvyoINAacSbOuxNyp7StZXxNo&#10;a0E8l9moXekWaD19qqe4+55Ay+te10n+6/xbLcrEYNaTGZfegPXJ/HHzXq0vW0ePG7tXlkP8rxuY&#10;x+30FcHDc/klRe61QFbj90yScvLjKXbHdC2T0J4+JDH1B7j4QY8tc3Y2bJx6tiPMetBIl3Bo8pxU&#10;AwYdCfM2ZqQc3t9895lZR37gqyNQ56sFYazGNuRFS6A9Nx+BQF0gB4piIIv3qH83g23YzhO/neYz&#10;OFgL9KVZB282DyGASDlzA1eZNlQQaF/f4KuT+rku7HHdz3gnJ0LCYQaHd5vBofVwpD3ZXIf/qa4/&#10;m7nuPs1iesxzeOclvjpq1w+cI9L+DCODvw2/1DdIQe07tCtTshNov6/3W81g9O0CINAHHynMTa0K&#10;MJGubPpyOfhrTi0aVJFY9ZHhfM8vilOJpcEUBE0BnTNamgVJAw00kDggbWAVlQsLQ5xvyOdbry/l&#10;rwqyt+tnJXyLIH/z8ir7zgUcuq4T5HbEaL59YpgfnjiAr3wf3MNoSXyHHF2LbWQmQ6UlerHYLv/e&#10;aL5TDAq2XB+Q1us+eRYbynvVBcMxEiFosFd/dLiUa8ySiwZh0NICZBn06WJAAzp0kNagZVq8I5De&#10;HHyyIAXHLTtnRHJe7qgOWNh5+Pnwn7d8u5ytvXBEbvOaPgrxfWwC3bVkydhWkd4hGxVR4Sd4csEc&#10;wGqg/2IIR4bPVEWgq6eJ4wWB/snd+tijE2g72t8uUmGPCIUlSGA9OZBhFchugQa9dZMiOK3YUWWm&#10;VtWIxs1xxq1fDwm0CYmMwWzmpllI7KKpGkESkbRMBb+z821nnjboqfbOUyHQrRVZdqIfcTrRtIGV&#10;vg5M1/qmGLtggTYLpK5i6QukuoqeEuhqRaBlxLT2zDKfviBNL4A1ZLGPCDTu38jMosu0/JP3vVLU&#10;3UFKL3wSCLQhTMPE9g3ms8CpZ5Vl5HksExP+A/f5vCFxNvCK1pRuY9H6UEYAldumWkJjAkgYS6Y7&#10;Xf5zZiKXgi9iYxXXUoJ013r92J0zuvfMlkBPMPfR1TbT+l+/gxkLNATSUPXVbxTQ9fk65iPQSoJU&#10;ExvCYADluuszEUhh7YEXVmVXEOTYFqce2nqPMoxYub/+mnbpq4ooZyHQuFUE2iGjeuDtWqCjGXmT&#10;3XvP8aC3CfQfV4HRIRetxhj0RRNjM7jW7czn8RluxvfjRAx1ZTX4P3/octvXnMuyydyOZYGGBY5V&#10;nRBovwX6xyxdnvdWRzu6rGOQ+h9+LrwKJA6CqMXBerzy/OGp/f8qTAkSJjW1YGleLElbO/gcXiQI&#10;2ythY/FsnxdC7xtAQle8ewQ/MqsAt1a+0UdBSCB4yueH8y23BvjiwEhpNc5PX8h4tHtxvGAMkgsM&#10;l32ikm8cX8gXDey7cOT2Pir5oeeL+JbrylAW8/pvi/A94KLN2SoC5Dw5CwCzA/BetM9uGPC01oZT&#10;YmCUWjZqJFjgk0DK9/yqKMn54PdxPojFG/P7xu1M9yzQSUXS/NZnWWldEtsufvu2HCmLSn8LaP3q&#10;JYGWDdffDeE4JoH+ibxP6y7OkXD4tNpZfPd203k8kgFc3QyE8GAGIeuMQEdi21Un7pe5+JL6TbpO&#10;U89zHATaWjCGpVkwXMvHPlY95WwZiAYb+MdtR+AsupLbq2Un7fhzlee/yLm37FbaqJZw9IhAf7fP&#10;CbR1hQbhx9ud53Hfs5YefMFYcCJpFuhMq3AvSzjwWtVZSYx9bytYVWwQBuapPgkE2iwknAwLCWeb&#10;8mUWUhnL8EJRBk9lY2vh2VaxqHlXaZpSbxYutBpfn8uudYjtndNdC/TD/nKM71kvXP5/zCzchXDm&#10;+j6MNU8TbY+Nf4axWx6VFr3uPbN2xzle1c920/5kShbs2gRZn9vUvd/Oslmgsy9AvJH5LdDWyutf&#10;POjKBtaysVN0xDqQLE0xg2yZ3257q71EpA+ev+YMnv0EOqoJdCyTQFsjRCcE2khTlDHhTWiBlgNs&#10;SBD9dr3vfHa2E4jvucrTCTzHff736Dl+zb2fMO3X/K4ZroYdFlIe9p3X9rvZCXTkWAQ65vpT/6m5&#10;7tsF8cZgHm8dyvjBoRcJAp1UATxSy0aPSK366PDU4WflokC0OM8IyYWCDWH0Nwwa3JbakJRvTA9j&#10;lLzN/28YWp/33lfMDz1TiAvhpFW3j8J3K9LZOHwEegCB6xuLcbeIr2NlHqKs0cUVfHHIDQjTB1Zo&#10;ce+wGHPHbaXowg6eZ/WFw3G/5eUC1D7rICoYUGUq+IoO8ZY6GZUQZwwaQnzz94fxpeUjU3Dv8/tV&#10;duz5eRHn2/Jv5geGsoQoA/ElfaCD7rYG2pDluGM1kv/RbnzMf7wrmJ7ek9ZNbYH+q7W4HIVAo4Tj&#10;J/I+j6WB9lugi1jPFhFq0gjTjwcyiF/nFuitllBpS5eb8F6179XPsd6xQGvvH59wiHAqLS8WsAlT&#10;89iN9TnMr5fssM9jVo3/yVhI7nrO7UQ/6nSimRboqEOgXet11wn0t/qcQNtFhFl04bF0wvU5S6BN&#10;nj/lWP1OHIHWi2Y7LRt4LkFGYTV+w8mRcIyrsxZZ/2I4vahNtxF7xHsKs7ENMNXd4mtnIp5LoO81&#10;5XCCo81GH+1TZYp4SxwymPa+Gj4rB8+ersc6mpuuj06wppi20Ha3ndAW6NtUm6fbRre8aRJs2w39&#10;P7m9m2miH4n9gxkJlq+OWb/WrqXWktSvq3MlnGfU9eoV9nlB1G6YmoNky74bVyutz3+rKXe3vuxa&#10;oC/v1ALdVQKd6b3Hsayjn/Ke1f2Md9LbBNrIN94rUrOvDbPGmo1i4DqY/Xaifo8R34yHzW/YPqPW&#10;v4j8qXPzCdqgQxkW6KNKOI5BoP2LCO8yMy1vF8QbA3l8cz5LrglcDpKAFeeOSMw/RRDoc0am1l1S&#10;Dr6HU+2vhtDSDCQNLM/aAwdINjCQx3IVyntuiK/7QjlvLK/g8eUhvn1CKZI/af3tC/LsBCE5q7JL&#10;ko1jn6/CkmgYDPSllltZwcGP9pqLh/PkuhBv+mo5XyRIPITxRs35UhnUBrTPYHkG39CtgjiDtxQg&#10;0+A5RQx+UlvHlKaWjhgJ503BDMOhpwo435j/e/AJLQh0bnxx4MQXtq574YDKvUnsr2MRVeGtDlHt&#10;x9IaDdDcxkqYcfvkaQv0n1SDlrloJt0C/bNsEg4zWs+mgQafmiHWIw20adTOYdmCh3RqgYZrqobV&#10;F+7WJXKGbGrvHT0n0GM9R3sau9kZuGi9oSZXT6I/bZPvakEaEpx0rynebOXYP5ddH3MJ9PkOgea+&#10;Z7Ja13N9HVL3NNBfY32tgbYuwN7Dsi0i9Ek46j+l5ARKwoHHPeEjOCeMQGMZ/lHWa7lBhyLeEF95&#10;1+7VJAHIy548aVEfP02Gxu6uy0eNcbWuRTYzQJJfT17BpF9xx2e8W/exbn3NRxZs3dSDHvGufe7p&#10;XEJzAGU50J7dBGRqylnMusuz9dIGEnkfc2dOugr7vN+XBEbUzwi2jQ5Rd+sJXh+sjIsZLHKEdjTi&#10;XasWEsOz/ssh0GmEz5NWdW2pveFll9z93hK2WLqF/T51bhUy3PjPt4NnO4vxgvF1/pMXXQJ9aVYC&#10;bYlkFwl0hkVe1/2Lelz3M95JLxNoG/n2m+o53AXv+v5FP4Wzq/2Y8dnum4VwBylLxf/ONt5yrLHm&#10;f1g2DfRRJRwNxyDQPg30beztpoEWpDlPJHZkSugrqTUBvuOWksRrbFRq2eiRfOPVZanmiWFJwrww&#10;Rh0EqzNYoMG6CZZNIM1ggQYiDVKPdZ8r55t/WMZTG4N8zWeHyyAqSgrRlxboTN/Tx3P9zs554p9F&#10;DwbAnR0EUNn/YBG6BgSiDIMZXEQ4S/qFBj/QoE+HlADLNARYiUlt+jZBoMGLB8g31n62vCOxDI8d&#10;n1oXYGI/L7n4zWCBNtbMI4K8fVI0tGBBguhsEI57kUNarMU1osiEPNdvlSwCOmztheN3LJsXDtvY&#10;LGDRaeJ/gkBX3yLv0yyY64xAO144qmNDlcW7pwQaVkbv6zKBRgu0sUi6U7YnhkCPqXP1oM/4rB7a&#10;si9J9c9VRzuA6VX16a6WXItcjRdQHWmOYwF9r7m3zMVAmiR1X8JhycFXDDnoLo7fD/T7WDY/0IVu&#10;Nt0AACAASURBVH73a59gZhGhyZNHOnlfJ0LC8cPsJMaQ0HUZXjiqfQQ6e6pWvwGBhtSTgCKm3pgB&#10;yQfsgDpbvYZFYw0XO3msSUbK+Z/2NZ8egVCRVpDUZJB03W5sFIRmELsJIsiBtW8yEJuF/vxyCRB4&#10;A9EzZN14/kitSiBbAYv6PXBf3zYE2m+A0GRrJot+Fe5LkPopZ7LxDafgM6F/fO8Bh9xmk3B81xDN&#10;aK2dKYNAKa4sQ15Pt7vVTOufDRHMaHOdhahz+7GaV2W+HdMLh0/C4PfC4Z/Fy8wPdzAYgcWgb0IN&#10;NHp6achVA5xfmncTST+P95QarJ6CxLi6Htb+aI17irntPnpY8UbZ+t2lvqZzCzSU1+rOvHA4xD0a&#10;G2/6m7cLml8M5R56MsQOPRH6aMe8YAdYNFdfUJ5cNLQiteWaUrA2p9CzhiBjQNZQ9zxZ6mzR68MM&#10;SdIwlPcyQaAvKccFb/FlIb4UNLdn9gaBzZKMF41KR55xEtKgTvZ7eUAAlu/9/1fE2xeG+aoPj5C+&#10;txdKl4IQoRCC2aA+fWrILPZsAwv0LNxPbY+U8BXnjUg1lo5MtrwUjsO7OvR0wVWHny9gzS8X9M2U&#10;S9cjEUJUtveoIAZau3eq+M8s04hbTbQ7lbhSNEhnq8b8FHZUP9DmmIWmwRhnHM/radMbDVFKX7Eu&#10;txtkkBcgmfU99QMNxG93JvEz03KQtJYZLNC7mKt/9hO33iXQQFaqxbPd8BRjY54FMrjS9/x+Peh3&#10;8Py3LFAavdhIlmlZ1/cKhPZCc282HLf1A53pxk6TkvN8JNh6M4HFSQeyEltLoC/pcwJtCd/5DnnN&#10;RqCBYFxoSJa1zD2YldT2FoGu9rmx+w47micECMVeEwsqN4qWQEtCHRT7XxHpiyJd6iTx2YOBywVs&#10;wrQcSaB7aIHG9xCTCf0vY+hiXb609VETtW+L7bd9BNg/Y7JMbAeydPmVzLs8RQTHq3djrbW27s/F&#10;RV/V9ap9wv8/yowFMY1cgHRCtzMQEruriEzWBFpc4xmtf73ctBEZJBi/nybv598Mp/LHT5EzQ9JK&#10;/KAhWdklHFcZomnL7lCWHoXOZ3n0LvENmNADkCtniblGh/2K8CoCbMreJ52yl03XfYhJX+9pFmg8&#10;9p32njKOlc+VHsH0eNCrBBpm4l5g7JqtsO9lDFJsFNU7zSA1ahZ07/a1J37Xjl9mJiiTeY/Qdu3J&#10;aLv8Mzdf9g0qbcAvMRjz1qe1//pYLeGoNgaAtwuaJ4Zy9v65gL3x7/BZe+8tWq00s/E1nyhPQhAV&#10;cINmgnRMC6nId1I6oGUEsIANvULMDvL1l5Xz9tfA+0UhRs/rXC+czUJ8LOuu/o/6/5C+j3CYjdy6&#10;97Io7XmOekyXrOTy3KDnBpeAfGeQb/p+GT/4WAFPKMs/zhDUS1/Q6JljqnJl54WlZ5TN+ant0RIx&#10;MBqePPBgYVx85gf+U8h33lby6Z23lLLXf1HcNwW+O5EIwVWb7KjBstNfNf6ZGlzrMsouMpMdQH/V&#10;2P6v06n5rTXyXItxanhcrWgUp8n7tGHAIxnX81tTeh6JECI8yUAnnYRX9U3tf9EZFFwgCMmnRT5+&#10;XPxvenaLQC9aoI82/edaLqLYkTwjti8xmKaNenU4EPI38CnTsUa8a5hecGKvca75f6YFWvubfTdz&#10;tYx2gcwIli0SoV5QJb//bI+tUD23QOv7+4hDvrINGtMiERrL3D99HXImEX5CLWKVi1JrVIj4iPeX&#10;NDKXhUDr4wyJ+WZ2EmPucYe4RpHPa0XE0754P686UW3J0km7MgMXZgMksTsO/TTc552vMHY9+oWe&#10;7CMcEU2Y8D7AV/StLN0SGjHP/7QhcW6EQLi/qjpNpHVYandGRL/nXSI9K/b/P3vXAV5HcXVHkk0H&#10;G1vlqXfZEEIChBBKAqH8pEAoAZJAQqghFNuSXOi9JLSE0BIgofdOABe9J3cbcO+99265F0lv/jl3&#10;5u7OrvY9PRVsE95833xP2jo7Oztz5sy598L/838Fgly4gSbsdsF9xRi6bq9BahLREgBdY+WIWb6H&#10;9CRs930WCKbtw0w7TyOwVx22JwWvCv+kwPuNXOx8I+53ebJw5Rpuv+t+0yPV33h+9e2HP1K/g4UT&#10;yts6zrWBuNABWq4Ly1PdZ7DaqzvB3CZ0tFEX3Ll92tHmnQdFIuR7HiOCVhtak9oTQFP9EsMLCdBq&#10;0XRM5OefTO2tmvyNf6Lr2glpb0n5HHnSg/raYXsVrFCAgNHXiyXh+LWwJyku0dNZ5QVNntXrrvGm&#10;bx2A/iK9WMw+rTh1YtdyseDionfXPpqrQFp6A0DY2sdyoyTNQGS7iGabYTQI6QAZr9WGNJiemkFe&#10;H7Z+FJILLy+S0SWZct0zeRZ4bh5IQqbgB6MeYAlvGDivS7kJeFJB3jb2pCbZn90gLNrzx7hDKhzd&#10;dXwpiWGVD7WvEWeioZ53bMcKueSGQinXZMpVD+bL9f/KoXoHUK6frF0M0nv4SgNocmlXo71zROdk&#10;yHVP5EY3vZaNd9u49ZOQnHtO8fz6adkZ24fmik3v5e4Zg6CEAHSEAfTxjlYOHYDWueaKppGUvEur&#10;xNbSB7+f+fDvcAbZYAZ6iugxTHWGwwQBJCTHUCnSN4ARsMH3LNGrdj+VdUfYkkTPREtxnQSY7OCZ&#10;PbMC5zudv8PIewbDem9n2I4MtKsHv8AqI0sypAt4WW4Sdre7YNi+D7v2etoAAxNZkd71ERZY82s7&#10;uc69EcWcJWYK2RzLNSKDg5/seQDtgJCzhG0E2xScouw/dAG0Ayz+GQgsqi0gqP20agDdxwHQzwe0&#10;Dfu8hywAyfV/QSCAdpfRsaJQ5AUxzrv7RYxy8nc5VvQJH+jIdlqbKiPuqkMVopU6S9ZewFoV+Zf6&#10;+ynBLhZdkMCs6e2CJ3B3WR446FkAngdh0j7Hes82y8ffJfcHUjiGe863Z/Vp9L+afNTmmgiNrXt+&#10;dyn+YqvvC5JwDBceQ1tM1Afp9gGjVGdS4ekzuD/Ukej0Cghrc68RjrTA70Em4quDOHXhSj7uEuwd&#10;yLV/OEGwu8HgQEPwPuLKEui5nG/kGOHIZWJIv6p9AZjaktoVQBtwi+cP6vt4Uuq0vXBAe/M8L/eT&#10;NU5fQpMoanfZ6phlTckaTz391lNPOFcbJMJ3/+ImE0QvgL7mWwegF1yXL6Z2K0udWl4mlvUouBKu&#10;zjb+O6dBLkmP7taR7qKQCgCUkbHgMA2goX0Gw0nBPGDIprZteitHrrxHs6Sr7ssnv8V+93V+wAgA&#10;jDylvIw8XJA04zAXSHtANSIMHkJeJOSk3HKKcji5YE96xYgxCUiHr+ZSCd04gK7jtq+LxUSzQSN7&#10;JUkvl2TU19UYPPqjItr3AYBOq5DzLiymycnGV/JUPefreh9l3kutdjOIX7wjTHog34ABaMPkDHqX&#10;0XkZmBA1ICT4/AsLXxsjuomJmeVp6+4q3DONrcUAmlhQOxhFpnDd/HjZWnep61LzEe9nfns6HUYT&#10;QyL6nSVuHrS/uGWQIMM2pGpnufM+B4QESjgik0Q/WiJNET1aGGEN4PmKT4S45lMMAtM913UHDmbz&#10;LhNe7wxp4paheLY3m5z3dQHoqvBd1iBqA1uul0ZzzQYzCDa44NlaLXAHiS9EX+Nfurlw3A44oPNO&#10;E55Q3g7De5SIZVjlMOZkyLd3GOhqmgQFlM+pD3hiOcod9Bxg8XcL1Fr14eipP9JRx2oNy1RjBmQj&#10;/aj2AyVHN3m3p4z6b7PC06RtuL6+KfCPvYzuMOXnm0FUfyvMjrrM5Rfq29+/VfYC/sQrRFWRiyzw&#10;wm2MvURAs/ueBywGBSfyGxC6bB3YzgC3g87fDMbdNu9lW+3jeYJ5epsARiIAWrep4d53BFbdkBC0&#10;QhQg7XG/r9Od74tWM6i8T3vanAueuX9q9Hz3jgTLI+GwpXYfk64WK36uu8DvmomNl0X2rD75QDBP&#10;3qpIDhYEYrn/gW/8cufbamtqLwB9W627MlAdjmVvE7W2NzjZO8kNkhfOF5WDDiYJHp65D8meDhOI&#10;I9DUq49dx7wyqNuoS14VqL9XWmWx69i8a+MJqz3q+JuUVt6an7ojHBIN4zKLph9TuhkgbsO/chqj&#10;c9OJ1YS+eecoGJ1pbw/EcA7LIt0tGbONRiCVbLn++Ty5/p95Ui7LlCtuLfD6fw5iZQGoO5XLtQ/n&#10;yu01WXJiiFzoycn55K+YDN4IdAJkAzjvV0Ggc3l1Ad1r9pklzcglvn4AzZOAaUeXyTUP58vVf8mX&#10;M44vlWPBSB+kJwd45nHmf0RohF/nMWnd5Lp/5MrN74fk5CKjFe9Sbum6LQBuGOg5Z5fIhtmq3sPZ&#10;ctX9BRTCG9Ia8rxRE6J3QrIaeOSYlEkAGow0tNEKPEtEk5xxbGkDrrvytvyrZ51cLKYdUZq65taC&#10;PdPQWgOgbS1eVSRP/a5rCl482sffGJDU0XQEf4jRMbEmb7EqU7oxRGPPAuxJ4slA5sXV/o0IHIQT&#10;SZd9ig5Nd2x6eTuIgeaZ/fXOwEvPNk79PUwQePq6AXSPsGH9Ip84LE8TX6styC6bgsAI6Q6bqes/&#10;W91jmTVB8oIVfd6FBpB6gylUgb11niOIwcLg373V76v1GmgD9iBZMc/lBVgM7lcr8FvkWs477+tO&#10;4Wqg7ediYDqQtPt9B2pg2k8N7H3Itdr7wW3DAdC3OW3DBfnHxJhsuhPUakSLtOrfWRWB8ZmvXWkQ&#10;zUB/iLjq4xTxp8+0ZrotyWXMm/pQd79raHYnu23JGujJsw9NxpuuHHnctlkAuLXtXX+PzLzeKJh5&#10;bYkOumnZYgBoh+0fIby+nFW7HYS2C2JgmHBX1ewy8rnHmfaqDSkrB6ItfuG01dYEvnLbELPxi0X1&#10;4APcb4TeA2wmtrmTTOeZzDdNbeskYa9+uJPMX5n+2AsqPd9WOE+0Npy6P7UXgIa23WX5n3fHmjb1&#10;r/zMqi6xWscTNinET6ehzqY3La8nGIrXELA5Dx7uN4VrnNHq/vWbnDY8m5uCgBoqp886sWQugOv4&#10;wyoal/UsIJazcXaG47aOvToAWAOsbQfjOVSznps/ypZ1b+VKuTRTLutTqAFwVw0CwRx7GNZ0HWVv&#10;/gVFFL1w97hMufr+PFn3SraExGDT69m0D8BzYka5nKyA87KqQvI1vfm9HDntu9qjREzWdo9JOPT9&#10;AY7hHQMgevekkFzzeL6c/v0yKjv2z/xRKSYlcuvH2XLz2woA35Wn/g5JuSJdrrwlX082fMFexnOd&#10;oa7U5GH2GSXkHnDnqJBc92wu6Z23myiEMOxkRpp8do8yob7Ve4Ifb4QAn1JSFoVbQQXw6zc+l9N9&#10;/VO5Yul1BXuusbcIQIddCQe0v3qWfpozUHiXEl1QWwlPBhELQNeeaYGbIACNiGZHOB++Y0BDndo7&#10;5n5eFs9lu98WbdHVOcAF+kEHfFgDgAOS7hEc4anSaDR7DMS5X5kO0Afk2gtAq/eFoBk9BgdEF7M7&#10;TxpYXTau2vO3t+49LCCigxlmHffpFTlEgNXnDt6jO3UYsl6Cl6eZKdN182vRlKm1Ge+Vqj3ltlpC&#10;0HoGen/zjv8i4huzzhfVgw7TfltrUoS7PH29M3Hxfis8YRyt2vj+jm9mPF8fWjkYYk14rMHO0aa6&#10;esVqYhux2uMHMT59Lb2z8wR7Qam0QsRrSURT9toF0B9qpnxwKk0S2pJ0OGMYTkITPNN7X8snLnTl&#10;7gqI3RZUnSkwXz1Ag0s7ORFMww+7Ey8P62xNKGK0dy/zatfBv009a5a7pSlRAF1lADSO7zFKA3Zi&#10;EWu6qn3LPEDLnSRImlyRTII103i/gzOEuyoUFU2/49jfvl+n7UYuVPVRc5TjslFr8bOEVyIQ9O3/&#10;RrC8hGVcuq+/0QKF9ioAfyMKNNZ2bjf/5e0FoPGO4Nax71C0uRE+ZthduaiOeNlnTz07dWq/l3qz&#10;7VLTv3ZwIx2SvMdH1njGmiecsYaeFe+HpHaniiCXkB6JTS2Po3veR/zeTFveykox0QgPmnVK8Xgj&#10;KWgg0PbTYgK00Xnp5IUDPoch6SAAXaMZULixA5gDYNv8QY6UizPl8psL5Fh2YXdYhUT4aABMklsY&#10;2QKuv+7vucSO4ly5IAPBPaScr/KarnLTG9lyxg9K5fpn8+T2IdmycX6WrHstV4e47qCB5fjOFXH0&#10;w3uAge5sAG9XDXgRKXDF7QXks3nnF9kka5l/XpFc1qNAyrVdabIgl6bDsI/qEVIL+Ngmlpnry4Do&#10;ad8p1YFbOuu6mnMWAHSI3NmRL+7xelKDusNEBlIOMuhU25h1xvuCMSiBcTUpwkRmxg9KNm39PFS8&#10;9dOQWN43fx8F0JETDAOtjQF1dMHPhX/5yWPIRoZYFQ7Lo3/VvcI7rQ+/KUMBoMn3Qud8F6KdDYWG&#10;elwwmHM6n4dEdYzOMZHkLl/+xWJarMHGYQtfMvfpSMCqkvxydrUYAb9kob0AtD6nNzngrxdB7JC7&#10;xChFdaxsaSG9hj19BTve7zFUB66oDvd3AZC/fHSNF4Ur0UnRv1SH9zYdRCP2IDpB9K09WGU3QExL&#10;UssA9Nmm3rQUqMcA/E5q0na9KyfjHIaMAaqeIFzsPpelJ3XB4CJVtnTzvtLE9QDQ9M0ssgZfu21w&#10;6N/fOAOla6WfLrTvdXP9sK8eafv9upyYoJKP2Y7C7+LQC9i53TzlvOu/jGjV5+KkngPdyWdV+APr&#10;vq5kyK/Br3LAsA0SNABzvsdazbjSsrfT17Cfeem0f0f/HG7a7qv87T1iM68TRb/BaeZdtfy5mwPQ&#10;blsa5XwjcOnZp0YY4HmFBZ6iAeVTABYBX4w2XH9XAdr9cNRTF/56cP72fBPcV7Mv/z8aYKnAnerP&#10;+gyGgemXVj9on8N904PCMRA3375+j881mSxWO5NV/EbEdWNNHbZx9QOp/QA0+xvPF15/41FPnfvr&#10;2P5tYmdC+9jf/F+F7e1Ef6cve74X993wt/E5SRldffp+btsJmFC649V6NUZ3EuzS8tuUNr8ZYgB9&#10;4KwfF481QUga4MoOLC9A3Ipb8zSbqUAZRSFUAI3kA19qMA1NNMDblv9my+iiTNLoAqzBDzSi4EFS&#10;MOfsYmJqsR1a61X35ulgIFPJyE2u6JMvl6u87KZ8ueCSIkTOk6vuKyDZQuMsGMZpwI5Q1iTzOGzv&#10;sc9eFprlKBVyWc987SN7eIjY4uiCLLnx1Vxi0BFkBkB6eVWBXHFzvlz9QJ4Owa3qcv1TuXL2T0qc&#10;6ImT1bNDz4x64QnDvPOKqS52jdXSGWied9H5WpsO14KoZxgNwqf3xv/kyGlHl6pzu2mwn17eiOur&#10;SUndtgEKQH+mAHS/fQlAMyiIbFOgoLvpHPFBItrff4TLnFhGD87yNn7Hq8HvQBoAXSCCjnm+0zm5&#10;g4DbaVRHXjbGSUK4roJ+ag0SPFBFhQ1mqtqo+XIHxIusgc0Fqe5zzRW9EObVlE0PIn/21Ee7A+iw&#10;K2Wpilzpgip7EHUY6BWCmGO4BotMUXmq+nuy+p0tXKbfZvFYR/2acFlQXspk2YyPqbWNsSJdzbE6&#10;3/gVBodpAQOZLSF4z9HUt0ZC0DIA/SMq302foM2XekAee6bweI2gbS8Re9xbvae/fGwvnZ4gbCPY&#10;oCAd1ZFTqR1WGmPW6shJXgDiAMCo896qwrzcqtnJuxSIuZ3cnQ0SNnPsDrBsnDRb9KrhSYsGgqSP&#10;bOKDm78bliFd59yvramXJ7oau5rzfjtecMlsHreFPwoGiT0sNrzaGGBWR9REIjLXA2i8jOA2ladR&#10;W7fbvP4GNnkmlu63gt+tal+OaK2UIHEGerjzfdCKxiB4eEDY8a1uP8htNWwz5IPFA5OFuOItPdHR&#10;/eHNLuCygZPTxywJ+PYRvZHrz22zHnY08ndnQlVVy9El37Amz0GrNLNE9YCObj9Nqy0KtMX0YsT9&#10;+7+ce1W3cfKG1G4A2umTT7HGlaA6hmxxolPH7u8M4ayyBJIGNeK6J1WfMsqMAVTHlVZ/wkRN1NNG&#10;q9nXvsm9aAI2yHNek8lNeKTo2199PwPbZ5LyTUqb3sxWAPoABaD3O2zmySVTjPFfgwKHUfZ4ASAN&#10;bS8AHYAbWGIAXwJtkHd8qfW2YKABGtc9nUcsM8D3lg+1VGHZTToy4dRupeS7GOyrXJgut3wcIi00&#10;9uE+Yzt2o7wS4HlGFuW1f8uTm9/MJnAoN3eVy3vnEyvLEpG9BaBZo6yjBRZLuUQzzNB0r34oX+78&#10;Uj3nvCy56Z1c0j+PEfyMFfQ3GHicA3056nHeL4uIxZ55Ugk9K+p4xgkltG3JDUU0OYGEA8CbVgPU&#10;OQ5wxirBtAy56a1sBbaLiHUGYHbqqEt51ADoLVs+zC7d8l62WN57H5JwePSq5FP1KfX3AMG+K13w&#10;bHeSUcFsZVXkUWNtrPV7juFM+FW3Y/YwGwZM0L7n1Dk/EFUE3K8SQUuddqdWRYNomWiL5otZgcoI&#10;WPItDsixDXTcDgvMASItdhF6KbOu6WDYjgC6L4HNjsajw5MuqHJYSZspulxU43kGH6bywTqAwxA1&#10;0NWWq30rmwxu7kA/RnXOB1AHzREMdXQ4G6zbjLwB4+o88j1bUyFIBuKAPjvkuuV1gc7p7QC4O1sx&#10;iDYHoL1eU8aqDAYTTOAmU1/8nqLC245Mm4QLOUsORKwwLZ3mqL+Xu+3fY5HPbB4iBJ4tepGV/Rlq&#10;+3TzftwJj25XPJlR7ySSI3i59fIXbC3mQ867tlds7FDZVN/wGhDJVf+fqf6f4L7XJt+mXt6tjhwp&#10;/D6X25JcjfipnglGIIAOu5ONKrhWRMTLAOmVI+GqOTpg8mwDzbDoCb/0Qw6hQCW6zau2n49rvmDq&#10;wMfyGraQgrO0ss9oHkBzOdE3wD7ifQGNPLyJNGXH7XbIoPZhwUv+BGprvaDWBcLut48AKFR39rf/&#10;BcoJd5M7PeCumhl9+h1EQZquH8SrIKg7NvjmQE12/XHbqxXV1Oaw0gjXiaOdb98r+Yqabfj/Mqcf&#10;7DOsHdpeOwBoHQKeWeEqt04975Lr+B5R9TnO6UR1jDZXPQSBTeCbeZanT3XaLL3vNcY9nu739IrW&#10;CU5/VO0fa3iyG5lFbax3rRoLIyeq/La3v/P0Qcx2/8Vp19VtlGh905IG0PspAN3hkFknl0xiAK1A&#10;V9SRRxiQCPA3/XulctU9+cSCQl8L39EAcgDQWz/Llo1zshQoziF2FmAZjCyYa2iaYTy3/pkckjCA&#10;fV59b56c/RPNTJNeOF0D9lX35tN1GmZlyTWP5ctxAOOhcroG2Ns5Zxa3U5TBdgDQhxuZytGlEgFL&#10;llxTKKd2LyXWeNFVRcREQ9Kx+YNcOblQu70jOYt6Jmi5V96eJ7e8n03yDgRImZRXRl5JYBRI9XZh&#10;EU0uVt2fT5OTbZFsksyQlGaa1jgDgK9/NociQZLB5f4VDJpNoJnyqAugSzZt+yRUsvXDkFjRex9i&#10;oF3GgpempDPwMCvhBSHS7SwiqrOuZQf9KeK+/rrT0Iztpd5BIGx1GvYSrzPIcHlszRd3Mu4AQEEO&#10;PhetjqwGcN9Hdcba6Ou/FnDhpTsbvJhnNEyf2wnarFv7Aeh+EWjzUsS901G2iFs2z2SHB7VjBS+F&#10;k2/rYUan2n9/ArtuB88TFgZy8GOqo4thyZAY2Bqwf2ucgder72NQ6H1fnqV1T/n4fLS1ctEWI6Lm&#10;GWgLoHjq1QWWDphw3qtr5NQLIeFr3PJhFaXPEHXPId62YYM6GxA5bSbirQ/voMpsUa3RnaaQD3R6&#10;bzWpJornj9zv0mdA5wFgYevbcSY8NrtuT/5G0LP1CTDaa21yDIvDBep3vW/SJYPfAf3OFz0HHUxe&#10;cyp9A70rC/m9D5RwHbKk6gX65vvUsC93lQ/n1aEqC0DZkzkGVHcIZr8hXWjRMzcr4XC/FRfgMHBv&#10;sACSBZ6d7wR1Z4KNRPS32CdykNCBpszzeCZHGjxVh8uoTFWTdT1UDdesZe8wJvrz3O8k7IJaXbZF&#10;ggw5wzaQxLdl+Y63VhljPpuzsuge4/TrtA/faoYuYzu1vfYA0Hq1iLXcb3n6yCb9lwk53/M94bS3&#10;t34tTKCxcNP7h6PWO/uhYKNQjL09wwcKhPr2ysLsb9aOoimd+nf7HG/bcev7NPomMPH6tqXtNZni&#10;bXF8yrviB2LeuUXvEOvcuaIeANoPoglIH6Q1uVMrykiSgHDfYEvJ2HCSYUUnZ8mpR5aRDKNhWqbc&#10;NSKTgOHcnxcT4AODuvbxPLn0xgKjYzbeJhTwW/ynQgLODTOzZN3buVoHfFiFowUGmCRm9XBbA733&#10;JBxcP5h4YIIAyYSRwZCueeWdmknHhID8Yx9GgNapy4W/UZOCW/Lktv5ZxNSDXR+jrrHxBTXRWJUu&#10;F16qJx6YlDRMJ9eCxN5H56cTyIbx5cwfltD9iZU3Lv8sg0T1HisAoLWE4/iSFXJDlxy5uqtY+/Ae&#10;8gGN1LwG2gYFGHzrhWboGq1OkUGYxW7RB/4PY+yQShHZkLQRIdgRhJidaTpdOxpc1Pq7we1IyEjR&#10;8snp0fwxKDjfAaet1Xz1HWhrXX9hQAlHVZOe8rlW8obN9DOaAexmWwD07TWaJamuhSbSXiLlQY3r&#10;Z6PqyIuNO7o0HSCG3A5y6OCP3QmQvWzsyGDOFE7gBseo8lHzrna5A4JnmbHBKotxoRX2Djz6b5aK&#10;vEyAtBJBLFoIWjglxEA7k70GMxGq907CLCmQLtduA3gf0KBD1dlNxh1in1pbx3+ZYFbTa8wVddpD&#10;NU+mwo2iOojttiZAiNDH0qM+A/j51OBK/qTt5drd1oBsM9nsqozBUYPvm+JnNZNNRAQ0LFjvFrp7&#10;jJVQX3iX/QaDOR/pMJdB4NkBsFRXA0SQ7Koy4gKaKvYfbfmO9xilhW8Tjg6cfOzq9q6v+0u3LIEy&#10;iXfNKlnLjSkTZ6BZrsL9p+VS0jcBc131vUOAvvdg1wMMghM1NSp1J84wfO2twEPvGlM2CRmjwgAA&#10;IABJREFUqotUce3HQtw8HJKBYdZ7CWCTI8cKDvZRre5LRm7hV0yd7XbKa/dv3DdX80Tc90244wJ/&#10;+484IL29pAXtAqBVnd0zUYjHF6NsU4V/wmavUFXVHu98P3b/qsH3s1afaNWxM1lyPTj1NiRFVaTK&#10;3M+tY9ftpOnbjQ1ElTP22GOzVbawnpD3worv4BQnlsK3KW36qFis6FeQtrxPgVh5R/6Nk/IIsNYb&#10;ABZtEjXP9sncsUJOzC6X839dJOtezSZ9NIHp6Rlyw/M5JD+A27v1T+XIL0U3ufTPBSRLgGEbvFHI&#10;5ely5gla+wsAiON3jQspoJhFHjemH1eqPVR0dV26kbcK20f0vsBAW/VCmf0+G6PJTW/lajmKmhgs&#10;vrqIgDWANNzyARDvVBOMuWcXUcCautdzSLKx8LJCAsqQYyzvXUBsM9h+6Ju3fRaSS68voEkM5C48&#10;odD1ZNeL9Q47V+yGgeKCXxe+97g4RTwoTk3Z8UnmnmtoCUk4LBbLG5HOWk5lMOd0/lNEZf9DdEhh&#10;a4lYd87MQp/r3s8e8D2MhT242AMns3u7zL3fEr0GulHFWg2gFZi4aYj2mqClEuzXeZenLpr87QB6&#10;1pd6Jx/tAaA7OzrDH1j3sgZRZ+Caqga+TjT48fL8w4Nc/XR1JEjTbE9EbhGOxwp22h/pLCjKowWi&#10;bXbXrQP7nflZZw4xDjY7XwQt2bckJcJAx8/2AITzdpnBZ4z6Jg7SXhJUPfQwLBmBGVWPt34ixN0f&#10;aFdi9pKpxyC2ycTSu5StARyD4UnqPvt52G76NvtbAC38PfW703pvfpbKXsWx72Et7UZYmzlcXDHG&#10;1VO2V7opYi39R553QVMgA22+eSrX3Q5os9PNMCBU9dGLQPCoJsDP7hO0izsvKLL9GVf73o9XlzpR&#10;HXOIaI2cJREG2lPegMm1+79ug7p8K0Uv6xtxJ7I/c+qhytOOXa111UDVvw5y+8B+Q9EvphlDzDc8&#10;E0W3n+fzr3AmM+xBpromTzgrUA7jb5Xb7p/DAf00TwqoPcxVk8LO5r20H1HULhKOCLvuhAxtvTUR&#10;9k+GNhvvKd5xxiVeTLRcG0BT3XA/8ZxgWQ76mJ50T+jIR5o63uXrP63xt0mbscZLx+gQE7XjnGf8&#10;tumfOa39R56QspPKXTrNObt4uiXjsEC0y/rawU1II72fjqw3+9RiueGZXEffDPC8+v5cObmkjM6Z&#10;83/FcvoxpXL6saUKJGfQcdD7kgcKdf0N/8kl5hnGcktvLPR42/D6fN7bYbybAunAEN1G+jLrlFK5&#10;e4KeGOwYni2nHlGmWfwjS6mOUFdg58G2Q4YBYIz6hCQEER7BNoO53/JBSC64qIgkIDif3hMD9oAy&#10;mFUEHNOIiciMY0p3bXo968S6F0Ni7SM5qZvezNlzjcwLoLc7rFo1M2gBuYoZNQ7UQR0Fu+JChv6z&#10;SC8/mwGGEz7qPoPspbKbhbM85Riq+AeYAKBGbBIzSONUR3+YNjZSnfLNw2M/b6LJDevdScBbRDUP&#10;OuFGz+DhstEWu0cd2DprwOcsaQD0A2gYBOp9u311zYPcWNE3fKA4O8ITkGsDjyfftlRHA8UtqtO8&#10;LexdInXZ015WR+u9n37OD6xB1LAs9C6PVffeYIHhRlHl6cBd8Oj+sjyEB16Av7OE7ZWl1e+oxgbQ&#10;q602FKPtht22q8Fbg3lnrgyGovMNynZWTnr5ylf5HkBdqgHX36NJp1MfFnjwSi38LHBUuOHT0aZO&#10;dFk/H6Dth+cDS0VGQ7+z2py3/uN/K43mPpLqqTqipTP0ftuJfUbqM9w2jLrelCHO+4hw6OqzRZDn&#10;HA7WVEn+oZeYY/3Xi5p2e5xpU9ZkHZM/WsKGwfOKJn2bw+JFIFEobdWEzm903Fzfyf2nJ9BJpN7p&#10;O3SfAVuP4wR7fnF879O3eGfwt+9Mat80QXzSRE/zbntbE5vq8IPOxCboXVRFnnHeRXWtu5pHOn4z&#10;AdNt3fvt2+3eA+zC1rURmMiJWprWrswoxjEXQH8R/xnDTQE0tROHQT4nRlvjldJpglyyhr0TUNd9&#10;5y9MfxKrfx4iblDlvckYlfJY2DtcKMhTj/V9Nx0PAybOnu8b179c9xeq/7p2XPtOkr9JafWrhWJ5&#10;dUHqhudzxdb3Qz+YdUrJOgC/8Z0qGpuyvQEA1oA4SDAA1AAG4Z6NAnqMziLPE5vfyib/zmNSusm5&#10;CkhH52dQeHC4a4Msg7xMTNcs7aa3cynCnxcgtwUoBz9D01Da7QnMrUAoCuyugJRjltZDr7y7gCYH&#10;8Lax9dMQ6Z8XXV5ELD0CxSA4zdIeBaYOtZvApTcU6DruWOGAcw2cjQTGU0+WfKNLeRT3n6bA+ur7&#10;8/4065wiMeW4ktTZVxeK9c/k7blG5gLoUsHueZrLDqPlAGbevo2YpyrS2hkNZ7jpB6xBD3wMcySu&#10;G6zZuZm50//1hhVtELwE7y5BsyYMWtQupOXszb5zW6l/5lRlPCdUmUGrD3kAGOQ8OwNB3UHqclbb&#10;dROBX95XYtTfLwUv37ms0jXx6zs8WfSNHCR+Zlil6vBrcY7F70vGu0UHcUMAQ1IdPreZ+80Xt9d2&#10;UNloZGt1efUSMgyRZlhtgHWo9S4gCPPkZreosvR7VeElKv+UyoaANbdBLtOGQdRloMsEB++I23Yj&#10;btu1/9YDP4wCH1Jt50AD2gwb5QPQAJxVNS7415OBTc4zapnAbgPKG5ys2aHdwpH5UBnWO+CxygnP&#10;7r3frTDqGmg8lZBHDoT2XmfVPw+e9cIbgY/vZ8tYpms2lsFzTdvqPyi57vd+4HwT8fMO4Q9FzokD&#10;h1STUWq89rpDPYfpc8L2+SnkHaTXIGhMJ7nvPuibwTfbCu89rlb4Nwn1nW57s79X3o7Il/9WOdvp&#10;f8gGYbyrh0c46HjtG0aHrOe+d7T1Xpz2dU3MetDXmEi2Fv0iOmBT3xp7In2qqHZ8z5u2F9ltgKXV&#10;9kgm5a486GtDrnesMynoY8aA9kouA32Auu+E+G0v0rNJe6uutdobVkTinv8ZkUA3f+YnKNxgQnH7&#10;58hGVd58M86Y8deZqOBbGO17R24d6/rlSZe3P6mGLY6ayGHFED6mIf/qNbT96vibmCbklYhlPfPT&#10;NjwbEjvCmWdBQgD2edxB5I0jGgwsmzKuDPLgdWLze9mycZbWPEN6ADaVmOqflJB8A6AabCokCOuf&#10;y5O7JyFUeBZFMuQQ121zVecDxF3KYzC21kQg5v5WAugu+vkwQdgxIiR3fRkiv9ZTysqInd7wHLTO&#10;XYlZxkRi9UN55MkDrgG1i8BMOeesYpp4OHXcBPQHTBS6agmJmtQ0zDmjWNa9lH3f4t8Wi+HiO6lS&#10;HigGiyP3bANjAN2rtkB9fAsEPDRoBmR5jLxMwNhEu4waqz5cGEw8r/6/Tv12F67LOd2ZBHWSvB25&#10;55AUY7wBv8bvqbzZBSPWYFNtAx6adU8VWG6EXAMgh8Fzn/YySol4QfQ1g1MI6FeF5wjv0qQF5mGc&#10;Fz7TAKu+5lmWmPpEBvv3U+Ew0Mwq1f5GD550rF3XS0ynOED0CR9IjNJtVFcD1LaNMY7fRAwzg/Qb&#10;Btj1zuCmgpgO7X7Oftf4e5WAK6YqsJQRV35DMo5aXjU4RJCPZ3KXZYFSqy6qLKBaFV6l8t9E1aAM&#10;PUio6zw2r6nBWEuTy0AXqvtONfW7NHbbJQC/SGhXUwiSgKA89xMoBWjpbSZ7vJTbK0ZbQrkxOGmJ&#10;CwzXEJIYrP02Dzh3Dfss0G6AUlXkVQF/6NUGoOA5+sTQgveEW8AaaKHZoK5AYBlYu9Kyl6jdd1Bt&#10;3a+KvtkHRO+Bhzr3+7qWdRnE9g4fJOA2Ub+ToP6E2/bn5G+Y9OVWffe09OZVERgQwsPOYt818K4h&#10;3RkqXPeO7jVQVwinrhncl1TeEuObgYeMatEa//EuM3yO+XaWxXhet8xV4cVCe1UYrX4/FrAvgFcK&#10;sOCVNd42iIRtPQYgw5f4SJXXB7TzpdQeqmsvc/otOzla8vBJVvmWCX9dVkfGq2tkGE24rrse1kpi&#10;dS3IhMf1Nx0wEbD7ar0Nz3ufusahhixJJXec7Z3IGE99Pz2Igf7MtK1Y7/rKJu8a//cgL1H4+7k4&#10;/fEWdf17Bct9bAkHr5hUkd/uSTHa/lKaOFcaI2+8l14RNmDUXlZ6fAo/z5WCJHOecc+t3ypPfWNV&#10;8N/q3BKa3GPyD6PxyjYSSf8LaaQoFrK+a4qUqUIBrAO3R7KmLri4CN4lGhQgjrKeNzawdLfDowYM&#10;3zY8n0vSA/hvBhjc8GyODsmtwCNY1lV35ZPeF0FC2Jc0AraAkV3wmyJvOPBWgNjxVplQflwP4J7Y&#10;ddYts17ZBHdhaQSzum0C0V20Vnza90vlrlGZzmRi9/hMuayyQOvCexTIxmkZZAiIulh8VSG5pIOX&#10;knqET1e/U0qM3+uu8YHz+MPdZ1LAOToppyw695ziRviElrLTdyHTic5NT4vO6brnG9hVahZ9zedC&#10;/P4jIW4ZuZ+4bdR+4tZR+tfOvO3mYR1Ev2HMhFpAk8EHBUJIiQmeOfF+knPUpjrX6h1RoCJytfr/&#10;CQEpAbxNVEUGC+2C7EVB+tzwaaLnF3pA6MPR3toRPHNijRsARw/zjJUDEKQCUe3UgBv+q4BBTHWk&#10;jyrLaeKOV80z1KSKPw9PEbf46g6//UanqCzEzSrfNkqobarjH5PapL7t8/oN6yjOelSI814R4tfv&#10;CNFveNP35NxDvcObB6SIB1S9Pjig6TONOlOICqnuPbLpe6b/R6vzh++vBu1UGrg9Gr9aPej0G2Te&#10;de1h6nl/RQNkdeR1AaCPd1UdHiigSdeR/i5R+9NpYKDrYSBXk54e7SAduAFt9wMhrlX5lhEdY7Zd&#10;3j73WGaazCTParfa37Newu05VDQb1rka7PlQ3XYd4E3uFq9XGQZvHwlY41dR9MEBuj7CaCuXCwrS&#10;4Ew0mzfiI8bbHMOh47U7MzCVCjCFH6HJALlHw7dC70G9DxhCYnIQ6awNlSwvA19nuus9Ie75WLWx&#10;rzrEfB/6newv7v4yTdyogA/yhZ94r/P8XCGenIGJQwd1/P50raA2XzkyTYgn9DnXW5OQZ18U4iHV&#10;tz2ocp9xaarN7x/c5lXuG+lI3+Nto0WLUvWXqt2oXPVlquc7D7oH/Y5LcdugE0zF6j9rtPa4ygI/&#10;t6Bvfh9Z9RND9Tca+O2rXDUxRfSdqJ53krecL6jrPaPqZsInIn4fP2I/cYdqI3eostxuygAgxkx0&#10;nxpekULQqItp1aY68qZp46btkbtTtL3z1eTvMN1vDjISpa/JoO3GT4X4xSNC/N+DgvrLeM9492eq&#10;HkfqvpcTPN/0VH1rjzfV+bVN69i93v5E1tw/RU/OdOAoY0Sofm8z8sHqoR1iX0O1wx41aeL2EaqO&#10;R+rjqc+p1f1J5QCe/CFeAiR/d6p6fUUgoEpVpFbtq1Hb3lX5MepP+kRy9MQV56vr3jOKDZ6/nrr+&#10;pqVdI7LE5g9CKUtvLBDbw1mfIAjK5vey6xdfXajB4AEuyxwLyDmsqzp2WXU+6Xsh44DfYvzO+2Wx&#10;Ao7dJVjRqeVlclJ+OXmTgOEhwDPc4a39ey558CDQnrChYLkBvdY5XMbOOtT2jONLFEAtkIuuKCS3&#10;eBS45FANqKHLXnpTAbmNm9KtzPOM9rO2zHjRHK8mFAgQg+esn6yD0UD/Db0zmPr55xYTeMbEYstH&#10;2dqwcKQOioKIjBOayE9iMOwc5XH/Cjnn9OLo1k9CjXCrt+FfOcsVeM5FyPaGSRkpde+E9k4Du059&#10;sFf+F8BMkH44Vr5FffBgfC97RYMhF0CnCA4/rL1EiITdyPVTIOjW93XnXOUETXBB+e2qoxJSd9q9&#10;LcDTa4TLDre3MZSdqsJ2VmUcaP6u1cx3Je8z9ydGQdXV9UOD67PvCDfztl6jm6/zi54X4uK3hLhE&#10;1VWfoXp7rHP6DdTa2X4xBqvLF6jz491vqPVsVr32Nu+AXIU53hF03ePYe/BOhqapSZFe1SAdMev8&#10;wF5jSb1WRzdsj9Sjv6rnT3TGpC5endCzqUH2gSmmXLXMIKENpYnWGDT1+EK9u2Fu262y2gLq6e43&#10;1PuaJig8dWUNA2bTXumcVA3E+yd2P65/Orc21flOsL0fVghGqPcyJE1cO0oz83w/ra/UZeTALl9n&#10;6tdft8GbR8V/H8h3jtJGVD0CyvTgGCHu+1K/q5jvVOVKlZ9U7/5fAb7E7xygc58vY7d5ZLCi9HcL&#10;/ZFXj9S5KoFn5e//jslCu9scpFeFtAzEhG8fKnS2+s9+6Js/0vnmwbqMgdfH96eu3Xtc7PIWTI1T&#10;D+r8W/AdRUy2yoD6IdkFylubaq006qAef56o214v1QZ7D3ZXInpyv6n6DG1X0LL6bUm66DkhLnhG&#10;95fx+oLb+we/60oEWVJ1jMio8c4HUdPjA2v8s34xQbgLtgDxyjBM18vNQ3V9O/cfbFb6anSb8IyF&#10;6rpXzsC3kqYAdqqJ/GmIqFqW2SjwrSaLPX0T0W972rn6AKGAW4eG6RmicVbGfYuvLpB1L+XUy6Xp&#10;0bpXsrXHjAN0NMG4UgITwhuu6yDbgCs7RNaLzkmXWz7MlvN+VUTyDoBDgEiAxl1fheTOL0IUhXBM&#10;hwpPpMHmJRw+mYbFxDKoRJRDsMDwn7z145BcrsA9/DXDE8asnxTLNY/k0n4AfYTKnvPTEv2c6eUW&#10;C94yDyA2AIfmecZxpXJbjZZxQM6x4CJ134dy5fYBWXLBb4u0fGORNr4k39oKSM88ucRh4r314APO&#10;nbXWGmz16vvyFEgn39z1YPLVZKjmPvEz8aE4CQB67zWwG1RHfm1/DZziZVhzY5m5khnIsLVk28ZB&#10;uXKIHlR6UyhVMIGI8neo+ht+T9XfEcgGDlUduA6dzQB9T82yWQurPSUAwMCCGhnatQ6Cw3kjYSkR&#10;mevMrkMEDbADBxBYHdF8nV/+untOnyFNr+vkIUYeE6Neblad6y3v6uNivushhmEdGHwN1tY5bpwi&#10;HdQgmkKDO+nvagz4rumglyXV39cq0F7ZDgET/Ommz3TuE+95TO7Dgw4DS56MtZEN76uucxNdO4UY&#10;5coIlpFV2w0fTG0Xv2jLVWCUCCiliKsGx57gNPvMph6rzcQVBmO3qucDsw/D15uG4h2kkKyh2ug6&#10;n3tTAYdP2/acLUmYWDT3Prh9x0sA2ADQsdo7tlc1MyF7DN5MhsX5ZoZqUNS3mbLESuRjfXhiz0s+&#10;xGvcST+B0AQJh7te1xOleNcnn88xvjN8nwDFzb2PO2t1Dko91fu4ZgGDRkw8O5Dnox4jddtDP957&#10;SIrQRotpJIm4cYCeJO2JdOlrur+M965vGRj/XfeJV0foZx5Xz94/RX/XNC7Bgwu+cfVbs58zSY5X&#10;BshiYpUB4+sNH3IbSdPyJPU99xiuZWWYeN3Un1ej0mjMvGWsnsgkU3DaPT4zFUyllIf/csUt+Qhq&#10;Eo3OzoiCGYasYOVt+WT8Rp43Ysg6WB4Bhhdhu9c9mSsX/q5QAbmQE/4b0QwBZmf+qFRufD2XjOu2&#10;D8uWU79T5niXSAyoesEzwCYiG44zkfigK552lLrHizly479zoAUm4A7gCmkDyrP6wVy5/p855Ipv&#10;44vYnyNX3pGvfV4fUGGuqScOBKq72MA+wbJ11b6i697O0SG5xyiQriYP8KMN0AxGeudoDZrhom7d&#10;P3Ll/AuKSXLirwsHSHexnlltW3R5odz6SYh9RatJTw6tHigw/djucZli53A1OfrvEXu7ie0byTUc&#10;ukNovfVkoX1yQns8RHUkmU3cfe2tdHNED2jf9nTjIB8gMAMIJgq9vkX143qgOEfrrSm0L2wFYLyH&#10;sOY/Em0JHBOUwESBiefVAoeximjG8OvQmyZTMiGxLEjLubxsKWnY/wcBHewutPEtwr8PU888S8Bl&#10;K8YprZG+2QG+7ZVuHeL9rh3ZGVa5Pmy32/xPp8bJmQo8H4KcseH5nI0AYAqQRbfXZEU5qiD8EC+8&#10;tJC0zhS8owkza8DjYRVyclEZWGy5RoHUVXflkTEhwk8T0xvOItd222uzCUBv/TxbTswJ8piRAMvb&#10;yUgXziiR65/OkQt/X0h+pAFGVz+YR2GzSToxSwch2T4gJNc+mkuAee1juSQfQdkgmwADvPL2fGKl&#10;551bJGeeWEIREAG68TzECCdk4NjUpR1CfDcqAF0/NUsu660D0XBkQZQNoB7sOIAw2HkC7DE8n5D/&#10;bJVnn1YiFVgmhh9h1bd+Foru/jIzuvqBvCiYd9nY9QIpu4jdY7Na7wv3fy1VO76Kn/caUNDvOlFZ&#10;k0vL4ZX7AIBOpmSyE7yeaO8nfxCBhrBhdt+X/N6TKZm+iYkMsQlAFwkErPIYC9N49ZRgLyjJtO+k&#10;3QpA/0ScLyZ3KRE7hmd9BkPCbQNDDfUTM+T2QVkU9AOGbTD6A2ib+4tih+31eLA4VIHngjLytEE6&#10;6FFZ5LINTCuA+M6RWeSibeHlhXLX2BAB6Lo3ch3G1WV5m9MauwAVjDlAMiQa657IpSh9kGPUvZhD&#10;gV0AjgFUAeApMIkqC9hwBCgBgMZ2jqYIOcX22ixirQG01z2VS4aP0DED9HO0wYQZ6PRyknEsqyqk&#10;qIS7J4Xk6r/mkeYbdQN2HmWCr2fUL9z8QTM+69QSrzEl65z30+HD1/0tV+4cousT520fGMIzYsUg&#10;uugPRQDk66U8MF3Kg4Sqm73dvPadhI5Hd0BPmw4JTuXZ3/MyBZ5ztJ60Jgmgk2nfStUOgL7UAGgE&#10;j+BwzfA9fXoSQCdTMn2DU5XDQBeqb3qlAdBwGWkitEb+lgTQ+2Cqn5QuGqdlpsmV6UIuS69EuO11&#10;/8jdrcAnyTgQchoAc9uAEAFOGP+tfTxXTv9eqfYDrcA0MdPqb2idAVDB6JLniZsK5BoFGhumZhLr&#10;CsZ1WWU+gUkEUNn4Wi7JQyB1YJZ3/OFNNdAehrqLlkbMPL5UlS1EDC701QDSAKPrFfAF6AU4BTgG&#10;UCawzGHHrV9n+yRt6LfloxBJKXYOzyTvGRsVCN/6STaBaX+AF/o7RjkpauMBFWS4uPKefPIHvXui&#10;KttzuVR/u79U1x+XSeUHcw4wDc8lKNeqe/M0y59htNQdMTEpl8t6Fjh1CCYf5QOAxuQE19wRyWpA&#10;hMhdozL/u/CSAvGpOEK92ySAdpLrjuoZ4QQMcKJsLXcY6H1BwpFMyWQnF0BfZtqrDjjhBpg4wzFG&#10;TaZkSqZvXiKvG0TgwHXmKuFEOOSoopG/JwH0PpoUiEyV0S5Cys7Hrn00dweCeCgA3QhmE2CYvGWM&#10;1ZpoGN4B7IHpXXlrPnnPgFQBABrgG2B0hwKwcGcH5nbOmcWk+QWo3fhCjlx0VaGsn55FPqC3j9DG&#10;hJvfzZGzzyhxDAljep0AKwuwfgBF2ZOr/wLGOUszzZNIB0x/A8R7APLEGNkDos35c/X5JPFQ14Ic&#10;BfIOfxCZWH6ywRZD1732yTy5Uz3b9qHZNGHAM697No+YcQB1uSSdZCLTv19KYJpAtcrYT4abB2kW&#10;GmHQt36oteRgnYnNV/UPIE0rA6OIvY6ufSyvflmvfClXpV8vV3cV6hnSGqdk7e2mte8km4GuMiwe&#10;R4qzGejKJAOdTPtY6h3uYNzhXWr8L6PtIvhBkoFOpmT6X0jVPga6iqOrhk2UxsjfBIfpTqZ9KzVM&#10;6iSGi2NS+osTxPaBWV8s/E0RwHJD48yMKEAaAB7JBcJZFE1w10itZ4YUYvO7IbngN4UE+pZeV0gA&#10;GuyzXJwu559bJKd9t5TAKdhs6IvXPpFHYLJ+kjas2/xBjlzer0DO+FFpMCC1PFuQkZ/RYEPrC7YW&#10;Mguwxw5QtmQZDZYLuSYZMo5pGR4A7Tl/gg4GU/datlzzl1xi18lvtJoojGedchPDQq0Dn9q9TC6+&#10;pogkKgjlTQB6ahY966xTSmTdyzlSrkyX884rklPKy7QR4HRVjokZcv0zOeRTGzpngOndY9SEZGiI&#10;WH1MQjBxAWiG3IPc5E3MjKpnaVxybSG04Bul7FQu5eFCbU8OpnZyGWhXA+3qSNermX/uPmNEmEzJ&#10;ZCd38ne5t906QSXOSjLQyZRM3+Ck/T7jFxrougAN9NNJBnofTfVTM4UCoqmy8XAhV3btR2Dsmdx6&#10;8hQxLCtKoE0B1e2DFJCrDRH43DkMsg4F4MZpf89rH8klUAvwHJ2VQZ44JhWUEWMLLTVAKYWqVoB2&#10;x6iQbJiRRcaEk0vKyHOGI+Ho7HUHxwaDkInMPqOYmGoydFT3hTEgAWiHcXZZZZQdgBj7YaAH1he/&#10;0EsjQ+6BcuE6pIuenuFlpSdqucTmd7JJ+w2me/aZxeTXevoxpR63ex5vJIdriQmkF2DKwURDA71j&#10;ZIh8Qm9+N9thkBECHREHYURIYF8BekhIIH1BnQPE74gYvTSiFI5Uf0eyyGc0toPpVxOEqHoPDXAH&#10;qN5VzcoHcsSSHnmpcljx3m5W+1ZyozmdoDqlP4ne4T+I3gAk4SvV78WiT+1B5GaoTzLKUjLtY6my&#10;VvtZrqxFMKBrqe0CTPcO/1H9/lG16WzHkj6ZkimZvnmpin01Dz5YfdOXqG/7ShqfyHA4fK3Kx5tV&#10;piTBs6+l+imZomEq3NmRjKN8/bO52yAdqJ+QEQXTDK0uGeIpgAoAx0CTATQM9XZ/kan9GU/SgHVZ&#10;Vb5c/VAuuZgDCCUwPlRHKCS97xQFAIeH5LTvlGoDvfRgMMqhwper6wE4rv5rLhkMwkMGDBxZ6+zI&#10;MKZrBhyeQza9lU33hucLuLKj/KbKr6vt72fDewVt2/JBttYSz8hw2GwHRKttW97LJrYbk4L1KkNO&#10;MeOHpTrQjMdfc7kb8TBdyznq3solvTeYewLBo936m3VSiVz0+0IyfsR1IRlBfRPDPEofj0kLhfme&#10;prXlrg46BFAf3TkqE+fXA4TLrV1+D/a5Ick+N01OYJaI66qH/fb2NpEH+9S23e9/Bs7oAAAgAElE&#10;QVR0MiVTe6eqiAuiObqh04Y9AXn2dkmTKZmSqTWJov0ZEO35xtm/vAnx/XUF9kqmtqXG8Vmi7v2s&#10;1HX/yRYKIL4Pt3VbPgjVQyIAcAnQCMM18u08WgNVGNtBzgFwR6DvS20sCFdyYJvlmq4Shm0bntMe&#10;MXZqxlQbwH2pQPmMLDnn5yWuJw6PG7tyx7c0Ap8AdMK3M0A4QC0zxy541qwzmGICxe9r1pn+/jBE&#10;3iq2DYTXCp0JYCswDXBMjPR7Ibn57WyaEBAon8j6aK2Jxv0g6cA5uMdmdfzErHIreqLX0BEyD8gz&#10;SAM9PkQSFlyPwpxPySQt+cLfFVFd4F5L/1xIZaS6GWF052N0QBq+PxsP4lr093jy6NG48LdFKNdS&#10;KTt1JfnG5MzkLNWfHF+XERMhjjM5jE9LAuhk2meTBtAaRKPN9g57228SQCdTMn2zkxdAp5nASNav&#10;FR03mfa91DgpJBRISyMWeneX81femSdX9MtvbJieEVUgEn6hiUWFbADgDaAPRoXEOhuXcCSnUMAa&#10;7PW6J7TOF/6YYYgXnZdOTCoDSUTmiy7MJP0zdMVNXcS5QUNgrAgQDIAL+Yhmw13wTPKHqdoLByQS&#10;iIa4WQFdMOcAngyu/fpnMOd4JrDUOA+gH8FVONS447XDkofgWhvVhGCbArsA9mzs53Fn11X7y55z&#10;domsn6bqDZKVKTps+a4vXNd+6/+hvXKgbuE+EIw69NDIxDgP1XUOoIzjyYBQlQ3MP9zWRedmRDe+&#10;kFO/+IpCyGaebJiRLnaOyEiLjs/Z280pmZIpmZIpmZIpmZLpfz81TMoSCrQJKQVy2vZBWRPmn1cE&#10;ANfA8gsCljO1lw0GdMRIj9LsNFzdgaUF0F2sQDQMCSGjAOAj1niiBpO7voJHiRAFGKl7O7dpFMLO&#10;5V4G+sclcs3DuVo7PN0r2SBwO1XfEyAbjDJ+WX7huLGL4YGD9M8G0MJgEOz0ptdyyNdyw3SbidaG&#10;hZBPbHk/m3xQT8qzGWhv+G/on1fcViCjizJpsoCy71S/MJ4kt3O1WcSSy6XpFPhl9QN55JkD2mZM&#10;RIhlrjWAWZWJmGgFwhE4hf6elhFFRjTC9U/l7pSy01Eqw6NKipyWBNDJlEzJlEzJlEzJlEx7JO0e&#10;3lVE52akyR1dhdzY9VroalfdlVcPplMB6igZsxkwCs8QkGyAkYUumr1EAIhCojD7pyXE5oK53WWC&#10;qOAceODYBNnEZ9ly17gQeaiYeVKpGzykixXlsIsGqFNKyiiy4fpncxwA7dEoAziDoX5HA2AnUMpE&#10;n0cOzlN8INxcBwC57pVsMi7cpMoOOYotE2H9NowXl/Yo0N447NDmXUzgE1XmSdnlcsunOSTf2B5R&#10;oP6THAWks8kbB8qAOiH3dWMz5axTizVb/kUmGWduj4S09vkr7WEEf7OnDqpn4xll87uh+gWXFOJ6&#10;b+4clym29A+lNEzsurebUTIlUzIlUzIlUzIl07cr1Y8PpUjZWUjZ6ZCt/w3NmX9BkdxeG2pQYBLe&#10;OMhoDYCTXNqN0sZtWhutZR0AfTuGZxJjPOf0Yrm8tw4Agrzu2VwZnZ8lN3+Uq4AgA/AsufLOAu2e&#10;zgpXzUD6K9FNggmHjAEA2ga/JH9Q4B3yC7C5xHTP9EsvMtxt493s97xBIHuq/p9ANLTUr2d7/USb&#10;+2E/gCwYaCo3g/7DjKu9jhVy7rklctcYrVnePgTPnEPeODZ/mCu3fpotG1W9rf1rHvnKhv/sHajP&#10;YQYkDzW+nmdo2QcmJQDQqENMEOAZRdVzdPE1BRTURsrDT5Kyq2icnpm6Y3Dnvd2EkimZkimZkimZ&#10;kimZvl2pYVKGqJ+QmSYbuwhZ1/V6sNDL++XXG+0xaaFZi0seOcZnGhd3WRQIBLKHXQSyM8hQD1pq&#10;/A1/0XP+r4QYZzDPxFRP0wFatvbPllNKtHRj8dUFcuZJJU6o8DlnFZOXijUImhIOOe7pmGEGyCU3&#10;dR+EHKDM+xqMRw72wgHgC1Ycv8RW12o5hR1whQwiR2eRsSC5vfuve09iqmdnULhvaLuXVRXI6UeX&#10;EuMM13Vw2zfzxBI5KVQu1zyWL+snGy2zmixsHZRNco4l1xVSABVIQdb8NZeuRdEb+dnG68kI6pT+&#10;hoxjqNabk/Z5TGYUZa57Nace/rdV3b63c3SW2PB8buqycw7c280nXkox+eu6RrztrblvS+/DCR5Q&#10;0kxurkzN5XjnJJra89lbmuy6iFcf8crRkjpqj+sFXbMt94xVjq/jWD7ervP28siTSDla265bWo72&#10;alctTe1pnN2W9tuae8W7Xnu160Tu8XX2dYmWpaXntNe1mrteS7a35h7xkv+bSnryak1qmJgOl3Yp&#10;8OYgZacDFDCeMf/8IvglbiAXcQrAQWJAf4MdHaYN3QhQD9KAmowLa02AE6MbBphGFMF1T+fJhtlZ&#10;cuuAbB20ZAK00Zly0VVFJNWAhhpMKyL0rbw9j6QU2qtGtms8OFEztTD622o8bbiGha60A+VA0JKt&#10;n4ZISgJPIADA5BFkuAbJm9/KbhLuG0CcwPMnWhZCHj/MfjwT2GGcC//QuPf8C4soIiOOx34EUdkG&#10;ucs0/fyYIMBt3/Yh2cRar7orT0bn6ckDRRQcrt3WUX3WmgkKfD7DcHOUfhZtwJmptc9TMqIIdrP+&#10;mdxGKTsfh3elniu1YUL63m4+3+YUq8P5Ogcn+x6pccqwJ1Mi5cD+/yVPMQxa91b98/tv6zH7ckqk&#10;zfyvtau9meyJyr5Up/tSX7cn09fxDhLtq79tdd22JOtConGa8cixs8slq+7Ok0uuL4hG56RHSUYw&#10;IKR9P49FcJQsYknJwG2UdnMHgAn3dgDVJPkYp4HivF8UyWlHl5EOeufIbNL6NkzSIHPzJzm0D4aI&#10;MD6EUR1kEhv+mUOglkJ0T/bqkR3vGf0tlniSZn0pdPh/crT7ublaegGZB7ms+zhEx2H7tk81APdo&#10;nY2rPYB2XB8aZLq+dW+EJwfrvfUzVcYXcsijBryOYBKx/oVcYp/BvJPXEgWcowuyCFgDQJO2GmUc&#10;lelMPnYa7ybb4Y/asODwU41j8QwA1pBtYOKw/qmceng6ic5Lf06uTheNEzNStw/PotWDfTSBGs80&#10;ubU0OSIwYYaAhzzMt28/c+1DA7ZnmNySTqCTuV6ab3vnGNfizm1/lU9R+UKVf6GyHc2GzzlYZQjV&#10;u5jc1Vwz3drGuaM55xBTnq7WOaiDoKhUXOYU65yWdL54P9nmni1JfoCGd3GiyuepfJHKZ6tcEaOs&#10;QYnfqV1X/ox9ByVYPm4LQfXsv+Z+1nkdTDnSrf1oB/vHuE9zgAP1muW7R6y0v7l3vHfhr0PUMer6&#10;10LX/ckqH+47pqWDMZ67uW8IbdX/rvh79bf3g6xzUBf+79lfVru8uMaPVb5A6Gc8S+Ui3znxynmA&#10;cN9nogn3P9yc015ggusn0YR2iLpE2blfSOQ9Huo7h9Nhoum7OVgE9ylI8b7VWOkQkXhfx9fn8tp9&#10;3aExytXSMrWmzoPaJ+qS30VLysB17n+WznG22+NaIu8b/QrKHK/P8H9TKNePhO4v8E39TOWjhPfZ&#10;kiA60VQ/MyQUGGaPHGL3+MzRiHS35d3sRrhPU0AvCjduBJS/VCC6f5bH9RrAKjHU4wxAVMdF56fL&#10;jQpowmXdynvyZeP8LDKu2/mF1lJDL7zo8iLtvWN5Ovl8xrUhuWAPGA6ANcZ05LZOgVzyRT3Va1xY&#10;p86vN76iN72eow0N1fEk+VCgmXTMEV0u7AOwdrTShoWGBxFojnGeP8AKBTkJa3/SyDDsw/ZVd+fL&#10;Lf/VwH3n6BCF8q6fEiIN9LhDK+TSPxdIqe5JbPNQHZKbfGqP0EFq+DkwKcCEBCAboFwBaPLHreqz&#10;ESHRN7+VvUjKQ3OkPEzUT8pI2T05c283m6DEH+ANKu9UuU7lD1p5jXtU3qLyJpX/7dt3hsr1Kj9t&#10;/ueO6FxzPO77gtmWCIv1scrbVS63tgPM1Ki8TrgDtt2pXKryApWllfHMr6scso572uyrs55nlcpr&#10;Vd6q8mazfYt5LqS/q7zbHLPFOm+9yvNV/q/KPVUu8T3jf8y9rjf/x+rs+Xh0uqNNGY4PeMZYyT7m&#10;hyq/ovIG4a0L5EaVp6hcKdxByX99LuM5phxrhPvMdq4z13ygmXLy9p8LXX/rYlyP6xTX/LV1/veF&#10;fi+rreNQrvVm2ySV31D5GpXLYtQJEtfxY+YeP/M9b1CZLxb6vf81xjX5fwy0vVWeJnQd++sd5UWb&#10;PitO+fyJy4vnX6LyDqG/Y/+5XP6zzDGbhduGUd9o25vM/xtNeR4x55xg/v+P755BZfyp0H3H5oDn&#10;w7f/lcpXC3di469X/v8KlXcJ3T4fjHEsJy4PAMwolRepnOPb15LE9zld6LpBffy+mTJwHXxX6HpE&#10;uT9pwT2fFboN/dR3n1eFfie43lbhvh98HwtVhlPxh8x53J8m+sxcZnwXdl+H31XmHtzXbTX3Pdac&#10;g356p/B+p3Xm/7kqfyh0f5afYFn4eTGpXG/yb3z7YpX/+6b8r/iO/7EpO8r9utmWSN28KfQ7/KHv&#10;Pp8K3c8dbV0L9xpkjl+s8jG+c2KV+SxT5id8ZfYfh3SyKf960fSbQsZ3/zeVu1vn7EurEftugjs0&#10;BQKFAqqF0XkZq+Embv6FRVEFhqPkjWJYiEJ8k6HbGGPoNi7T8VMM8EvHDddu2HAMwC4M7ZA3vZdD&#10;WuidXyigODZEgBjXgFEdXNFtfidEEQfJ9/MsL/tM8oxabeQHVrnBMgYEGIVuGaAWrDVpmT81/qE/&#10;0eG7IdsgEA1PG6M04wzXdSTVYKA8Td8DwBrXcNzeWRISAHRomGHIBxAOXfTm97LJXd2uMSG5e4J6&#10;vlHZFDQGkQtHi+6ke4aXkq0GdDcYH9qoM0RaRL2xpAPPjXqBBxTINlQZossqCxqX980HSz/iRPUd&#10;L70uXeyekA4QvbebTFDij/dm4f0wf2S2JzqIg4VYbp3/kdnOHfsvzfY3fNsv8d33Et/+oIQyjTLH&#10;H2FtB3M12WxnoMTX6WXdAwMTwCwGnyVmG87LMsfeqvJ4lYerPExoAIZjAD6GqjxC5ZHm9wRzzkvm&#10;mOnWMSjjVKEHFmldo7dV5h+b7RgQGbAGdYD8nq43x7dkgOZ3CODyhFWWFUJ3zrer3Edo0DTc2j9H&#10;uBOEIEB2kTkOAy7qieuEM7ahHoNAXVD5LjDXA2AYGnA9+5pnWOcfb87baMrP72ec0JOXLdYzAcgB&#10;sGT7ngXJP6m5IOAYfx1cYY79V8Az8t8ABvOsMnyp8uMq9xW6LTwl9KSF978lNNvlv16sMjxrnTtD&#10;NGXO+Rpoq5h8oX5QT6ijbeY81OlQ4bb3XuYcbp8fB5SH74/JwStWGdCWUYe3mmfEAD/G2o/3cpzv&#10;Gkj8rd5kHYvsB5Z24neGbwfvGu+XgVtrGDm+3tvW/Yc3cw7f5zjhLTd/580xoO+Y43/uO/5z4fZN&#10;Q4V+X18I3acA3NcLb53ak8pESAgkTG65r8M9pgl3Qof/+VvC39zXvh9QrtHmXBvoAVhe10w57LJ+&#10;aJ1bm2D5+dv/zPzPbehM4X0XV5ntzb2LGnP8j333+dJs/4FVZlxronWPkdazBNU/X+tXwgv67bGO&#10;y4eVhn9Z1wZ4f1fle4UmN243//PY0qDyXdZ1kiC6uVQ/OSNVZfz+EgAvuiB9w9LrCqIrbyEDOAA6&#10;J7Q0+SweZIDzaG0AB1YaYJD8RQMEDtQM8Kp78uSM40vk3HOKFMCE7lcHCgGDHTWAEZH1Fv62UC64&#10;qIhCaEPG4eib2RvGIA2KERHQ8aZhmGMAY5I9DDUeOj7UbuGwj6UYAOakcVb7AbTpmJos10gRYbe/&#10;1EaKFKFwohtMhSYGIymEtlxxa56EL2YEe8Gzag23DmmOZ2ucnkn+oCcXlckVCvhCLgLwDP02WGfS&#10;NteGSOpBxpiqDFs/N5po9m6igDM918s50fnnFQPk79LAO+NsAGeV99XlFf5g0dnjQ5wggmf0zZ1/&#10;rXAHcPy+b7Zz5/BzEdxp/NpsB4BAJ4COghmkeIBriDnPnnkDQI8120ut7UeZbQALp/uuhYF3oNn/&#10;VIz78fmjA/bx8//THHN+jPIeKXSnx4DFBtGvmm2Vvmty4s4QspVF5tjm2A7h2w+QM1i4rMXlIrZE&#10;Aaz+C8LtvK/wXYvLd57Z/7RoW+Lrnmuu92YLzztGeEGeP0GOgIEPdT7HHLtMNB0kuZ6fM8f8yvwf&#10;D0D/QXjrINX3+0fh1iMmK9+J8zyQFo0Q7ncUDwhyWTERANhZKty2z5PQRJauh5pzSmLsP8nsf89X&#10;Fv5FGXnSisnjBSL24P09oQd9HAuG+RxfOblP+LPw9kUzhSspiWXgeJg5DmxpXoxjm0t8/BHmvgDk&#10;XKf+tmInPxuKNgbwCIB7dJzzOL1uzjvb/M/18bHZfmKM81D3qG9mkZGfDHielqRTzHU+DdjH1+Py&#10;nhpwDMqOZ75P6P4cx11t9sVrx0ebY8FgjxfNkzi87QcimLD5qdk+W7hMeqnv3KDEk5aTfcdighEV&#10;LgvPcjiUdbu5D8670+yPt2p1jjmWV3U6+PZj8jxauH31lSK2rBJAG5MUBtIfiZavRnw7kwJlafXa&#10;I0cP8vrwcs6suhdzNsCtnQKUUTJsG5EVJaM345cYYA8gkljpsTqwCozh2PCOpBxz9D4Cm3PSSUIB&#10;LbITLlv9DXYYBofwxIFw3ADQHpnGVG3kBxAKAGy7oyNtNBhjE72PDAXf83rS0KHHM0migf3kS1rd&#10;B+X3AOjR+hgAf2LUjVEkhfR+TUcuhAu6SXlldC7KXj9Ol4OebV46yTVwHZRFLtR/IwQ6JgMkf6nR&#10;wBn3hW9osPW4B+qKJiFfZEXxP6Qz886hsOhb1GRkAT3rpIzHFagXKsdjVPdm4g+9SugPECAPDAeW&#10;6ArNvkTA/wRzTl8RH0C/6tvOrOOjQrMhzMAhxeoAUJ6hIhhAjxNNAfSdZhsvs+PeeG7WHH7P7AdT&#10;2cm6Nz/3scJlDoXwdo58DWYLLg44xk7o2DGwolMvMNt44AUIYh+H9rPztfqY41gek+ikDEA5bM4d&#10;Klz2le+TamX7vlcId2C22Vguz/nCy762tsP2A+h3rHslch4D6P9a5YhVFgxEj5vj8Q5sJtQPoM+L&#10;Uw4/gH7GKpN/qRa5yjqXy2fXeYp1Pk+owNoeYJ0TdP9Kc+zDwgW7AwLKaye+Fq7BKw78HfknSXzN&#10;961z+Rhojhk8Q7ph2zfEej4kbseQspxi3c8/GcdxzK7zcncs2Q0A9CyhJ6itBdB8/7+ae2KVildZ&#10;WAYQD8wxCMQEsIdwWUn/BM2fGAD7JUOfCC9Qjfc94JhFwjuZa8nzcxkZePYPuCf/zeU9s5ly8fcM&#10;GZVf4++/5t/NsX8SWmqHv1+Kc30/gObJM48rp5rtIAJ4TPo8Rhns1F8EA2ie2PoBNFZrIF+BTc1q&#10;cwxL62JJMxhAv2iV2bbRGWr2g/BItK+GLQ9/i89bxydTrARQBnCmAOG90bnpculNhRtmnVRWV/dS&#10;zo555xbLnaOzIOcAYxzdZrxcAHRCG00hvadoAzqATPa7TBELv8ok0IzjVz+UJ+ecWSrnX1Ss/R5P&#10;06BVrtB6aQBogOmNL2YTU0teLRhAf5wtt/f3A+gMuu6mt7VXDrDZYHw3vx9yQoA7RoKqHNiXEID+&#10;KETMug2gEbUQk4dlPQrkhudzpFzdlUAyeR1R5VlWWShn/bhULutVSGUHeIZRIQWVmWA01DWanSc2&#10;GS7rBoX0vulaX80uA9XEIrrk2kKw97tXP5g/d/bppVsxEVHHvgHt8+7JWWly0j4ZQMU/EGOpi5dQ&#10;b/YdE+tcXi7DwMFLvu+afYkCaGZ/WS5xZZx7txRAv2W28RKn/5oMMBcKVzttAwUGaAyg7UGUn4MB&#10;9EUBx/D/DLZ5ALra2v+M2dbPV0buBCGgBzsPrWS3GPfwJ97/F3NtaFAPNtv8Bkv+8/j+l5tzwXAw&#10;4Odzv24AnejzBQHooGPtSSyDJEz8DrCOQWoLgLYNrZjt5u/IBtdBqYP1+6k5l5fAg87DYMsrPsx0&#10;8iD6gzjnJQKg+dcPoO2Bm4G+DUziEQX2JIVBDZg7nrRyu7IBNJ5xpfnfL3Gwn6WtAJqPhQEbJEkg&#10;A9De0TdA6gTGPNZ35wfQLCfgla3bA8ptp+YA9E9inO/3LNPNlB3nXNbMPf0pFoAOkuxweYPkXfw/&#10;twNmdH8dcCzXOexPIP3AhBaAEasN6G/A7JYEnGf/3xyA5tUslmDc5HsWf2opgEb/gYkg2hwDf4xB&#10;+1nH+cscBKD9fTXKaxvyxku8H2MeGGsw5af57plM/lQ/OaMDJBy7x2feCcC44paCLV+KI6Mr+hWs&#10;X3V3XsOiKwrJpR2xy8OzovDEwW7YyP2aMR4kl3ZDtIEdrgMgu+7veXL60eVy7P7dKX8ljpALf1dM&#10;IBP6ZUgjlt5UIGedUiJX3ZdLkf8cAz6jTwa7TdEH3/VJOGZodpgAtAKfkF+AgSaWd6YJ3W3c1EGT&#10;DT00STg+0vroJhKON7TPaNuFHuujYTC44tZ88lG99IZ8HdRkSbpc81gePdPY/ZC7y0n5FRRQBsy7&#10;pMlDBkk0tpvgKdBCw7MJRRkcqdlnVXbSPMP39pqHc6OLfl+k6iZ76bhDum+ecXwZlVmB7nd3TcwU&#10;KqfKKfu0BpoBNJZPUVAsvy0SLuAKSn69IDrfH4rWAWieNZ9s/oeeNV7nOVQkDqBfNtsuN/8n4l0B&#10;iZ+vPQC0vY0nKH+x9kGzjUEaIJmt0HmARLrPnPM383+i7CyWo/EuAQiO8pW5ueTX2PIkZ18H0Imc&#10;g8Q6etZHcr20BUBz26o228Pm/3isuJ1sJhrtoFPAMXxvlj/ZenheSfIb8QYlG0D7wWEsAM11xBNl&#10;gNts3754ya6Hj8w1bjH/s3EhA+i7zf/8nJjgdrGuY/+2FUBzPV0nvOAG6V6z7T7zf3MAmlcAIIVi&#10;o1eWIwS9j9YCaDvxN8kgDkRErNWLoNSeANo+9i4Rm4zhv5mt/5e17yERf/KRKIBm6RGA726Tj/Jd&#10;w06tAdD2NblNc99ulzsWgOY+A2MA+mn019/zPU9zia+dbcoYinNsMiHVT8lMqwe7OT6zB8Damr/m&#10;bQTYHX9o94YN/8zdsOSqQrnytnxoc8nAbeeIzCg8VgAkggmGFIHkG5M1KwyDuC0fZMu5Z5fIcQfS&#10;deSErt3khHSVD+9Gf2M/ZA8wJIQf6PXP5Mq6l7MJsHoiELIR4RsBGugZGcRKI7IfzgP4BVgG08xh&#10;sGFgSC7w3tHbcByuBXbYlonAIBIgGyw0a6AdI8KZmk2GEeGynvly+rGlOjiMOm/6MeVy3MHd5cQM&#10;/VzjO3cnID39e+X0TPQ8U7VB4q4vs3So7q/MxMB43CDd8ywygozO/XkxjBk3TDu6fMOY1CPkvHNK&#10;dmMyosD1a7tnpAuV0+RX+2Sb9gNo1uayYUssC3TulLsJl0lCOl20DkA/a137HhEfELUUQPOgOCjg&#10;OvEGpa8LQHN5HrfKjfSo2c46Oh4UoXVka3hmgRM1EmLg7fd+kkiymS0YP2Kp0nYxxQD6OevaaQE5&#10;0fswgOa2s1+M66X5zmsJgOZyIv1WeMFCe0g4eGBlYOrXtSaSEgV+zHCea22DISzeE9pLodkWayLS&#10;FgD9stl+h297IonrgkE4mHqAZ35uBtC3W+c8L7xtzS+LaA8JB45n3fXJ1nb0MQBJYKKDJjSxGGik&#10;a8w2aKmDWEmk9gDQfM39rGdgeUwiLGR7A2jedqvw9mn+doL/p5pjjre2w6MJmFQwqkHu3hIF0G9Z&#10;5/CkFgaKsdpGawD0LlNeJHxzrEc+1Wzz91exAHQ/3/aW9BlcpmRKNG0PZ6XtiGSJbZ+HepPE4YPQ&#10;tvGHdI8C+E4urtimgGUd9NAbXsiJko9mY1QIxpnALhsGztVAc9W9+XLGceVycp4LKPFLIFoBzTFp&#10;R8gV/QqkXNVVLr2+UE77Trn2nvFOtqtdnmwZEUY0u7z1Q+0r2XF1N1HflyUfAKaIkMgR/nbUahAN&#10;kL/TAGbyHkIeMcw1xmc64BvnbHrLG9LbCagyXHvpWF5VIGeCFVbgH+dMDKln7GSerUs3OfaA7nLc&#10;Id3lpJxucuoR5XLJnwrJqBIAGf6iEf6cJSNg79UzkNEg3AUCPNe9kr1t7s9LNow7SNfb6vvytyIg&#10;jJq0/HPn2Ayxc0xGmhyS3fxL3fMpFoDmjnRoM+c9LNzlVqSzRdsBNPYxO3ij735ILQXQ0BXPMtsB&#10;GAA4/H5Dgzqr9gbQ3FGym7S+5n8GyrnCdb1kz7ZYs3tvnLLGKjt7P2C9YkuX9Pj4WnOdX1n7GEA/&#10;6T+plfdgAP1agudxPbQUQHPdYGLCrgnt9tAWAI1UJPSEA4aK9mpCeySuK3YvN0U0HaDZ00oiEqyW&#10;AmgkgF32KnKk2daa58M5DJ6Os7YHAWh8wyyJsaVY7QGguX64j7I9QHA9vGf2Xec7xz6GATRLWvj+&#10;fC7bYPjfR3sAaCTuix4R3v5lbwBo7uteNMde67sG/7Ihcn/3VOd6/PxX+c6xj2kOQL/tO36Q2X5r&#10;wDWFaD2Ato2DLzPHwivJIb7jkWIBaO5jL4xRtkSSfZ9kipc2vZSTsv4fuWLdI3lH7ByRtb1xTkbj&#10;kusL14/teET9GHEEWNatda/kbJl9ZjHYW3JtB+CpQGkU4BRgEqBz7eN5cv1TeVrjPEMzrxv+lSsX&#10;XFwsJ6Z3IwkHmFpIHpZXax/Q0A/jHpOLKiAdkQzQHfA62bjOi2gvINAW437QauNYsLPIxPJOy3AY&#10;X9yfyjBDX4/CeJvtAPoUpXCu+XuWBrS4x06eFEzKdCIdQscNEDz7tFIC/9O/X04BYBC8BWAZwBks&#10;NEDv7J+WyjUP5JOOmowoSX+dI1ffrz13yAXpOrDKCAL/2sPJ0KwoIkCuuua2UB0AACAASURBVCev&#10;cf75JTtJEtLxCDntqPLd6pl3UBjzt3L+uPWjbKFymgzn7u0mE5T8AJqNndARjTTbTjLb/KwPllOh&#10;uYPxHTOj/yfaBqB5OwzroC3DgMgg2QYKQ0ViAJqvh4Ge9dXIMPgA8Dvbum4sC//WAGibjbVZF3So&#10;84WXcbGZcF4uZv+3ADbooFHPrAFqDhjYXjvA4GBJsLVOyPlZmR3va+3jdwfAAIAOV4W/sDLeOUBx&#10;FxE/8T3YvRNcdWEQwerHpb6MwQmGmra0qKUA2k4M4Gx3iG0F0Gx0GhHtzwpxXTEjy5pObm9IDK7R&#10;zuIFsWktgGZpAr6hROVQ/sTX55Wuy6x9fgDN9+DJOSYm7HKSn7ktAJqPYzdqvzX/23XKBqFfiqb9&#10;RSwAzcdhohaLlURqLwDN+68057Ff/a8bQMfq69DnsGEdty//O2GtP4NGu87Z9emIOOVNFEAzSYFy&#10;QFvdKFw7Abte2wqg+f5sH/B36zqxADTXHXvy4NgGfv10hxbmJJCOl9Y9kSPk5i4pu8Zlik2v5zxL&#10;soXZGVvW/SN3ydxflGyc2q28btU9+Ys2vZ29Y/WDeQCYiJIXBRgEi7v+6VxikdWxpPsFuIaPZPiO&#10;lsvSCWxCajHn/0oIZE4pqSD/z9AQz/uFlnkgj+lwBDHSYIlxDdYgA+wiGiB+ydvGazly3ZO5cuUd&#10;+XLJtUVyzumlctp3y+XU7uXE+vozyoY89chyOevEMrnosmJiwNc+mkeyDArLre6DcgKcE9ienOGE&#10;9UZwlsnFFRKSCgBlVR/ESKN8MIwcq8oNnfe6J/IIoMPIEJpqsOZg6lEHq+7Kl5ML9SQBchHUnQH5&#10;UQSCWftobnTtw3l16hk2zvhh2dZFfyjatmtkVp0JjT72DnFyynviu2LtcznNv9C9k/wAutLax8uP&#10;DHpTfefwQGezx2xQ2FoAnWLtY2v9wb4ytwRA2zNy7IeLLzBCtr9S+PI8RzRNbQHQ/oQ6wzIfMyBv&#10;+PbbRkzQQYMVBevGbCJPbFrCPqPRrTbXam10SX5WXl58wNrHHgqay//nu1asezCjnUi2A6K0BkDz&#10;Pb8y555g7WsrgP6J8A7q7QWi+TqYrAIEYFIVa3LCQOAPvvLaqbUAGu0YoAEGjM0ZOMVKfP2nzPWv&#10;t/b5AbQ9weTVmDetfUitBdB+N2pwhRdLjsKuxTjYjb+u/ABaWNf6ndkHV38H+85rLwDN1+M+9V3f&#10;9kTObQ2A9ie0CawoMAFjy5vsa7Lf7Ckxyoht7EbwNN+5rWGgeR9L6MZY27hs7QWgMXlYYs5h41ee&#10;CPoBNK6F9rtQaLLDT5QkpRlfV1p1T0HKgl+XipnHdzt4wwu5IyB5kCu7NsoV6dsUeN2oQOV2gGN4&#10;zVBgk1zarby1IDrjuDICv2BMYTCoziEQDCnDlNIKOe9XJSR1AIgEGKx7KYfYXLk0nSQWkD7gfADg&#10;ZT0K5Ybnc4m1hZEhpA0AqnUv58jFVxfJ2WeUEkgGiAVohcQB9yUDRchEDtN6a5Y/jDtAZ7DGyLT9&#10;AJM7HmFydzkpt4K8aCz8TbFc+7dcuSMcIuBMZVBgGmG+AdZnn1oqJ2Z1k1+KI+WKmws0UB6tA6yA&#10;cab/Vb0tVc8x7ahyKsvMk8qIQQd7Dg04yjGlrIKeZ+vHoShAuKqLKCYT6l67onMytqj7bpHruu6C&#10;zERNPNYqYH3k6kfyxPrncvblmWA8AA0GE7o/GDYwYLGfhf112suv7QGg7Q4jYvazRIStzoeKxAC0&#10;v8PlhOUAGBVyx2gP4n6mvSUAmn3wniY0+wCjP4APm/2GRjIo9Cu/C544ABAC/KJjPTjg+FiJj4Hr&#10;qKVCu81rjgWOlfhZmRm/w9rH7w51CONTuP3qYWWwo9AdNgdo/Aw0QC0Ax9VCs2l2xnIumGlbF9ka&#10;AM1l4UAIx1r72gqgf2S2DWxBeRJJfM/bzPXZqBMTLbQn1AlrdNmYbGgz12sNgEYockiNEDiprQD6&#10;ZXP9K619QQCa3xcYdQ4683vrnNYCaK7TJ801ORgF6vQQk9m1JPvK9weViQeg7XKwnMEfga69ATSD&#10;9Xiu92Kd2xIAzRMJ9O1/NxksPq/qMIBl49AU33W4z2SpEdquv85vEcGTgdZKODjxaoNfFtdWAG1P&#10;9rg/Q/9tu/HzA2icA3DNsqhC3z34WvgGMX6+3kzGMTBmrLSuk0xBacVt+WJZr4LUuecWiZnHlnda&#10;VlX44crbC+SmV3MadgzJWr1jcNbKujey1ykg2TD/wmIAyagCrlGAXxgGQpoBLxcAxvN+WSLHpBxB&#10;4BjgFsBx8VVFZOxHLt4mZJIHjgUXFcv555cQgw25BCQdOB/hvtc8lC8X/raYWNvxh2jACwYYv5BM&#10;ACzjvpPyusnJ+fp3jgLYs35SSgAZbPPk/AoNjk8ukzNPLNPlzNKaZZQXuuzxh2v5BdhvgHKSZKjy&#10;zv1ZCSYI8IZBEg5MDCAbAZheekOhnHVKmQLbeUb7nU5sNGQaYLzhkYPAPO4T6ia3R0IEoidmayNK&#10;3MPowqOQhSzvXRDd+EJunZpQrFYTlzVbPwlth7ePVXcUTFp4RfH3Vt9RINY9npeq3oPY+NE+qX9G&#10;igWgebZ8n9l+p287SzXY4pyv0x4AGok7DiytY1DEkhsHD8GgPVQkDqBTrGx3cJzYKwZYPZ4o2EC+&#10;NQC6SLjLl9L8jYH1D9a5/k7d1nOyzAP5T2Z7awzRGCAmGlnSn/ierOO0Qcs3XQONQW2x0G3L1pyz&#10;PKK1AJoNa6HZDfLr3ZrE5x8sXC0wJraI2gg5RZ3J+Bsaejuc9qnmXP+7by2ARhkWCW3klahRqz/x&#10;9dnW4TRrXxCA5vIicbAPrCIx2GA7h5YAaN6Pzpndv2HCWhcjcxAk6Nu/b5UtUQCN1aVF5phfWPs5&#10;MEl7aaDvMOc9ZJWxudQWAA3wuFW47Q2kCwDtJda5fjbVlrVwqHC7HdeZbdusY2yQ2loAzb9ot7wK&#10;yUFyUkT7AGj7l8cF9jKFFEsDzd+CrS3n57lfuPWbaH7FVyfJ5E+r7s8TSyvzxeI/FaZOP6FcSFVt&#10;M35UduP075fPB4hVoHK3AoRbFdCsVwAxqv6OKiAbVSCZfsHurvlrHoHgtY/lOaCXwKIC0WBtAVTB&#10;WC+6vEiufzKXjOggmwBzC1kDGGwAV7iCI7AMUHtAdwfwgiEGOAfAXd6rkIA0tNPrFJCFLhnM98rb&#10;CuheALnLeuq8+MoiyvDTDFZ85o/K6Fi4iIO0A/cDKzxNgW7cC+CXAfuk3G5y5gllcuWd+QT6ISVB&#10;ecGSb3wpRy67qVDOPt1lplnmgfqAlhnPStKT2iwN3g8jzTTVGwC8moBE1TmNqp62q2fcibJM/175&#10;2lknlj06JeeIQ6f/uEwsrypIXftUrpC7W0v+7ZHUHIAGgAWDCSbTDpTAgOpC3/HtBaDtsnH46lHW&#10;tmEiMQAdK/mB9MvmPNb42gZKrZVwIIIYrPdRfz8X3hRrcOcy3WCuB5af5RctASlcxn+Y69ztK28i&#10;yda6Y1AEYLLrtTkvHEGTlXhl9Xvh6Oi7np3t81oKoPl8BgsTfOVkNpKN1YLqjI+/2hz7uLUP3wmz&#10;pCf7jk80+d81n8/M8iKhJ5GQFYzyZWwDMGaf0OyJoD0ANNcFM3h/8m1PJPG1wWRj0gog09naHwtA&#10;c5mR7jbHcAQ6sJctBdB8LXb9BwZwqIhdp9g3XXjfdyIA2r4Xg6cFKnNggDdF+wBofl72vcxRUfeE&#10;hIP16bCH+bHwpqA+nZllTAbRl8eq8yFCy2pwLBthtgVA22X4vTkG3yrbCgwQ7QOg+ZkPtcrPYwP3&#10;m34A/aDvOe1vCqRKkdDAvzAgY3ux0PIPjjjLWv7WGCN+e9K8iwsEGOhFVxSn/Eu9g7EHdBMb3wxl&#10;zflZST8FLueATSX2txOxvw0qN6ocJaZ5v+7R2T8uc4z06l7NkUuuKyRXdsgAtPDOARdyYGwh6YAB&#10;Hf6HJnlq9wpirYm5VgAZDDLY2pknl5ERIrTOAMELFIherP6GDnrhpcXEcq9/NlfCd/KyqgJirgH4&#10;F/2hSC69sVAurywkv9O4x+oH8uSU4gpVriI544dlxICvfiCfdMnzLyiWCy6ES70yAusAsigHAWkj&#10;AYFnjbk/KyVjSXj7gOwCGa7pMHmArGP+hSWki8Y9obEmf9BqUoGyjDvATDoOJyYaddcAFnp8525y&#10;YmY3gPi1s04tfWJZVeGRYfUdTcs/Usy9oCR1tGOgvk+nWACaARASg+Wrzf88UGDA4uU5/tjbE0Db&#10;if1r3mP+5w7NNv6yATQzyRhY4VOzQAQnf2dqGzO2BUBzp8jLvmCCGSTEG9B43/EiPvhpLvHxJwoX&#10;cB3u29dc4uV5BhgMUPmZv4l+oJH4nb8svJMLfl6Wq1xl/g8Ch7ztZuEFe/ze/2a2+0NgN5f8hkP7&#10;+bYNMdf9ZQLXwmAKJg+MaUVAOdoCoPm7HSua6kibS3w8e/Dhb47rLh6AtmUArEnmfgkAGAA633ds&#10;vIR3zpKDE5o5FgkTdkyIwZ6yYS63p3gAGomfg4Mmsa9uDvTUFgDNdcoGpLCjYEPLROqhLQDa/92g&#10;b47ngxqEAHtFOjZgvz+xSztb889laa2Eg8vFz8ITIrZRaSuAtst4hjkXPtMhT+HVWw7lze3+GOs4&#10;v5FsoqlI6O8d3oU6xz80mZw051clYt7vSsXK+4rE7LNK0ta9kCMmZHQXUnY9eNEfii+deXzZZ1NK&#10;KnYCBELjq8B0PYFBeKI4qHtUAdEoeZsw4BLGcpBtENO8XP8Pozwww2CjwTCDqYUUBMaFYJIX/r6Y&#10;3L+BsYWMA4w22GOwxgt/VySX/FlH/gNQnVpRQQZ8kGmARQbwhZwDYBfnAwSDuYZ3DLDNKCe0zIv+&#10;qMD4JcVyztmlcuUdBQpgK8CtrgsWGqzxytvz1TVLFfgvlbNOKtXMtMoA+JBogPnGNdY/lUsTAbmi&#10;K8lP6FnxzIv0JAHSlOXVBdHxh3WP0sRDAejxh3dvoLrrrAOvqGceO//8kqptH2fnjhRHicVXFYmx&#10;h1ekruxTlDL1u92af2n7RkoEQHMHMNr8zx4ZbF1ye0s4OHEZMMveaI7FEi5bb8dioBkwMDMyXQSD&#10;GN7GS/GsK20rgLY7Pg4087ZoPvG1eZnaDqHc2vSu8AJd+z6xEg+KWKrmYBA8qHCH/00D0DYjfok5&#10;x5YB8HP90ezza1Xt5PeHfL5vOyZwLKP4g7UvXh3ZzwtQDyO9P1nb2G/yROFKk/g79Wd+fxwimbWe&#10;tp64NQDa3s/n3mNti/fOUqxycT+xw7p3IgCay43E3k4wScCEE2AGspZEGGi+Brdh9hEfVJf+OmXP&#10;IWzYy+VuDkD7Xe7hWLR5DlTUGgBtG12jfAz07o9zTlBqC4C278Hsd1CfwMddLLzfa6w2bEsYmEBh&#10;rzNc520F0JBuLbOeh/vq9gDQ9jNz5FOs1nHbDwrl/bLZ94p7CWc1NCjb7RKJ678lLgyTidOEnCIx&#10;97w8sfzW/JQJXbunKQAt5p1Xqt7YNWLFLQXfU+D1KQVeV8OvMwVKASPdhTTP0cn5FVF45CBPF4/k&#10;ybUP5yEQCzHIM39YRqwxQDPkDpBHzD+vWDO2CiiDDQZQRjQ/GCBCUzzjB2VyanmF9qrRrZzkEeOM&#10;MSAZBnZw9dEc8ZAAb2djVEhGjto/M7ZjP2mdTXAXgG3cC+w2JBYoJ8KLL68soL/BdM/9ZQnJP2Ds&#10;OOOYMrovwDSuD2AOML68r2bA1z2aJ1fdk0/XU2WOgnkmP9hdujUCSE9Qf08prtg585TS95dcU3SW&#10;lB06KhAttr6do5Dld1IXXlacKmUnNWnpIja/GIvw3OdSPABtD7RsDQ0DFSw/YqCymZ6vC0DbZeSw&#10;0gAQDJRjMdDsCggvgrV27LYInS+DKS7HS+aYPwc8f2v9QPNxYE1Yt9qcNw0+hyMytpTBDLoW6mCF&#10;8LKtvJ/dHXF92OXqZpX7fuscP/hobwDNbWd/EeyeqaPwGtjw++EAFh2FK/8Iqjdom7ebc2z/tHws&#10;BkOwjBhYWbbUUbj1xIM3WCIwfRhAi6xn4etwhDWworaXF1viElTvzORB31xsbX/FbA/yRexPfpAJ&#10;gz82MGwLgLa/ddQ71+MN1r2ba1fQ468159l+3vlbag5A28/HKwCY3MMNWEsZaAYcifje9YNMSGT2&#10;t/Y3B6Dt659ujkVfyqsK/lDlDKBPN//z92D3TZwAyj8Q7qpAPPeFQaktANpu85i8LDf7r/Sdxyks&#10;3MlD0P6gcjFri2ezAWNrAbR93wvNsZBacMhvfxCa1gJofk9g3acJlyDA78tWmW1Av8Dsf8R3HX73&#10;9thlt4N/m/OGCreOkgaErUnrHi1QQC5HrH86X8y7oCQN9br0/9u7E/ioqnsP4CcJLR83ngvJ7GsW&#10;IAIuz6W0WkDr1qdi1fr81FoRW7dSbStapFZArZW64YpiFZCntioICtQVtSiuyBqyQ/Z9zyRknfvO&#10;78wccrmdMAnIYv19P5/5JJm5c+fem1l+98z/nHO9T8jwKppfcrkLLgjOkKG2PhpYe9RsfEeMDMvb&#10;w2p66yGj+ka8GBoJvAivGFEj5/Q0o/R6v6p7RikFWpmrZ3vUeMv55wVVKy/qibFuNcydDN1YtuD8&#10;SJ00rt+cka5al7F84SWRIF44KWjsbOF1ZRhFk/1G4U+CKhwjLG89MU3ef0RfyI7WaWPbEKjR2W+r&#10;DPZ4LAT50hv9RvWfPeqEAAE/7+xUFeQ3OCIdEVWIVyOBRPdziGl/D1NlG+oEA9uE7c6ZmLpYBuzj&#10;V4gxQm6zPL6HChmgk+rmeBJaVo8SJdODB/rfvid2F6DNP3VHu8roz2f6WS5egLZ2bBhoCYe+Xn/d&#10;2RP9aR7AHgFaB31zra7u/f6u6Ptq0ezH0dvxoa6/lh1sJ8J54t8DNOjjogOx+c051geHNbjsTYA2&#10;Pwa+2tUt+DiG/t3cB4+FcXl1J5tnLbdbA/S86N9fV4BetJtlY22H/v+8uptl8X9CKc8zou//oEcU&#10;sZZNgG61N3f+sdInXdbZ8cz0pDm4YPKGw2Iso6GT2bOir2V2nOk2vLkg1ONESNfOxjveenv0tzU6&#10;eOvn7GACtPV5qI89Skn0axGv4d1Nt4oAiMDcGV1ed3LT+zGYAG2mAyguOFn2WdZrpdenwxe+nRrM&#10;eNZYrw5U5omFYs1EuLvH10Py6eOnOxZaA/TY3awLJ+eTRV+nY5Sj6NabwbxnDCZA606PZ1qW0bef&#10;K/qew7qzpQ50uqRswwC3z/zc0ENOnmu6Xf8PXzMtBzpAxyuB09fr8IkOxXid/dBy+54GaNDHBe/7&#10;YdH3XF1o2WZ9X5Ss6AaPFWLXz7hY8P73geh7LuvXIFufvy6Vf/Qg9CXIoJkUet0pNrgzRMN8V3r2&#10;KWlrMKKFDJSdMjB2y9t71yePCKspruVPNY338MgIFBjiDWUYKNdAC2/JNTLgXhJUJRwoDfliaCSA&#10;qmnAZehFfTACa+l1ctlf+VSARksvWoQRmNXfc9xG2xt2Y1N6pLRCzw6I9aBjIUossBzWieHyMFOi&#10;bpFGYEbtswrTR0YD+6GRwI5tQis5aqbRMo4QjXrr+nkuY6O8TbW+Hx2pDVf7iH1NVqOSYJ9R2oKW&#10;+U7sx+YRGdXy5GPSGpEpau71irfEmMSCC4OJZVP9wtiSIoP08Pj/gIOXfnHfLCIvwJst12v40NYv&#10;arzJWEd1sNZ76a/hrQF6oeV6HcKsY4Va6cdBq5/+yg0fPNYArWfeMwdovKHoIYLQKe8qEXkzw7b+&#10;RfS9oelOF/qxrAH6E8vt5v3oL0CD9SQFH3bHxFjO/LcOLoMZy7U/+vHxxqyH08OxQwCcLCInPSgP&#10;QBhAyNMjd+Byp2k91mGo9Cxi8U5+4tH7pod9wuNjSDy0Lt5quaBsCMHKXLqjW1kRHlBzjjGrMdQb&#10;OuWgEyWCdb5pn/D7xSI28ygBxaKvRQdlGOOjl8mir/4Wjxlrghvz79gP/cFZJCLB8ZLounDc8ZxB&#10;WZT+pmS76DvJ0sFultg1dA7kq3l9XPUJ4lrLdmEdujNuvACtn4exTjawD7rVDJ3I8FrGCRhaThFE&#10;fhLdfv1tBgLKr8W/068lPf78DMvj9Ld/eC7ochmMdhMvQOtjp0snbrJcvzt6mSli16AJOkC/EWcd&#10;ertwQmF+rVkD9DLR9/rCNqLj3UwRaZnEiRZOfjpM98fJ3mD7OWh6+Qli15OAWO9ji0XsAG1eZpbo&#10;ey2bx6DXQXUg36JY16k7ky8z3aYD9NLo3/o5pMdit44XbmUuqzGPbqM7Qur74VjjNWwN0Ouiy2da&#10;lu9vH/S3S7gssGyzebmg6Du5xQXfLuDbUZw84L0BLfI4hstNy7wtImP/7247aE/UP44W6WFqlI7y&#10;ab4EGW6H1M5xy7+HHJZ9ctqnavi2YSMjYzVHW2BVa/ARkQ50KrDaRqgQio6FCNNoQUZLMkoyVAfC&#10;9HQ1+gVqkRuecKtlEMRRW133iFuFYITaTalyOXdkxA50FsTELbpWWXXUi9Rlq5rnhqecRufHNhmw&#10;09WQdirYHx0Zl7l0qk8NpYdtVp0k5faiBKXo5wEV3tVEL/I2tDhjxA2M4YzxqtFCHi1f0Z0rw6rF&#10;/PCRYbXvh/QdC/m47ZUzfd+TIV68I8YmlVwTSOzOsYvWt+yicpYn/oE/+OkXrB57eJrletAvRt3p&#10;5y3x7/Ty+qs261dquve5bhHQLRJ6Mg7doj2QusVLRN+bxmjT7QjQukOQ7kSoHx9vSG+a7me+4MRA&#10;D7kUKwTpAf/XR/82vznp/dAth/8bYxkz/fXnKrHrG6em76droJfHWd9A6WOHDzN8EOsTiliXnujj&#10;fs90f/Nx0dut/w/PxlhmMPS+mf+v8S5TTPc/Nc6y+OArEZFggyCsx5COF8xwEqaHtYp1wYeay3If&#10;M/PxwAc9grwueYh1QTkIOh/qb0H0ccbJlg7X5mEW49HL4Dmqx2y/wHQbnhO6VU+XQlkDdLznoX5e&#10;Ibgh3OuT21gXlFcg0OiTXvO3PKD3VwelmZbHiEXf9mvRF+B1gI71P9HX4TiiIQDfygyms52G55De&#10;1wnR6/T7xDsDuL/5myndAn2+5TY9IkR/F/RNQAsoAvUY07r3ptxLN4C8G2Nderv0tzPxJkjS33zo&#10;by9Gir6TnD2Z4h4lSHq4QV2jrFu09YmMfg7plvQlcbYRrC3nuIy33E83zOgyQB2g9agsoy3LWyWY&#10;btet2Yst22zdHiyLkGyeQyDWBZ9515vuz/C8L30u37/WJ2eIgouCQ0pu8Imq6f6MvPNS75eB9dGi&#10;K/2fFU/x9yCIZp+WGt6cma6GulPDt8kwjRE90IKMsgcEYARVBN/scalGxa1e40sZQIuv8qvJV7aM&#10;TVc10xj9AtNiI3xjCDoVuNFiLX+i0yEmK9k5VFykNVy1QiP0IuwiYDc/71TjRa87KlK6sSkjw2iY&#10;51LhXI8Nje3EcHlotS76RUCFbKwH68B2ooU867hoCUd0WDoVsN0Z4ZwJqfKSZmy/MmAUT/EV5J4V&#10;fFqeIDxa8ivf+VknjRBfHYV68sO/6a3Nu4Ov/SaJ2KNVmIczu7CfZYRpGbQ2668d9X1x4NDCcqzl&#10;eoQFfHCYWxQHAi1j6CBo/kocbxwIU3hjP8RyvYaWBbRSonPVPSISnON9JX5E9LFOiXGbvg8CCMJJ&#10;f1Nm6+X+K7qu88SuwwJaYTkcl919fTtY5uOAADBBRIIHWj/RYW6WiByPEf3cR9P7khzdxlExltkT&#10;WB/+d/gQHx/dPutlfPR283FG69G50evNyyL8ocUI+2M91vFavsz7jRMJlDChHAPHCgHvpH6Wjbcu&#10;BDe0yKIVHcccX+PjpBXPB1s/98FrCvs3kFEirPT/Cp1qLxS7zuAIJ0XX3V/N7ECeh9ZtxfjA+LYF&#10;+4Z9RKkM9jnQz32s24qTkkmW5ePB+tDijeAUq0zLanj0Mfbm9ZUZXYcO7HiO4Vid0O89dqX3F/8D&#10;/P+PsdyO8gf8byaIvtcDfuJ5gMDstixvPSHZE0dFH3N3+4CwiPe6/sZn1duA/Tkvuj6cxOljPqaf&#10;+w0EHtv8GaSfn8dZHvuo6DYO9rEQyPEeZB3BAp1U8by2vo/gvQHvO7srzdL0tqGVGPuQabnezPot&#10;Jz57UFOuv1VDSza+qcGJhLkOnzXP+8MH8jPvI3nZPCY1YftPg+I9+T6yRJ5A/1k+dyrv9C0sn+E1&#10;6p929WJCkuxT08K6zjg6BrKRdUKa0fiMS9U/I0hjJA106FMz9gUzDMzGh5E4MMYylsGwcOW3eY2C&#10;SUHVwo2WaoTwwksDRte6lEgQHzZy53B7+BuTq6DTIVqiMRoIhptDIMdwd+j8hxZwjKSBzooI45iA&#10;BTXaoTfsqvwDy2LilPZ3bWoKcbR6q/KPI0funNRlg3NEGDMmti5z9Fbc4TXKZ/g2G8aRtk/k63SJ&#10;fM1sGpEmVosTEtByb1R/q0eFsb4wv2kv1HghZ6C91WMZ6LE4WI7ZQL/+/09rydAdcAb6f4i37GAC&#10;y0CPZ6wOYntrfzzvzJ0LdyfecThYXiODtafb/XXs7754zuyt/fWcO5jXN5DHiPeYA/1c2pvPL9oT&#10;L8uTzJXyBC1nXFrCGjE66bPDRovl4r+PbHrRndP6urO3e31yV8dHts6quzwIz6oFWk8kIgNwuPZh&#10;l9GzOdmQ91ehFB0CIzMcjjRCyxxqdI5PZIDGWM2Y0Q/10AjGqGlG6EXwRt0zWowRlnfONCiDLVqq&#10;0TqNzoSYbRCzBaKjIkIxRsnAOgovCqjyDsyWiOvRuozRQhqfcxo197pVkMe40mjhRrmHXA/qm/V4&#10;zmh9DqPFObTS0d2zMTnc8YGtrWGBu7nwyuDE8ru94stho77zlS0jUYVn40D/t/Y53cs3XmAYyJt1&#10;rNEPEgZ5fTzWnv1aYj/XW7ctwbTsQN44423jQNel93egtX/7KsSa03qJYQAAEC5JREFUt8N6PAb6&#10;mHv6vxvINsW7WI9zf8vpwLY3H47WdQ30/xeL+RjrYz6Q587eHuf+HiPe62Wwj/11Pa/ivRfFMtj/&#10;y744pnuyznj/m/6e1/sq8A30vS6eWO91+/OY74/PlYEeC7M9ed/s7zXF4Hygtf6fR2w6boQMiUNV&#10;UCy73be8dJqvtHSa94uKWd7SVhmG6x5xh3ULtCp9ODwyHF3dIy6j68sUVW6B0TlQW4wW5qo/eVS4&#10;xd+4DdOAY1IVTM5SNTMyaQpalzGyBkbNQMc+NSIGJkCRYRijXmC8abU+GaBR4oHOiygVQUv2+ugw&#10;fKFldqPlZYcK0AjwX8mAjpE32lbaVQs1phzv2ZJsbBmVvrNWGicBeCx0bGzDZCoPuVvLp3uzS3/v&#10;y5P7vjnvwmBazrmpIm9SaqKRc1DPIkhEREREB0rhlcGEwp+niqLrA97im/2r655w1cjQ24VaZjXB&#10;iLyU/97b8+XQ6PBu0Y6FaM1FfTJKNFTgHRYJ1pjNECEWw8qpMaFPTlOlHAi5qnYaI2ickKZajNE5&#10;sOCCoBpmDiUd6ISI8IuaZ7Q0Y/IVBO2Nvkh5B8K7auk+OjIOtJreWz52+S0+Vd9cPs1rNC1w7qy/&#10;Di116KHvVAs0Skfk+nu61yf3qn0rULMr9rb8w9Fceqsvu+S3gfNqH3eK+vmOhKzTvhGzCRIRERHR&#10;/rTuhHRRO9eTVPuwR1Te470htNJp7FhtD2F677Z/2pvrn3FVlt/hzaqd684v/EmwC63EamrrY9Tw&#10;dmHUFje/5FAtxHr8ZwRZ1eJ7VKTTYZYMwG2r7Eb7m3aj8o9eY8f7NqN1qV0NK9f2ls3ozU02ym/3&#10;4vFUoK2Qv4dW2NX1mG67dYnd2PGO3ah7yK3qmTHOs+pkGIiOOX14ZKzmr+RjY+g6TP2NacVxAlD2&#10;O28YZSAYog4TxqB8pGauu7Ripjen+n53Wcurjlq0kLe/bW/p/MxuNCxyr4mUbBgi77LUeIePiIiI&#10;iL5tsq9OF4VXB5O2XRMURdcFxlX91dtQdpsvt+pez9bKP3vzGxe6qmT4bUO9c/eGFDXShR6ZQ5V1&#10;HDEy0kHv0JFhHajzzkkNl93sCzctcIY7/mUzwvnJ4XD+8HD3+hSjaYFDtWi3LnEYJVN9Rmi53cD1&#10;9TIYoySj+4sUNTxdq/wd5Rdlt3hUgO7BfRc51TYYxcPDRtHwMGqrW5c6wjKUhwsvDoY3p6er4fc+&#10;TxwV3jwyXQVxTNSC+u3ImM7pRuh1O7bH6Fhj625+xVFT87C7qHK2N69smi+76j5vqzyJuL03L1nI&#10;9Sdmn5sR/wASERER0bdLzsVpovtjZ0LzAq/Yfm1wSvENgU0trzoaOz+1dWKUC7QII/CqAL0xubfh&#10;b86mDd6MDtQwY7prlFNsDGSECy8NhFEr3f62PRzOlfcrjdyve11KWK7PqH/KZchQjhpodbsMzuGm&#10;xY5w2yqbCtb1j7nCoTfsYbQGNzwpf3/dHsZjymAdxrII1tX3eMJYR+3DbqNRhmkZghHMDaMk8lid&#10;H9tUaC+9wRfeMiY9jCCtgn1kJsXe8lt9TXJ7uhHCw3mR8hS0tHd9mdLT9qY9VHqrf9u2qwP3Lhf/&#10;lfAH4RI55/oP9L+HiIiIiA42xb/xi49FpnhPjDmi6UVXTft7DgTTLqNQhsusZJRbtDe/5KyvnuMp&#10;KpvuLah9zF3cMN/VnTU2HR0AwzVz3L0oyQgXRIIsgumO1baO5hecLdV/dXejNKPqLk+4dZkj3CED&#10;brMMzao8ZIU93Pyio6dtlQzHMtDWPeLqbV0eCdB1czGE3s4A3Ytg3fVpigrdMmyrkF4rA3fZH7xG&#10;5UyvDPWu1tAKe3PPxmQ15J1RNFx1XGxa6AwXT/aHN6VlhNF5seVlZ23Fnd7tlXd7ixoWuOrkY7eo&#10;MC0DPYJ4y1JnA/ZfhujLcFyKb/b/pw3lRURERER7q+Q2j1h7SIZYLUYMa17qLA2tcvY0LnDWND7v&#10;rKqc7S2QATWvfp6rUgbgJoRShGoE2861NhU6jbJIJ7z2d23t9fOd1RV3ebZXzvYU1s93NYVW2ru6&#10;ZajtzU5GaO6V9+1pWuTokT8Rio3G5xyq1lmG2N6ym71qRI0e+Xvpb6K/b0nurX3Qpco8ZIDubX3V&#10;0dsj1yHX1SPXid9Rr93TtFiG9b94iipmeguqH/CUtr7maO36PKXT2B4J9Z0yfGNsarXtm5KN9nft&#10;7XL/aqtwn9nebbVz3aWh5Y7W+vnuqo61DqP4Wv/l5bf5RNk0X2LRL1gHTUREREQm74tjRWSs46NF&#10;4RXBJ0tu8pdX/9VT0PCcq3zH+7ZOhFt0xkOrMWqSZXA1euVPGaZ7Ueohw2dJ5Z3e/Or7PMUNzzqr&#10;d3xg6+rZmNwbxn2yksPydxWYVQkIWoWfi9RAh163t2270rdYhux2rLtyhudfbSttbVh35R2e1TJg&#10;t6A1u+Q672dy2XZVA73Qqeql0WocDcM9cr29aEHGtsnQ3NOy1NFQ85C7pPxP3m3VczxlTYtctZ2f&#10;2rrx+Grbt0a2H/ukTgQ+TemWYb2x5n53Sekt/tJtk4MfviZOPnTdsEyRNWZEwrZLrZN3EREREdG3&#10;1lPiOFFxhy+p5n6vKJ/um1L7uKeq+R+O+nCOKWhmRX+XPzs+tO1o/ruzvuo+T1HFnd5cGbS3yRDd&#10;1LHGtkMtk61Caa8Msz1o6VVBe12KGm+5dYmjWAbaeSU3eRe2v22TQdq58UORGWh63rEdrdC5ZwWu&#10;anzOUdD2ut3I+UHw0sbnnFsxckfhJN91jQsc+ehgWDTFN618lnd202LnJ21v2js6PrLtbFWWj9uD&#10;x8XfCNRdX6T0yvuH0HpeibKNu7xFDQtddW3/tIe6N0TDdFbfBa3p7e/YWmrmeqprH/I+pUfiyD+b&#10;HQmJiIiIKCprXLrQM+01LHSv7t5iMxoXuyp1C233+pTeHe/b2xuedVZV3u0prJjlza97ylXZutzR&#10;qMo5tu5sme7t2ZjSo36XYRaz/7W/a+usn+/aIEP2IwWXBc/4QIx1tLxoFwiluWcEfpj7w0DGJjEm&#10;Me+swJicM4LjvhqeOTT/7MDo3InB7+V4U7+bd04gM2di4PtfilFD888KHJsrlzGMQ0TdY24xXvwi&#10;adOp6cdXzPTeXPuI++2WpY4ahGlM6qJC/Ca5PZtUqUdk+zZHyzYWumqr/oJRNzzba+e6y0NvOEJo&#10;gcYyaO0OrbJ37VhrN0IrnKEvk0d51wdHiuIbAwfbNKlEREREdKBknY4ZCEUCAnT9s+6Xu9bZjfoF&#10;7qrQCntT3RMujJWcX3Wvd5sMwpXtqy3lHBuTu3eWZqxPUaG5ZYmjqWmR872KO73T8s4P/gBh2TCO&#10;EIU/C4r3xVjR/LwjCY+VOzEgck8LyNsSRO6ZAZEzMSjeEyeKvB/J6ycExRpxrJDBWuRMCIgPxZjI&#10;9XIZw/iuqHvUnSTEHLH51HTR8aFNhf9NY0f5t/8ycHXd464Fzf9wFO14z6a2CZ0K5baGZZhGCYca&#10;/WNn2cYrjoaaBz0lFX/yFNc86C6Tf9fL+7a1rXb0hFY5yz8Rxzq+GJYpiq9jgCYiIiKiqPK7vCL/&#10;8mBSwRVBsfWMtB8X/yZQXjbNV1g9x1PQ/LKjESUb6KgXrRfeWZrRE6mBxuQjRusyR1H1/Z4XSqb6&#10;btyQme4RYm5i9Ry3yJsUlI+wTAbcQxNKb/EnbR2fnlB5XYrIPj0oiqf4kop+7kt8Q5wiiq72JRbJ&#10;vzf6R4jiyd5E3LbFkyaKo9dvCUZ+l5ekvBODIuf0NBWeC68MJMqAnIgAvXH0KFF0bUBNR/62GHtk&#10;8Y3+sypneR9qXOxc1/amPYxwH6vUA/uFuml5wtBa96S7ony6t7B4qr+28IrUe5pfs4twxZEJH4kT&#10;DvS/iYiIiIgOFtunBBM2pI8SX/kyj6l7wv1h7aPuqs61tq6dne0inQC7d468gdKM923dTc8719fc&#10;73l825WBcz4Wo51da22i/m9OkfX9VPFTcYWomeMesu2KQOL2q9NE/k/9+2z7t/5IhusbvaLwZ2kJ&#10;Rdf7kwzjuzLwHitqHnCLxhdc4u9i3GFbz04bV3WfZ3rdE66PQm84mjrXpqi67Gi5CToh9ugab/ys&#10;m+eqrX/SnVN6a+DM2ifdon6+my3QRERERBTR/rY9seVVhyi9xT8VJQ+hFfYGeV2zLnVQpRmfqtn+&#10;WhoWONeU3+m9Nfv8tPF2MS0RpRnbp0RKLHa8Y09q+JszsXy6NyH3vFSxSFy0X/dj21VpIufHGSJr&#10;fJoomuJPwLY0LHAnzRMTxdaz0kQ4b7gq9cj+QXpGyVTfrxqedr3Y8oqjAuNXR0o9IhOrdPzL1tb6&#10;mqMJJxDVD7hf6vo8RaCVe7/uDBEREREdvHZ8aEsMrbKL0tu8N6FeOLTS3oqyDEy/LYNkec1Dnr+X&#10;/NY3dcuJGf5LxUXfqX7YLXIuTBXHixtUaUb5DF9SzjlpB10LbfaUEWLj+ceKrNMzErb9MpBkVB+t&#10;Sj2yv58uSn/rU2F6jRh1TNENvkmVsz1PN73o3Nz+jt3AqB+h1x0dKO2Q+/5K75ZkEc5hgCYiIiKi&#10;qKJf+xO2nJEuNp2U7qp7wr2x8i5vVsUsz5Olv/Odt3ZIpt8oGS7q57tE9oQ0MVNMFNVz3Un5lwcT&#10;S64JiILLA2KdfeSB3oUByfmfVLmvqWL7FYGEst/5hqDj5OfHjBA1D7pF86sO8U9x/LDss9NOq7zb&#10;O7v8dt9n6DRZMtV/Yc0DLlH3mIsBmoiIiIgiDOMoUXaHXxRe5heLxKlDF4iThxrGMFE+wy8+Epmi&#10;Z2NKogyTiRV/9CZs/VGqWCXGHuhN3ivVv88QVZMzRc7ZQVE81ZdQP9+Z2PiCI2mJOEnIAC2616eI&#10;VHFL4jJx4mFNzwbU8RHitgO92URERER0MGl/xyHKp3nEi+IUsUSciJEsEmoe8iRln5masEaMFivl&#10;dRtOHHGgN3OfKLrXKfKnuUTOGakJ26/1JxkVwxNniAvECnGCCL3mTYhMpkJEREREFEPuxaki9wK/&#10;yJM/Pxb+A705B0TOBWkiT15yLwqK7MuGH+jNIS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kb4f5VpNAtwR3V2AAAAAElFTkSuQmCCUEsDBBQABgAI&#10;AAAAIQAVXLQT4AAAAA4BAAAPAAAAZHJzL2Rvd25yZXYueG1sTE89T8MwEN2R+A/WIbFRp6ZqmjRO&#10;hYq6Q9OFzbWvSSC2o9hpzb/nmGA56e69ex/VLtmBXXEKvXcSlosMGDrtTe9aCafm8LQBFqJyRg3e&#10;oYRvDLCr7+8qVRp/c+94PcaWkYgLpZLQxTiWnAfdoVVh4Ud0hF38ZFWkdWq5mdSNxO3ARZatuVW9&#10;I4dOjbjvUH8dZyuhWIrVRxPmLu3xjSctmoO+fEr5+JBetzRetsAipvj3Ab8dKD/UFOzsZ2cCGyTk&#10;Iicm3UUBjPDNqngGdpYg8nUBvK74/xr1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cZoZJgIAANkEAAAOAAAAAAAAAAAAAAAAADoCAABkcnMvZTJvRG9jLnht&#10;bFBLAQItAAoAAAAAAAAAIQCzElEv0PAAANDwAAAUAAAAAAAAAAAAAAAAAIwEAABkcnMvbWVkaWEv&#10;aW1hZ2UxLnBuZ1BLAQItABQABgAIAAAAIQAVXLQT4AAAAA4BAAAPAAAAAAAAAAAAAAAAAI71AABk&#10;cnMvZG93bnJldi54bWxQSwECLQAUAAYACAAAACEAqiYOvrwAAAAhAQAAGQAAAAAAAAAAAAAAAACb&#10;9gAAZHJzL19yZWxzL2Uyb0RvYy54bWwucmVsc1BLBQYAAAAABgAGAHwBAACO9wAAAAA=&#10;" path="m,l4931970,r,1676870l,1676870,,xe" stroked="f">
                  <v:fill r:id="rId8" o:title="" recolor="t" rotate="t" type="frame"/>
                  <v:path arrowok="t" o:extrusionok="f"/>
                </v:shape>
              </w:pict>
            </w:r>
          </w:p>
        </w:tc>
        <w:tc>
          <w:tcPr>
            <w:tcW w:w="5513" w:type="dxa"/>
            <w:tcBorders>
              <w:top w:val="thinThickSmallGap" w:sz="24" w:space="0" w:color="auto"/>
              <w:left w:val="nil"/>
              <w:bottom w:val="nil"/>
              <w:right w:val="thickThinSmallGap" w:sz="24" w:space="0" w:color="auto"/>
            </w:tcBorders>
            <w:vAlign w:val="center"/>
          </w:tcPr>
          <w:p w:rsidR="00A51F14" w:rsidRPr="00B61FAD" w:rsidRDefault="00A51F14" w:rsidP="00635778">
            <w:pPr>
              <w:spacing w:before="140"/>
              <w:rPr>
                <w:b/>
                <w:bCs/>
                <w:color w:val="000000" w:themeColor="text1"/>
                <w:szCs w:val="26"/>
              </w:rPr>
            </w:pPr>
          </w:p>
        </w:tc>
      </w:tr>
      <w:tr w:rsidR="00B61FAD" w:rsidRPr="00B61FAD" w:rsidTr="00635778">
        <w:trPr>
          <w:cantSplit/>
          <w:jc w:val="center"/>
        </w:trPr>
        <w:tc>
          <w:tcPr>
            <w:tcW w:w="9058" w:type="dxa"/>
            <w:gridSpan w:val="2"/>
            <w:tcBorders>
              <w:top w:val="nil"/>
              <w:left w:val="thinThickSmallGap" w:sz="24" w:space="0" w:color="auto"/>
              <w:bottom w:val="nil"/>
              <w:right w:val="thickThinSmallGap" w:sz="24" w:space="0" w:color="auto"/>
            </w:tcBorders>
          </w:tcPr>
          <w:p w:rsidR="00A51F14" w:rsidRPr="00B61FAD" w:rsidRDefault="00A51F14" w:rsidP="00635778">
            <w:pPr>
              <w:spacing w:before="140"/>
              <w:rPr>
                <w:bCs/>
                <w:i/>
                <w:color w:val="000000" w:themeColor="text1"/>
                <w:szCs w:val="26"/>
              </w:rPr>
            </w:pPr>
          </w:p>
        </w:tc>
      </w:tr>
      <w:tr w:rsidR="00B61FAD" w:rsidRPr="00B61FAD" w:rsidTr="00635778">
        <w:trPr>
          <w:cantSplit/>
          <w:jc w:val="center"/>
        </w:trPr>
        <w:tc>
          <w:tcPr>
            <w:tcW w:w="9058" w:type="dxa"/>
            <w:gridSpan w:val="2"/>
            <w:tcBorders>
              <w:top w:val="nil"/>
              <w:left w:val="thinThickSmallGap" w:sz="24" w:space="0" w:color="auto"/>
              <w:bottom w:val="nil"/>
              <w:right w:val="thickThinSmallGap" w:sz="24" w:space="0" w:color="auto"/>
            </w:tcBorders>
          </w:tcPr>
          <w:p w:rsidR="00A51F14" w:rsidRPr="00B61FAD" w:rsidRDefault="00A51F14" w:rsidP="00635778">
            <w:pPr>
              <w:spacing w:before="140"/>
              <w:jc w:val="center"/>
              <w:rPr>
                <w:b/>
                <w:bCs/>
                <w:color w:val="000000" w:themeColor="text1"/>
                <w:szCs w:val="26"/>
              </w:rPr>
            </w:pPr>
          </w:p>
        </w:tc>
      </w:tr>
      <w:tr w:rsidR="00B61FAD" w:rsidRPr="00B61FAD" w:rsidTr="00635778">
        <w:trPr>
          <w:cantSplit/>
          <w:jc w:val="center"/>
        </w:trPr>
        <w:tc>
          <w:tcPr>
            <w:tcW w:w="9058" w:type="dxa"/>
            <w:gridSpan w:val="2"/>
            <w:tcBorders>
              <w:top w:val="nil"/>
              <w:left w:val="thinThickSmallGap" w:sz="24" w:space="0" w:color="auto"/>
              <w:bottom w:val="nil"/>
              <w:right w:val="thickThinSmallGap" w:sz="24" w:space="0" w:color="auto"/>
            </w:tcBorders>
          </w:tcPr>
          <w:p w:rsidR="00A51F14" w:rsidRPr="00B61FAD" w:rsidRDefault="00A51F14" w:rsidP="00635778">
            <w:pPr>
              <w:spacing w:before="140"/>
              <w:rPr>
                <w:b/>
                <w:bCs/>
                <w:color w:val="000000" w:themeColor="text1"/>
                <w:szCs w:val="26"/>
              </w:rPr>
            </w:pPr>
          </w:p>
        </w:tc>
      </w:tr>
      <w:tr w:rsidR="00B61FAD" w:rsidRPr="00B61FAD" w:rsidTr="00635778">
        <w:trPr>
          <w:cantSplit/>
          <w:jc w:val="center"/>
        </w:trPr>
        <w:tc>
          <w:tcPr>
            <w:tcW w:w="9058" w:type="dxa"/>
            <w:gridSpan w:val="2"/>
            <w:tcBorders>
              <w:top w:val="nil"/>
              <w:left w:val="thinThickSmallGap" w:sz="24" w:space="0" w:color="auto"/>
              <w:bottom w:val="nil"/>
              <w:right w:val="thickThinSmallGap" w:sz="24" w:space="0" w:color="auto"/>
            </w:tcBorders>
          </w:tcPr>
          <w:p w:rsidR="00734F6D" w:rsidRDefault="00734F6D" w:rsidP="00635778">
            <w:pPr>
              <w:spacing w:before="140"/>
              <w:jc w:val="center"/>
              <w:rPr>
                <w:b/>
                <w:color w:val="000000" w:themeColor="text1"/>
                <w:szCs w:val="26"/>
              </w:rPr>
            </w:pPr>
            <w:bookmarkStart w:id="0" w:name="_Hlk159830625"/>
          </w:p>
          <w:p w:rsidR="003B0DB4" w:rsidRDefault="00A51F14" w:rsidP="00635778">
            <w:pPr>
              <w:spacing w:before="140"/>
              <w:jc w:val="center"/>
              <w:rPr>
                <w:b/>
                <w:color w:val="000000" w:themeColor="text1"/>
                <w:szCs w:val="26"/>
              </w:rPr>
            </w:pPr>
            <w:r w:rsidRPr="00B61FAD">
              <w:rPr>
                <w:b/>
                <w:color w:val="000000" w:themeColor="text1"/>
                <w:szCs w:val="26"/>
              </w:rPr>
              <w:t xml:space="preserve">CHƯƠNG TRÌNH PHỔ CẬP KỸ NĂNG SỐ </w:t>
            </w:r>
          </w:p>
          <w:p w:rsidR="00A51F14" w:rsidRPr="00B61FAD" w:rsidRDefault="00A51F14" w:rsidP="00635778">
            <w:pPr>
              <w:spacing w:before="140"/>
              <w:jc w:val="center"/>
              <w:rPr>
                <w:b/>
                <w:color w:val="000000" w:themeColor="text1"/>
                <w:szCs w:val="26"/>
              </w:rPr>
            </w:pPr>
            <w:r w:rsidRPr="00B61FAD">
              <w:rPr>
                <w:b/>
                <w:color w:val="000000" w:themeColor="text1"/>
                <w:szCs w:val="26"/>
              </w:rPr>
              <w:t xml:space="preserve">DÀNH CHO CÁN BỘ, CÔNG CHỨC, VIÊN CHỨC VÀ NGƯỜI LAO ĐỘNG TRONG CƠ QUAN NHÀ NƯỚC </w:t>
            </w:r>
          </w:p>
          <w:p w:rsidR="0004152F" w:rsidRPr="00B61FAD" w:rsidRDefault="0004152F" w:rsidP="0004152F">
            <w:pPr>
              <w:spacing w:line="324" w:lineRule="auto"/>
              <w:jc w:val="center"/>
              <w:rPr>
                <w:b/>
                <w:bCs/>
                <w:color w:val="000000" w:themeColor="text1"/>
                <w:spacing w:val="2"/>
                <w:szCs w:val="28"/>
              </w:rPr>
            </w:pPr>
            <w:r w:rsidRPr="00B61FAD">
              <w:rPr>
                <w:b/>
                <w:bCs/>
                <w:color w:val="000000" w:themeColor="text1"/>
                <w:spacing w:val="2"/>
                <w:szCs w:val="28"/>
              </w:rPr>
              <w:t>BÀI 1: KIẾN THỨC CƠ BẢN VỀ CHUYỂN ĐỔI SỐ</w:t>
            </w:r>
          </w:p>
          <w:bookmarkEnd w:id="0"/>
          <w:p w:rsidR="00A51F14" w:rsidRPr="00B61FAD" w:rsidRDefault="00A51F14" w:rsidP="00635778">
            <w:pPr>
              <w:spacing w:before="140"/>
              <w:jc w:val="center"/>
              <w:rPr>
                <w:b/>
                <w:bCs/>
                <w:color w:val="000000" w:themeColor="text1"/>
                <w:szCs w:val="26"/>
                <w:lang w:val="vi-VN"/>
              </w:rPr>
            </w:pPr>
          </w:p>
        </w:tc>
      </w:tr>
      <w:tr w:rsidR="00B61FAD" w:rsidRPr="00B61FAD" w:rsidTr="00881936">
        <w:trPr>
          <w:cantSplit/>
          <w:trHeight w:val="5611"/>
          <w:jc w:val="center"/>
        </w:trPr>
        <w:tc>
          <w:tcPr>
            <w:tcW w:w="9058" w:type="dxa"/>
            <w:gridSpan w:val="2"/>
            <w:tcBorders>
              <w:top w:val="nil"/>
              <w:left w:val="thinThickSmallGap" w:sz="24" w:space="0" w:color="auto"/>
              <w:bottom w:val="thickThinSmallGap" w:sz="24" w:space="0" w:color="auto"/>
              <w:right w:val="thickThinSmallGap" w:sz="24" w:space="0" w:color="auto"/>
            </w:tcBorders>
          </w:tcPr>
          <w:p w:rsidR="00A51F14" w:rsidRPr="00B61FAD" w:rsidRDefault="00A51F14" w:rsidP="00635778">
            <w:pPr>
              <w:spacing w:before="140"/>
              <w:jc w:val="center"/>
              <w:rPr>
                <w:b/>
                <w:color w:val="000000" w:themeColor="text1"/>
                <w:szCs w:val="26"/>
                <w:lang w:val="de-DE"/>
              </w:rPr>
            </w:pPr>
          </w:p>
          <w:p w:rsidR="00A51F14" w:rsidRPr="00B61FAD" w:rsidRDefault="00A51F14" w:rsidP="00635778">
            <w:pPr>
              <w:spacing w:before="140"/>
              <w:jc w:val="center"/>
              <w:rPr>
                <w:b/>
                <w:color w:val="000000" w:themeColor="text1"/>
                <w:szCs w:val="26"/>
                <w:lang w:val="de-DE"/>
              </w:rPr>
            </w:pPr>
          </w:p>
          <w:p w:rsidR="00A51F14" w:rsidRPr="00B61FAD" w:rsidRDefault="00A51F14" w:rsidP="00635778">
            <w:pPr>
              <w:spacing w:before="140"/>
              <w:rPr>
                <w:b/>
                <w:color w:val="000000" w:themeColor="text1"/>
                <w:szCs w:val="26"/>
                <w:lang w:val="de-DE"/>
              </w:rPr>
            </w:pPr>
          </w:p>
          <w:p w:rsidR="00A51F14" w:rsidRPr="00B61FAD" w:rsidRDefault="00A51F14" w:rsidP="00635778">
            <w:pPr>
              <w:spacing w:before="140"/>
              <w:rPr>
                <w:b/>
                <w:color w:val="000000" w:themeColor="text1"/>
                <w:szCs w:val="26"/>
                <w:lang w:val="de-DE"/>
              </w:rPr>
            </w:pPr>
          </w:p>
          <w:p w:rsidR="00A51F14" w:rsidRPr="00B61FAD" w:rsidRDefault="00A51F14" w:rsidP="00635778">
            <w:pPr>
              <w:spacing w:before="140"/>
              <w:jc w:val="center"/>
              <w:rPr>
                <w:color w:val="000000" w:themeColor="text1"/>
                <w:szCs w:val="26"/>
              </w:rPr>
            </w:pPr>
          </w:p>
          <w:p w:rsidR="00A51F14" w:rsidRPr="00B61FAD" w:rsidRDefault="00A51F14" w:rsidP="00635778">
            <w:pPr>
              <w:spacing w:before="140"/>
              <w:jc w:val="center"/>
              <w:rPr>
                <w:color w:val="000000" w:themeColor="text1"/>
                <w:szCs w:val="26"/>
              </w:rPr>
            </w:pPr>
          </w:p>
          <w:p w:rsidR="00A51F14" w:rsidRDefault="00A51F14" w:rsidP="00635778">
            <w:pPr>
              <w:spacing w:before="140"/>
              <w:jc w:val="center"/>
              <w:rPr>
                <w:color w:val="000000" w:themeColor="text1"/>
                <w:szCs w:val="26"/>
              </w:rPr>
            </w:pPr>
          </w:p>
          <w:p w:rsidR="003B57B5" w:rsidRDefault="003B57B5" w:rsidP="00635778">
            <w:pPr>
              <w:spacing w:before="140"/>
              <w:jc w:val="center"/>
              <w:rPr>
                <w:color w:val="000000" w:themeColor="text1"/>
                <w:szCs w:val="26"/>
              </w:rPr>
            </w:pPr>
          </w:p>
          <w:p w:rsidR="00AA3802" w:rsidRDefault="00AA3802" w:rsidP="00635778">
            <w:pPr>
              <w:spacing w:before="140"/>
              <w:jc w:val="center"/>
              <w:rPr>
                <w:color w:val="000000" w:themeColor="text1"/>
                <w:szCs w:val="26"/>
              </w:rPr>
            </w:pPr>
          </w:p>
          <w:p w:rsidR="00AA3802" w:rsidRDefault="00AA3802" w:rsidP="00635778">
            <w:pPr>
              <w:spacing w:before="140"/>
              <w:jc w:val="center"/>
              <w:rPr>
                <w:color w:val="000000" w:themeColor="text1"/>
                <w:szCs w:val="26"/>
              </w:rPr>
            </w:pPr>
          </w:p>
          <w:p w:rsidR="00AA3802" w:rsidRDefault="00AA3802" w:rsidP="00635778">
            <w:pPr>
              <w:spacing w:before="140"/>
              <w:jc w:val="center"/>
              <w:rPr>
                <w:color w:val="000000" w:themeColor="text1"/>
                <w:szCs w:val="26"/>
              </w:rPr>
            </w:pPr>
          </w:p>
          <w:p w:rsidR="00AA3802" w:rsidRDefault="00AA3802" w:rsidP="00635778">
            <w:pPr>
              <w:spacing w:before="140"/>
              <w:jc w:val="center"/>
              <w:rPr>
                <w:color w:val="000000" w:themeColor="text1"/>
                <w:szCs w:val="26"/>
              </w:rPr>
            </w:pPr>
          </w:p>
          <w:p w:rsidR="003B57B5" w:rsidRPr="00B61FAD" w:rsidRDefault="003B57B5" w:rsidP="00635778">
            <w:pPr>
              <w:spacing w:before="140"/>
              <w:jc w:val="center"/>
              <w:rPr>
                <w:color w:val="000000" w:themeColor="text1"/>
                <w:szCs w:val="26"/>
              </w:rPr>
            </w:pPr>
          </w:p>
          <w:p w:rsidR="00A51F14" w:rsidRPr="00B61FAD" w:rsidRDefault="00A51F14" w:rsidP="00635778">
            <w:pPr>
              <w:spacing w:before="140"/>
              <w:jc w:val="center"/>
              <w:rPr>
                <w:color w:val="000000" w:themeColor="text1"/>
                <w:szCs w:val="26"/>
              </w:rPr>
            </w:pPr>
            <w:r w:rsidRPr="00B61FAD">
              <w:rPr>
                <w:color w:val="000000" w:themeColor="text1"/>
                <w:szCs w:val="26"/>
              </w:rPr>
              <w:t xml:space="preserve">NĂM  </w:t>
            </w:r>
            <w:r w:rsidRPr="00B61FAD">
              <w:rPr>
                <w:color w:val="000000" w:themeColor="text1"/>
                <w:szCs w:val="26"/>
                <w:lang w:val="vi-VN"/>
              </w:rPr>
              <w:t>202</w:t>
            </w:r>
            <w:r w:rsidRPr="00B61FAD">
              <w:rPr>
                <w:color w:val="000000" w:themeColor="text1"/>
                <w:szCs w:val="26"/>
              </w:rPr>
              <w:t>5</w:t>
            </w:r>
          </w:p>
        </w:tc>
      </w:tr>
      <w:tr w:rsidR="00B61FAD" w:rsidRPr="00B61FAD" w:rsidTr="00635778">
        <w:trPr>
          <w:cantSplit/>
          <w:trHeight w:val="194"/>
          <w:jc w:val="center"/>
        </w:trPr>
        <w:tc>
          <w:tcPr>
            <w:tcW w:w="3545" w:type="dxa"/>
            <w:tcBorders>
              <w:top w:val="thinThickSmallGap" w:sz="24" w:space="0" w:color="auto"/>
              <w:left w:val="thinThickSmallGap" w:sz="24" w:space="0" w:color="auto"/>
              <w:bottom w:val="nil"/>
              <w:right w:val="nil"/>
            </w:tcBorders>
            <w:vAlign w:val="center"/>
          </w:tcPr>
          <w:p w:rsidR="00A51F14" w:rsidRPr="00B61FAD" w:rsidRDefault="00A51F14" w:rsidP="00635778">
            <w:pPr>
              <w:spacing w:before="140"/>
              <w:rPr>
                <w:b/>
                <w:bCs/>
                <w:color w:val="000000" w:themeColor="text1"/>
                <w:szCs w:val="26"/>
              </w:rPr>
            </w:pPr>
            <w:r w:rsidRPr="00B61FAD">
              <w:rPr>
                <w:b/>
                <w:color w:val="000000" w:themeColor="text1"/>
                <w:szCs w:val="26"/>
                <w:lang w:val="tr-TR"/>
              </w:rPr>
              <w:lastRenderedPageBreak/>
              <w:br w:type="page"/>
            </w:r>
          </w:p>
        </w:tc>
        <w:tc>
          <w:tcPr>
            <w:tcW w:w="5513" w:type="dxa"/>
            <w:tcBorders>
              <w:top w:val="thinThickSmallGap" w:sz="24" w:space="0" w:color="auto"/>
              <w:left w:val="nil"/>
              <w:bottom w:val="nil"/>
              <w:right w:val="thickThinSmallGap" w:sz="24" w:space="0" w:color="auto"/>
            </w:tcBorders>
            <w:vAlign w:val="center"/>
          </w:tcPr>
          <w:p w:rsidR="00A51F14" w:rsidRPr="00B61FAD" w:rsidRDefault="00A51F14" w:rsidP="00635778">
            <w:pPr>
              <w:spacing w:before="140"/>
              <w:rPr>
                <w:b/>
                <w:bCs/>
                <w:color w:val="000000" w:themeColor="text1"/>
                <w:szCs w:val="26"/>
              </w:rPr>
            </w:pPr>
          </w:p>
        </w:tc>
      </w:tr>
      <w:tr w:rsidR="00B61FAD" w:rsidRPr="00B61FAD" w:rsidTr="00635778">
        <w:trPr>
          <w:cantSplit/>
          <w:jc w:val="center"/>
        </w:trPr>
        <w:tc>
          <w:tcPr>
            <w:tcW w:w="9058" w:type="dxa"/>
            <w:gridSpan w:val="2"/>
            <w:tcBorders>
              <w:top w:val="nil"/>
              <w:left w:val="thinThickSmallGap" w:sz="24" w:space="0" w:color="auto"/>
              <w:bottom w:val="nil"/>
              <w:right w:val="thickThinSmallGap" w:sz="24" w:space="0" w:color="auto"/>
            </w:tcBorders>
          </w:tcPr>
          <w:p w:rsidR="00A51F14" w:rsidRPr="00B61FAD" w:rsidRDefault="00A51F14" w:rsidP="00635778">
            <w:pPr>
              <w:spacing w:before="120"/>
              <w:jc w:val="center"/>
              <w:rPr>
                <w:bCs/>
                <w:color w:val="000000" w:themeColor="text1"/>
                <w:szCs w:val="26"/>
              </w:rPr>
            </w:pPr>
            <w:r w:rsidRPr="00B61FAD">
              <w:rPr>
                <w:bCs/>
                <w:color w:val="000000" w:themeColor="text1"/>
                <w:szCs w:val="26"/>
              </w:rPr>
              <w:t>BỘ GIÁO DỤC VÀ ĐÀO TẠO</w:t>
            </w:r>
          </w:p>
          <w:p w:rsidR="00A51F14" w:rsidRPr="00B61FAD" w:rsidRDefault="001E3ED6" w:rsidP="00635778">
            <w:pPr>
              <w:spacing w:before="140"/>
              <w:rPr>
                <w:bCs/>
                <w:i/>
                <w:color w:val="000000" w:themeColor="text1"/>
                <w:szCs w:val="26"/>
              </w:rPr>
            </w:pPr>
            <w:r w:rsidRPr="001E3ED6">
              <w:rPr>
                <w:bCs/>
                <w:noProof/>
                <w:color w:val="000000" w:themeColor="text1"/>
                <w:szCs w:val="26"/>
              </w:rPr>
              <w:pict>
                <v:line id="_x0000_s1027" style="position:absolute;z-index:251668480;visibility:visible" from="167.35pt,2.35pt" to="283.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bpogEAADIDAAAOAAAAZHJzL2Uyb0RvYy54bWysUslu2zAQvRfoPxC817KNpk0EyzkkTS9p&#10;ayDtB4y5WEQpDjFDW/Lfl2Rsd7sF0WHA2Z7mvZnV7TR4cTDEDkMnF7O5FCYo1C7sOvnj+8O7ayk4&#10;QdDgMZhOHg3L2/XbN6sxtmaJPXptSGSQwO0YO9mnFNumYdWbAXiG0YSctEgDpOzSrtEEY0YffLOc&#10;zz80I5KOhMow5+j9c1KuK761RqVv1rJJwncyz5aqpWq3xTbrFbQ7gtg7dRoDXjDFAC7kn16g7iGB&#10;2JP7D2pwipDRppnCoUFrnTKVQ2azmP/D5qmHaCqXLA7Hi0z8erDq6+EubKiMrqbwFB9R/eQsSjNG&#10;bi/J4nDckNiOX1DnNcI+YeU7WRpKc2Yipirr8SKrmZJQObh4/3F5c50PQZ1zDbTnxkicPhscRHl0&#10;0rtQGEMLh0dOZRBozyUlHPDBeV+35oMYO3lztbyqDYze6ZIsZUy77Z0ncYCy9/qVVWewv8oI90FX&#10;sN6A/nR6J3D++Z3rfTiJUfiXs+J2i/q4oQJXvLyYCnw6orL5P/1a9fvU178AAAD//wMAUEsDBBQA&#10;BgAIAAAAIQBH+zHz2gAAAAcBAAAPAAAAZHJzL2Rvd25yZXYueG1sTI7BTsMwEETvSPyDtUhcKurQ&#10;QEAhToWA3Li0gLhu4yWJiNdp7LaBr2fLBU47oxnNvmI5uV7taQydZwOX8wQUce1tx42B15fq4hZU&#10;iMgWe89k4IsCLMvTkwJz6w+8ov06NkpGOORooI1xyLUOdUsOw9wPxJJ9+NFhFDs22o54kHHX60WS&#10;ZNphx/KhxYEeWqo/1ztnIFRvtK2+Z/UseU8bT4vt4/MTGnN+Nt3fgYo0xb8yHPEFHUph2vgd26B6&#10;A2l6dSNVA8cj+XWWidj8el0W+j9/+QMAAP//AwBQSwECLQAUAAYACAAAACEAtoM4kv4AAADhAQAA&#10;EwAAAAAAAAAAAAAAAAAAAAAAW0NvbnRlbnRfVHlwZXNdLnhtbFBLAQItABQABgAIAAAAIQA4/SH/&#10;1gAAAJQBAAALAAAAAAAAAAAAAAAAAC8BAABfcmVscy8ucmVsc1BLAQItABQABgAIAAAAIQCOoEbp&#10;ogEAADIDAAAOAAAAAAAAAAAAAAAAAC4CAABkcnMvZTJvRG9jLnhtbFBLAQItABQABgAIAAAAIQBH&#10;+zHz2gAAAAcBAAAPAAAAAAAAAAAAAAAAAPwDAABkcnMvZG93bnJldi54bWxQSwUGAAAAAAQABADz&#10;AAAAAwUAAAAA&#10;">
                  <o:lock v:ext="edit" shapetype="f"/>
                </v:line>
              </w:pict>
            </w:r>
          </w:p>
        </w:tc>
      </w:tr>
      <w:tr w:rsidR="00B61FAD" w:rsidRPr="00B61FAD" w:rsidTr="00635778">
        <w:trPr>
          <w:cantSplit/>
          <w:jc w:val="center"/>
        </w:trPr>
        <w:tc>
          <w:tcPr>
            <w:tcW w:w="9058" w:type="dxa"/>
            <w:gridSpan w:val="2"/>
            <w:tcBorders>
              <w:top w:val="nil"/>
              <w:left w:val="thinThickSmallGap" w:sz="24" w:space="0" w:color="auto"/>
              <w:bottom w:val="nil"/>
              <w:right w:val="thickThinSmallGap" w:sz="24" w:space="0" w:color="auto"/>
            </w:tcBorders>
          </w:tcPr>
          <w:p w:rsidR="00A51F14" w:rsidRPr="00B61FAD" w:rsidRDefault="00A51F14" w:rsidP="00635778">
            <w:pPr>
              <w:spacing w:before="140"/>
              <w:jc w:val="center"/>
              <w:rPr>
                <w:b/>
                <w:bCs/>
                <w:color w:val="000000" w:themeColor="text1"/>
                <w:szCs w:val="26"/>
              </w:rPr>
            </w:pPr>
          </w:p>
        </w:tc>
      </w:tr>
      <w:tr w:rsidR="00B61FAD" w:rsidRPr="00B61FAD" w:rsidTr="00635778">
        <w:trPr>
          <w:cantSplit/>
          <w:jc w:val="center"/>
        </w:trPr>
        <w:tc>
          <w:tcPr>
            <w:tcW w:w="9058" w:type="dxa"/>
            <w:gridSpan w:val="2"/>
            <w:tcBorders>
              <w:top w:val="nil"/>
              <w:left w:val="thinThickSmallGap" w:sz="24" w:space="0" w:color="auto"/>
              <w:bottom w:val="nil"/>
              <w:right w:val="thickThinSmallGap" w:sz="24" w:space="0" w:color="auto"/>
            </w:tcBorders>
          </w:tcPr>
          <w:p w:rsidR="00A51F14" w:rsidRPr="00B61FAD" w:rsidRDefault="00A51F14" w:rsidP="00635778">
            <w:pPr>
              <w:spacing w:before="140"/>
              <w:rPr>
                <w:b/>
                <w:bCs/>
                <w:color w:val="000000" w:themeColor="text1"/>
                <w:szCs w:val="26"/>
              </w:rPr>
            </w:pPr>
          </w:p>
        </w:tc>
      </w:tr>
      <w:tr w:rsidR="00B61FAD" w:rsidRPr="00B61FAD" w:rsidTr="00635778">
        <w:trPr>
          <w:cantSplit/>
          <w:jc w:val="center"/>
        </w:trPr>
        <w:tc>
          <w:tcPr>
            <w:tcW w:w="9058" w:type="dxa"/>
            <w:gridSpan w:val="2"/>
            <w:tcBorders>
              <w:top w:val="nil"/>
              <w:left w:val="thinThickSmallGap" w:sz="24" w:space="0" w:color="auto"/>
              <w:bottom w:val="nil"/>
              <w:right w:val="thickThinSmallGap" w:sz="24" w:space="0" w:color="auto"/>
            </w:tcBorders>
          </w:tcPr>
          <w:p w:rsidR="00A51F14" w:rsidRPr="00B61FAD" w:rsidRDefault="00A51F14" w:rsidP="00635778">
            <w:pPr>
              <w:spacing w:before="140"/>
              <w:rPr>
                <w:b/>
                <w:bCs/>
                <w:color w:val="000000" w:themeColor="text1"/>
                <w:szCs w:val="26"/>
              </w:rPr>
            </w:pPr>
          </w:p>
          <w:p w:rsidR="00A51F14" w:rsidRPr="00B61FAD" w:rsidRDefault="00A51F14" w:rsidP="00635778">
            <w:pPr>
              <w:spacing w:before="140"/>
              <w:rPr>
                <w:b/>
                <w:bCs/>
                <w:color w:val="000000" w:themeColor="text1"/>
                <w:szCs w:val="26"/>
              </w:rPr>
            </w:pPr>
          </w:p>
          <w:p w:rsidR="00A51F14" w:rsidRPr="00B61FAD" w:rsidRDefault="00A51F14" w:rsidP="00635778">
            <w:pPr>
              <w:spacing w:before="140"/>
              <w:rPr>
                <w:b/>
                <w:bCs/>
                <w:color w:val="000000" w:themeColor="text1"/>
                <w:szCs w:val="26"/>
              </w:rPr>
            </w:pPr>
          </w:p>
          <w:p w:rsidR="00A51F14" w:rsidRPr="00B61FAD" w:rsidRDefault="00A51F14" w:rsidP="00635778">
            <w:pPr>
              <w:spacing w:before="140"/>
              <w:rPr>
                <w:b/>
                <w:bCs/>
                <w:color w:val="000000" w:themeColor="text1"/>
                <w:szCs w:val="26"/>
              </w:rPr>
            </w:pPr>
          </w:p>
          <w:p w:rsidR="003B0DB4" w:rsidRDefault="00A51F14" w:rsidP="00635778">
            <w:pPr>
              <w:spacing w:before="140"/>
              <w:jc w:val="center"/>
              <w:rPr>
                <w:b/>
                <w:color w:val="000000" w:themeColor="text1"/>
                <w:szCs w:val="26"/>
              </w:rPr>
            </w:pPr>
            <w:r w:rsidRPr="00B61FAD">
              <w:rPr>
                <w:b/>
                <w:color w:val="000000" w:themeColor="text1"/>
                <w:szCs w:val="26"/>
              </w:rPr>
              <w:t xml:space="preserve">CHƯƠNG TRÌNH PHỔ CẬP KỸ NĂNG SỐ </w:t>
            </w:r>
          </w:p>
          <w:p w:rsidR="00A51F14" w:rsidRPr="00B61FAD" w:rsidRDefault="00A51F14" w:rsidP="00635778">
            <w:pPr>
              <w:spacing w:before="140"/>
              <w:jc w:val="center"/>
              <w:rPr>
                <w:b/>
                <w:color w:val="000000" w:themeColor="text1"/>
                <w:szCs w:val="26"/>
              </w:rPr>
            </w:pPr>
            <w:r w:rsidRPr="00B61FAD">
              <w:rPr>
                <w:b/>
                <w:color w:val="000000" w:themeColor="text1"/>
                <w:szCs w:val="26"/>
              </w:rPr>
              <w:t xml:space="preserve">DÀNH CHO CÁN BỘ, CÔNG CHỨC, VIÊN CHỨC VÀ NGƯỜI LAO ĐỘNG TRONG CƠ QUAN NHÀ NƯỚC </w:t>
            </w:r>
          </w:p>
          <w:p w:rsidR="0004152F" w:rsidRPr="00B61FAD" w:rsidRDefault="0004152F" w:rsidP="0004152F">
            <w:pPr>
              <w:spacing w:line="324" w:lineRule="auto"/>
              <w:jc w:val="center"/>
              <w:rPr>
                <w:b/>
                <w:bCs/>
                <w:color w:val="000000" w:themeColor="text1"/>
                <w:spacing w:val="2"/>
                <w:szCs w:val="28"/>
              </w:rPr>
            </w:pPr>
            <w:r w:rsidRPr="00B61FAD">
              <w:rPr>
                <w:b/>
                <w:bCs/>
                <w:color w:val="000000" w:themeColor="text1"/>
                <w:spacing w:val="2"/>
                <w:szCs w:val="28"/>
              </w:rPr>
              <w:t>BÀI 1: KIẾN THỨC CƠ BẢN VỀ CHUYỂN ĐỔI SỐ</w:t>
            </w:r>
          </w:p>
          <w:p w:rsidR="00A51F14" w:rsidRPr="00B61FAD" w:rsidRDefault="00A51F14" w:rsidP="00635778">
            <w:pPr>
              <w:spacing w:before="140"/>
              <w:jc w:val="center"/>
              <w:rPr>
                <w:b/>
                <w:bCs/>
                <w:color w:val="000000" w:themeColor="text1"/>
                <w:szCs w:val="26"/>
                <w:lang w:val="vi-VN"/>
              </w:rPr>
            </w:pPr>
          </w:p>
        </w:tc>
      </w:tr>
      <w:tr w:rsidR="00B61FAD" w:rsidRPr="00B61FAD" w:rsidTr="00881936">
        <w:trPr>
          <w:cantSplit/>
          <w:trHeight w:val="4967"/>
          <w:jc w:val="center"/>
        </w:trPr>
        <w:tc>
          <w:tcPr>
            <w:tcW w:w="9058" w:type="dxa"/>
            <w:gridSpan w:val="2"/>
            <w:tcBorders>
              <w:top w:val="nil"/>
              <w:left w:val="thinThickSmallGap" w:sz="24" w:space="0" w:color="auto"/>
              <w:bottom w:val="thickThinSmallGap" w:sz="24" w:space="0" w:color="auto"/>
              <w:right w:val="thickThinSmallGap" w:sz="24" w:space="0" w:color="auto"/>
            </w:tcBorders>
          </w:tcPr>
          <w:p w:rsidR="00A51F14" w:rsidRPr="00B61FAD" w:rsidRDefault="00A51F14" w:rsidP="00635778">
            <w:pPr>
              <w:spacing w:before="140"/>
              <w:jc w:val="center"/>
              <w:rPr>
                <w:b/>
                <w:color w:val="000000" w:themeColor="text1"/>
                <w:szCs w:val="26"/>
                <w:lang w:val="de-DE"/>
              </w:rPr>
            </w:pPr>
          </w:p>
          <w:p w:rsidR="00A51F14" w:rsidRPr="00B61FAD" w:rsidRDefault="00A51F14" w:rsidP="00635778">
            <w:pPr>
              <w:spacing w:before="140"/>
              <w:jc w:val="center"/>
              <w:rPr>
                <w:b/>
                <w:color w:val="000000" w:themeColor="text1"/>
                <w:szCs w:val="26"/>
                <w:lang w:val="de-DE"/>
              </w:rPr>
            </w:pPr>
          </w:p>
          <w:p w:rsidR="00A51F14" w:rsidRPr="00B61FAD" w:rsidRDefault="00A51F14" w:rsidP="00635778">
            <w:pPr>
              <w:spacing w:before="140"/>
              <w:rPr>
                <w:b/>
                <w:color w:val="000000" w:themeColor="text1"/>
                <w:szCs w:val="26"/>
                <w:lang w:val="de-DE"/>
              </w:rPr>
            </w:pPr>
          </w:p>
          <w:p w:rsidR="00A51F14" w:rsidRPr="00B61FAD" w:rsidRDefault="00A51F14" w:rsidP="00635778">
            <w:pPr>
              <w:spacing w:before="140"/>
              <w:jc w:val="center"/>
              <w:rPr>
                <w:color w:val="000000" w:themeColor="text1"/>
                <w:szCs w:val="26"/>
              </w:rPr>
            </w:pPr>
          </w:p>
          <w:p w:rsidR="00681406" w:rsidRPr="00B61FAD" w:rsidRDefault="00681406" w:rsidP="00635778">
            <w:pPr>
              <w:spacing w:before="140"/>
              <w:jc w:val="center"/>
              <w:rPr>
                <w:color w:val="000000" w:themeColor="text1"/>
                <w:szCs w:val="26"/>
              </w:rPr>
            </w:pPr>
          </w:p>
          <w:p w:rsidR="00A51F14" w:rsidRDefault="00A51F14" w:rsidP="00635778">
            <w:pPr>
              <w:spacing w:before="140"/>
              <w:jc w:val="center"/>
              <w:rPr>
                <w:color w:val="000000" w:themeColor="text1"/>
                <w:szCs w:val="26"/>
              </w:rPr>
            </w:pPr>
          </w:p>
          <w:p w:rsidR="003B57B5" w:rsidRDefault="003B57B5" w:rsidP="00635778">
            <w:pPr>
              <w:spacing w:before="140"/>
              <w:jc w:val="center"/>
              <w:rPr>
                <w:color w:val="000000" w:themeColor="text1"/>
                <w:szCs w:val="26"/>
              </w:rPr>
            </w:pPr>
          </w:p>
          <w:p w:rsidR="003B57B5" w:rsidRPr="00B61FAD" w:rsidRDefault="003B57B5" w:rsidP="00635778">
            <w:pPr>
              <w:spacing w:before="140"/>
              <w:jc w:val="center"/>
              <w:rPr>
                <w:color w:val="000000" w:themeColor="text1"/>
                <w:szCs w:val="26"/>
              </w:rPr>
            </w:pPr>
          </w:p>
          <w:p w:rsidR="00A51F14" w:rsidRPr="00B61FAD" w:rsidRDefault="00A51F14" w:rsidP="003B57B5">
            <w:pPr>
              <w:spacing w:before="140"/>
              <w:jc w:val="center"/>
              <w:rPr>
                <w:color w:val="000000" w:themeColor="text1"/>
                <w:szCs w:val="26"/>
              </w:rPr>
            </w:pPr>
            <w:r w:rsidRPr="00B61FAD">
              <w:rPr>
                <w:color w:val="000000" w:themeColor="text1"/>
                <w:szCs w:val="26"/>
              </w:rPr>
              <w:t xml:space="preserve">NĂM </w:t>
            </w:r>
            <w:r w:rsidRPr="00B61FAD">
              <w:rPr>
                <w:color w:val="000000" w:themeColor="text1"/>
                <w:szCs w:val="26"/>
                <w:lang w:val="vi-VN"/>
              </w:rPr>
              <w:t>202</w:t>
            </w:r>
            <w:r w:rsidRPr="00B61FAD">
              <w:rPr>
                <w:color w:val="000000" w:themeColor="text1"/>
                <w:szCs w:val="26"/>
              </w:rPr>
              <w:t>5</w:t>
            </w:r>
          </w:p>
        </w:tc>
      </w:tr>
    </w:tbl>
    <w:p w:rsidR="00A51F14" w:rsidRPr="00B61FAD" w:rsidRDefault="00A51F14" w:rsidP="00A51F14">
      <w:pPr>
        <w:rPr>
          <w:b/>
          <w:color w:val="000000" w:themeColor="text1"/>
          <w:szCs w:val="26"/>
          <w:lang w:val="tr-TR"/>
        </w:rPr>
        <w:sectPr w:rsidR="00A51F14" w:rsidRPr="00B61FAD" w:rsidSect="008C6613">
          <w:footerReference w:type="even" r:id="rId9"/>
          <w:pgSz w:w="11907" w:h="16840" w:code="9"/>
          <w:pgMar w:top="1701" w:right="1418" w:bottom="1701" w:left="1985" w:header="720" w:footer="720" w:gutter="0"/>
          <w:cols w:space="708"/>
          <w:docGrid w:linePitch="360"/>
        </w:sectPr>
      </w:pPr>
    </w:p>
    <w:p w:rsidR="006E4E23" w:rsidRPr="00B61FAD" w:rsidRDefault="006E4E23" w:rsidP="00816D25">
      <w:pPr>
        <w:pStyle w:val="tieude"/>
        <w:jc w:val="center"/>
      </w:pPr>
      <w:bookmarkStart w:id="1" w:name="_Toc214200201"/>
      <w:r w:rsidRPr="00B61FAD">
        <w:rPr>
          <w:rStyle w:val="Strong"/>
          <w:b/>
          <w:bCs/>
        </w:rPr>
        <w:lastRenderedPageBreak/>
        <w:t>TUYÊN BỐ BẢN QUYỀN</w:t>
      </w:r>
      <w:bookmarkEnd w:id="1"/>
    </w:p>
    <w:p w:rsidR="006E4E23" w:rsidRPr="00B61FAD" w:rsidRDefault="006E4E23" w:rsidP="006E4E23">
      <w:pPr>
        <w:pStyle w:val="noidung"/>
      </w:pPr>
      <w:r w:rsidRPr="00B61FAD">
        <w:t>Tài liệu này thuộc loại tài liệu/sách/giáo trình nên các nguồn thông tin có thể được phép dùng nguyên bản hoặc trích dùng cho các mục đích về đào tạo và tham khảo.</w:t>
      </w:r>
    </w:p>
    <w:p w:rsidR="006E4E23" w:rsidRPr="00B61FAD" w:rsidRDefault="006E4E23" w:rsidP="006E4E23">
      <w:pPr>
        <w:pStyle w:val="noidung"/>
      </w:pPr>
      <w:r w:rsidRPr="00B61FAD">
        <w:t>Mọi mục đích khác mang tính lệch lạc hoặc sử dụng với mục đích kinh doanh thiếu lành mạnh sẽ bị nghiêm cấm.</w:t>
      </w:r>
    </w:p>
    <w:p w:rsidR="00A51F14" w:rsidRPr="00B61FAD" w:rsidRDefault="00A51F14" w:rsidP="008C6613">
      <w:pPr>
        <w:pStyle w:val="tieude"/>
        <w:spacing w:before="160" w:after="0" w:line="288" w:lineRule="auto"/>
        <w:jc w:val="center"/>
      </w:pPr>
      <w:bookmarkStart w:id="2" w:name="_Toc214200202"/>
      <w:r w:rsidRPr="00B61FAD">
        <w:t>LỜI MỞ ĐẦU</w:t>
      </w:r>
      <w:bookmarkEnd w:id="2"/>
    </w:p>
    <w:p w:rsidR="0044208C" w:rsidRPr="00B61FAD" w:rsidRDefault="0044208C" w:rsidP="0044208C">
      <w:pPr>
        <w:pStyle w:val="noidung"/>
        <w:spacing w:before="160" w:after="0" w:line="288" w:lineRule="auto"/>
      </w:pPr>
      <w:r w:rsidRPr="00B61FAD">
        <w:t>Tài liệu “</w:t>
      </w:r>
      <w:r w:rsidR="003E6713" w:rsidRPr="00B61FAD">
        <w:t xml:space="preserve">Bài </w:t>
      </w:r>
      <w:r w:rsidR="0004152F" w:rsidRPr="00B61FAD">
        <w:t>1</w:t>
      </w:r>
      <w:r w:rsidR="003E6713" w:rsidRPr="00B61FAD">
        <w:t>.</w:t>
      </w:r>
      <w:r w:rsidR="0004152F" w:rsidRPr="00B61FAD">
        <w:t xml:space="preserve">Kiến thức cơ bản về chuyển đổi số </w:t>
      </w:r>
      <w:r w:rsidRPr="00B61FAD">
        <w:t>” được biên soạn trong khuôn khổ Chương trình phổ cập kỹ năng số dành cho cán bộ, công chức, viên chức và người lao động trong cơ quan nhà nước do Bộ Giáo dục và Đào tạo triển khai. Đây là chương trình nhằm nâng cao năng lực số, đáp ứng yêu cầu chuyển đổi số quốc gia theo định hướng của Đảng và Nhà nước, đặc biệt gắn với tinh thần Nghị quyết số 57-NQ/TW của Bộ Chính trị về đột phá phát triển khoa học, công nghệ, đổi mới sáng tạo và chuyển đổi số quốc gia.</w:t>
      </w:r>
    </w:p>
    <w:p w:rsidR="0044208C" w:rsidRPr="00B61FAD" w:rsidRDefault="0044208C" w:rsidP="0044208C">
      <w:pPr>
        <w:pStyle w:val="noidung"/>
        <w:spacing w:before="160" w:after="0" w:line="288" w:lineRule="auto"/>
      </w:pPr>
      <w:r w:rsidRPr="00B61FAD">
        <w:t>Nội dung tài liệu tập trung cung cấp kiến thức</w:t>
      </w:r>
      <w:r w:rsidR="00B04DB4" w:rsidRPr="00B61FAD">
        <w:t xml:space="preserve"> và hướng dẫn thực hành</w:t>
      </w:r>
      <w:r w:rsidR="00A93CE7" w:rsidRPr="00B61FAD">
        <w:t xml:space="preserve"> v</w:t>
      </w:r>
      <w:r w:rsidR="002843E8" w:rsidRPr="00B61FAD">
        <w:t>ề</w:t>
      </w:r>
      <w:r w:rsidR="00A93CE7" w:rsidRPr="00B61FAD">
        <w:t xml:space="preserve"> chuyển đổi số, công nghệ số</w:t>
      </w:r>
      <w:r w:rsidR="00B04DB4" w:rsidRPr="00B61FAD">
        <w:t>, trí tuệ nhân tạo A</w:t>
      </w:r>
      <w:r w:rsidR="002843E8" w:rsidRPr="00B61FAD">
        <w:t>I</w:t>
      </w:r>
      <w:r w:rsidRPr="00B61FAD">
        <w:t>. Cấu trúc tài liệu gồm phần lý thuyết, bài tập thực hành, câu hỏi củng cố và hướng dẫn đánh giá, giúp người học dễ dàng tiếp cận, áp dụng vào công việc hằng ngày và nâng cao năng lực làm việc trong môi trường số.</w:t>
      </w:r>
    </w:p>
    <w:p w:rsidR="0044208C" w:rsidRPr="00B61FAD" w:rsidRDefault="0044208C" w:rsidP="0044208C">
      <w:pPr>
        <w:pStyle w:val="noidung"/>
        <w:spacing w:before="160" w:after="0" w:line="288" w:lineRule="auto"/>
      </w:pPr>
      <w:r w:rsidRPr="00B61FAD">
        <w:t>Tập thể biên soạn xin trân trọng cảm ơn sự hỗ trợ, chỉ đạo của Bộ Giáo dục và Đào tạo</w:t>
      </w:r>
      <w:r w:rsidR="003F7AAD" w:rsidRPr="00B61FAD">
        <w:t xml:space="preserve">, trực tiếp là Cục Giáo dục nghề nghiệp và </w:t>
      </w:r>
      <w:r w:rsidR="00954836" w:rsidRPr="00B61FAD">
        <w:t>G</w:t>
      </w:r>
      <w:r w:rsidR="003F7AAD" w:rsidRPr="00B61FAD">
        <w:t>iáo dục thường xuyên</w:t>
      </w:r>
      <w:r w:rsidRPr="00B61FAD">
        <w:t>, sự phối hợp của các cơ quan, đơn vị và chuyên gia trong quá trình xây dựng</w:t>
      </w:r>
      <w:r w:rsidR="00954836" w:rsidRPr="00B61FAD">
        <w:t xml:space="preserve"> và biên soạn</w:t>
      </w:r>
      <w:r w:rsidRPr="00B61FAD">
        <w:t xml:space="preserve"> tài liệu. </w:t>
      </w:r>
    </w:p>
    <w:p w:rsidR="0044208C" w:rsidRPr="00B61FAD" w:rsidRDefault="0044208C" w:rsidP="0044208C">
      <w:pPr>
        <w:pStyle w:val="noidung"/>
        <w:spacing w:before="160" w:after="0" w:line="288" w:lineRule="auto"/>
      </w:pPr>
      <w:r w:rsidRPr="00B61FAD">
        <w:t>Rất mong nhận được ý kiến góp ý của quý cơ quan, đơn vị và bạn đọc để tài liệu tiếp tục được hoàn thiện và phục vụ hiệu quả công tác đào tạo, bồi dưỡng kỹ năng số trong thời gian tới.</w:t>
      </w:r>
    </w:p>
    <w:p w:rsidR="008758D1" w:rsidRPr="00B61FAD" w:rsidRDefault="008758D1" w:rsidP="00954836">
      <w:pPr>
        <w:pStyle w:val="noidung"/>
        <w:spacing w:before="160" w:after="0" w:line="288" w:lineRule="auto"/>
        <w:jc w:val="right"/>
        <w:rPr>
          <w:i/>
        </w:rPr>
      </w:pPr>
      <w:r w:rsidRPr="00B61FAD">
        <w:rPr>
          <w:i/>
        </w:rPr>
        <w:t xml:space="preserve">Hà Nội, Ngày </w:t>
      </w:r>
      <w:r w:rsidR="00D90AE6" w:rsidRPr="00B61FAD">
        <w:rPr>
          <w:i/>
        </w:rPr>
        <w:t>20</w:t>
      </w:r>
      <w:r w:rsidRPr="00B61FAD">
        <w:rPr>
          <w:i/>
        </w:rPr>
        <w:t xml:space="preserve"> tháng 11 năm 2025</w:t>
      </w:r>
    </w:p>
    <w:p w:rsidR="008758D1" w:rsidRPr="00B61FAD" w:rsidRDefault="008758D1" w:rsidP="009C39D5">
      <w:pPr>
        <w:pStyle w:val="noidung"/>
        <w:spacing w:before="160" w:after="0" w:line="288" w:lineRule="auto"/>
        <w:ind w:left="5670" w:firstLine="0"/>
      </w:pPr>
      <w:r w:rsidRPr="00B61FAD">
        <w:t>Tham gia biên soạn</w:t>
      </w:r>
    </w:p>
    <w:p w:rsidR="008758D1" w:rsidRPr="00B61FAD" w:rsidRDefault="008758D1" w:rsidP="009C39D5">
      <w:pPr>
        <w:pStyle w:val="noidung"/>
        <w:numPr>
          <w:ilvl w:val="0"/>
          <w:numId w:val="21"/>
        </w:numPr>
        <w:spacing w:before="160" w:after="0" w:line="288" w:lineRule="auto"/>
        <w:ind w:left="4395"/>
      </w:pPr>
      <w:r w:rsidRPr="00B61FAD">
        <w:t xml:space="preserve">Chủ biên: Ths </w:t>
      </w:r>
      <w:r w:rsidR="002843E8" w:rsidRPr="00B61FAD">
        <w:t>Vũ Thị Tuyết Nhung</w:t>
      </w:r>
    </w:p>
    <w:p w:rsidR="008758D1" w:rsidRPr="00B61FAD" w:rsidRDefault="008758D1" w:rsidP="009C39D5">
      <w:pPr>
        <w:pStyle w:val="noidung"/>
        <w:numPr>
          <w:ilvl w:val="0"/>
          <w:numId w:val="21"/>
        </w:numPr>
        <w:spacing w:before="160" w:after="0" w:line="288" w:lineRule="auto"/>
        <w:ind w:left="4395"/>
      </w:pPr>
      <w:r w:rsidRPr="00B61FAD">
        <w:t xml:space="preserve">Thành viên: Ths </w:t>
      </w:r>
      <w:r w:rsidR="002843E8" w:rsidRPr="00B61FAD">
        <w:t>Phạm Quang Hiển</w:t>
      </w:r>
    </w:p>
    <w:p w:rsidR="00A51F14" w:rsidRPr="00B61FAD" w:rsidRDefault="008758D1" w:rsidP="009C39D5">
      <w:pPr>
        <w:pStyle w:val="noidung"/>
        <w:numPr>
          <w:ilvl w:val="0"/>
          <w:numId w:val="21"/>
        </w:numPr>
        <w:spacing w:before="160" w:after="0" w:line="288" w:lineRule="auto"/>
        <w:ind w:left="4395"/>
      </w:pPr>
      <w:r w:rsidRPr="00B61FAD">
        <w:t>Thành viên: Cử nhân Lưu Hải Nam</w:t>
      </w:r>
      <w:r w:rsidR="00A51F14" w:rsidRPr="00B61FAD">
        <w:br w:type="page"/>
      </w:r>
    </w:p>
    <w:p w:rsidR="00C31111" w:rsidRPr="00B61FAD" w:rsidRDefault="00E53A27" w:rsidP="008C6613">
      <w:pPr>
        <w:pStyle w:val="tieude"/>
        <w:spacing w:before="160" w:after="0" w:line="288" w:lineRule="auto"/>
      </w:pPr>
      <w:bookmarkStart w:id="3" w:name="_Toc214200203"/>
      <w:r w:rsidRPr="00B61FAD">
        <w:lastRenderedPageBreak/>
        <w:t>1</w:t>
      </w:r>
      <w:r w:rsidR="00C31111" w:rsidRPr="00B61FAD">
        <w:t>. Thông tin tổng quan</w:t>
      </w:r>
      <w:bookmarkEnd w:id="3"/>
    </w:p>
    <w:p w:rsidR="00DF2328" w:rsidRPr="00B61FAD" w:rsidRDefault="00E53A27" w:rsidP="008C6613">
      <w:pPr>
        <w:spacing w:before="160" w:after="0" w:line="288" w:lineRule="auto"/>
        <w:rPr>
          <w:bCs/>
          <w:color w:val="000000" w:themeColor="text1"/>
          <w:spacing w:val="2"/>
          <w:szCs w:val="28"/>
          <w:lang w:val="pt-BR"/>
        </w:rPr>
      </w:pPr>
      <w:r w:rsidRPr="00B61FAD">
        <w:rPr>
          <w:b/>
          <w:bCs/>
          <w:color w:val="000000" w:themeColor="text1"/>
          <w:spacing w:val="2"/>
          <w:szCs w:val="28"/>
          <w:lang w:val="pt-BR"/>
        </w:rPr>
        <w:t>a)</w:t>
      </w:r>
      <w:r w:rsidR="00DF2328" w:rsidRPr="00B61FAD">
        <w:rPr>
          <w:b/>
          <w:bCs/>
          <w:color w:val="000000" w:themeColor="text1"/>
          <w:spacing w:val="2"/>
          <w:szCs w:val="28"/>
          <w:lang w:val="pt-BR"/>
        </w:rPr>
        <w:t xml:space="preserve"> Thời lượng:</w:t>
      </w:r>
      <w:r w:rsidR="00161969" w:rsidRPr="00B61FAD">
        <w:rPr>
          <w:bCs/>
          <w:color w:val="000000" w:themeColor="text1"/>
          <w:spacing w:val="2"/>
          <w:szCs w:val="28"/>
          <w:lang w:val="pt-BR"/>
        </w:rPr>
        <w:t>6</w:t>
      </w:r>
      <w:r w:rsidR="00DF2328" w:rsidRPr="00B61FAD">
        <w:rPr>
          <w:bCs/>
          <w:color w:val="000000" w:themeColor="text1"/>
          <w:spacing w:val="2"/>
          <w:szCs w:val="28"/>
          <w:lang w:val="pt-BR"/>
        </w:rPr>
        <w:t xml:space="preserve"> giờ ( Lý thuyết: 4 giờ, Thực hành: </w:t>
      </w:r>
      <w:r w:rsidR="00161969" w:rsidRPr="00B61FAD">
        <w:rPr>
          <w:bCs/>
          <w:color w:val="000000" w:themeColor="text1"/>
          <w:spacing w:val="2"/>
          <w:szCs w:val="28"/>
          <w:lang w:val="pt-BR"/>
        </w:rPr>
        <w:t>2</w:t>
      </w:r>
      <w:r w:rsidR="00DF2328" w:rsidRPr="00B61FAD">
        <w:rPr>
          <w:bCs/>
          <w:color w:val="000000" w:themeColor="text1"/>
          <w:spacing w:val="2"/>
          <w:szCs w:val="28"/>
          <w:lang w:val="pt-BR"/>
        </w:rPr>
        <w:t xml:space="preserve"> giờ)</w:t>
      </w:r>
    </w:p>
    <w:p w:rsidR="00DF2328" w:rsidRPr="00B61FAD" w:rsidRDefault="00E53A27" w:rsidP="008C6613">
      <w:pPr>
        <w:spacing w:before="160" w:after="0" w:line="288" w:lineRule="auto"/>
        <w:rPr>
          <w:bCs/>
          <w:color w:val="000000" w:themeColor="text1"/>
          <w:spacing w:val="2"/>
          <w:szCs w:val="28"/>
          <w:lang w:val="pt-BR"/>
        </w:rPr>
      </w:pPr>
      <w:r w:rsidRPr="00B61FAD">
        <w:rPr>
          <w:b/>
          <w:bCs/>
          <w:color w:val="000000" w:themeColor="text1"/>
          <w:spacing w:val="2"/>
          <w:szCs w:val="28"/>
          <w:lang w:val="pt-BR"/>
        </w:rPr>
        <w:t>b)</w:t>
      </w:r>
      <w:r w:rsidR="00DF2328" w:rsidRPr="00B61FAD">
        <w:rPr>
          <w:b/>
          <w:bCs/>
          <w:color w:val="000000" w:themeColor="text1"/>
          <w:spacing w:val="2"/>
          <w:szCs w:val="28"/>
          <w:lang w:val="pt-BR"/>
        </w:rPr>
        <w:t xml:space="preserve"> Hình thức dạy học:</w:t>
      </w:r>
      <w:r w:rsidR="00161969" w:rsidRPr="00B61FAD">
        <w:rPr>
          <w:bCs/>
          <w:color w:val="000000" w:themeColor="text1"/>
          <w:spacing w:val="2"/>
          <w:szCs w:val="28"/>
          <w:lang w:val="pt-BR"/>
        </w:rPr>
        <w:t xml:space="preserve">Trực tuyến </w:t>
      </w:r>
      <w:r w:rsidR="00161969" w:rsidRPr="00B61FAD">
        <w:rPr>
          <w:color w:val="000000" w:themeColor="text1"/>
          <w:szCs w:val="28"/>
        </w:rPr>
        <w:t>(tự học có hướng dẫn hoặc qua hệ thống LMS)</w:t>
      </w:r>
    </w:p>
    <w:p w:rsidR="00DF2328" w:rsidRPr="00B61FAD" w:rsidRDefault="00E53A27" w:rsidP="008C6613">
      <w:pPr>
        <w:spacing w:before="160" w:after="0" w:line="288" w:lineRule="auto"/>
        <w:rPr>
          <w:bCs/>
          <w:color w:val="000000" w:themeColor="text1"/>
          <w:szCs w:val="26"/>
        </w:rPr>
      </w:pPr>
      <w:r w:rsidRPr="00B61FAD">
        <w:rPr>
          <w:b/>
          <w:bCs/>
          <w:color w:val="000000" w:themeColor="text1"/>
          <w:spacing w:val="2"/>
          <w:szCs w:val="28"/>
          <w:lang w:val="pt-BR"/>
        </w:rPr>
        <w:t>c)</w:t>
      </w:r>
      <w:r w:rsidR="00DF2328" w:rsidRPr="00B61FAD">
        <w:rPr>
          <w:b/>
          <w:bCs/>
          <w:color w:val="000000" w:themeColor="text1"/>
          <w:spacing w:val="2"/>
          <w:szCs w:val="28"/>
          <w:lang w:val="pt-BR"/>
        </w:rPr>
        <w:t xml:space="preserve"> Đối tượng học:</w:t>
      </w:r>
      <w:r w:rsidR="00DF2328" w:rsidRPr="00B61FAD">
        <w:rPr>
          <w:bCs/>
          <w:color w:val="000000" w:themeColor="text1"/>
          <w:szCs w:val="26"/>
        </w:rPr>
        <w:t>Cán bộ, công chức, viên chức và người lao động trong cơ quan nhà nướ</w:t>
      </w:r>
      <w:r w:rsidR="00336A20" w:rsidRPr="00B61FAD">
        <w:rPr>
          <w:bCs/>
          <w:color w:val="000000" w:themeColor="text1"/>
          <w:szCs w:val="26"/>
        </w:rPr>
        <w:t>c</w:t>
      </w:r>
    </w:p>
    <w:p w:rsidR="00680A25" w:rsidRPr="00B61FAD" w:rsidRDefault="00E53A27" w:rsidP="008C6613">
      <w:pPr>
        <w:spacing w:before="160" w:after="0" w:line="288" w:lineRule="auto"/>
        <w:rPr>
          <w:b/>
          <w:bCs/>
          <w:color w:val="000000" w:themeColor="text1"/>
          <w:spacing w:val="2"/>
          <w:szCs w:val="28"/>
          <w:lang w:val="pt-BR"/>
        </w:rPr>
      </w:pPr>
      <w:r w:rsidRPr="00B61FAD">
        <w:rPr>
          <w:b/>
          <w:bCs/>
          <w:color w:val="000000" w:themeColor="text1"/>
          <w:spacing w:val="2"/>
          <w:szCs w:val="28"/>
          <w:lang w:val="pt-BR"/>
        </w:rPr>
        <w:t>d)</w:t>
      </w:r>
      <w:r w:rsidR="00680A25" w:rsidRPr="00B61FAD">
        <w:rPr>
          <w:b/>
          <w:bCs/>
          <w:color w:val="000000" w:themeColor="text1"/>
          <w:spacing w:val="2"/>
          <w:szCs w:val="28"/>
          <w:lang w:val="pt-BR"/>
        </w:rPr>
        <w:t xml:space="preserve"> Mục tiêu bài học:</w:t>
      </w:r>
    </w:p>
    <w:p w:rsidR="00680A25" w:rsidRPr="00B61FAD" w:rsidRDefault="00680A25" w:rsidP="008C6613">
      <w:pPr>
        <w:pStyle w:val="noidung"/>
        <w:spacing w:before="160" w:after="0" w:line="288" w:lineRule="auto"/>
        <w:rPr>
          <w:b/>
        </w:rPr>
      </w:pPr>
      <w:r w:rsidRPr="00B61FAD">
        <w:rPr>
          <w:b/>
        </w:rPr>
        <w:t>Mục tiêu chung</w:t>
      </w:r>
    </w:p>
    <w:p w:rsidR="00680A25" w:rsidRPr="00B61FAD" w:rsidRDefault="005C2ABC" w:rsidP="005C2ABC">
      <w:pPr>
        <w:pStyle w:val="noidung"/>
      </w:pPr>
      <w:r w:rsidRPr="00B61FAD">
        <w:t>Trang bị hệ thống kiến thức số và kỹ năng số cơ bản, giúp cán bộ, công chức, viên chức và người lao động khu vực công thực hiện tốt nhiệm vụ trong bối cảnh chuyển đổi số và hợp tác quốc tế</w:t>
      </w:r>
      <w:r w:rsidR="00680A25" w:rsidRPr="00B61FAD">
        <w:t>; góp phần thực hiện mục tiêu chuyển đổi số quốc gia theo tinh thần Nghị quyết 57-NQ/TW, hướng tới xây dựng Chính phủ số, xã hội số và nền hành chính chuyên nghiệp, hiện đại, minh bạch.</w:t>
      </w:r>
    </w:p>
    <w:p w:rsidR="00680A25" w:rsidRPr="00B61FAD" w:rsidRDefault="00680A25" w:rsidP="008C6613">
      <w:pPr>
        <w:pStyle w:val="noidung"/>
        <w:spacing w:before="160" w:after="0" w:line="288" w:lineRule="auto"/>
      </w:pPr>
      <w:r w:rsidRPr="00B61FAD">
        <w:rPr>
          <w:b/>
        </w:rPr>
        <w:t xml:space="preserve">Mục tiêu cụ thể </w:t>
      </w:r>
    </w:p>
    <w:p w:rsidR="00680A25" w:rsidRPr="00B61FAD" w:rsidRDefault="00680A25" w:rsidP="008C6613">
      <w:pPr>
        <w:pStyle w:val="noidung"/>
        <w:spacing w:before="160" w:after="0" w:line="288" w:lineRule="auto"/>
        <w:rPr>
          <w:i/>
        </w:rPr>
      </w:pPr>
      <w:r w:rsidRPr="00B61FAD">
        <w:rPr>
          <w:i/>
        </w:rPr>
        <w:t>Kiến thức</w:t>
      </w:r>
    </w:p>
    <w:p w:rsidR="005C2ABC" w:rsidRPr="00B61FAD" w:rsidRDefault="005C2ABC" w:rsidP="005C2ABC">
      <w:pPr>
        <w:pStyle w:val="noidung"/>
        <w:numPr>
          <w:ilvl w:val="0"/>
          <w:numId w:val="12"/>
        </w:numPr>
        <w:tabs>
          <w:tab w:val="left" w:pos="851"/>
        </w:tabs>
        <w:spacing w:before="160" w:after="0" w:line="288" w:lineRule="auto"/>
        <w:ind w:left="0" w:firstLine="567"/>
      </w:pPr>
      <w:r w:rsidRPr="00B61FAD">
        <w:t>Trình bày được các định hướng, chính sách quốc gia về chuyển đổi số;</w:t>
      </w:r>
    </w:p>
    <w:p w:rsidR="005C2ABC" w:rsidRPr="00B61FAD" w:rsidRDefault="005C2ABC" w:rsidP="005C2ABC">
      <w:pPr>
        <w:pStyle w:val="noidung"/>
        <w:numPr>
          <w:ilvl w:val="0"/>
          <w:numId w:val="12"/>
        </w:numPr>
        <w:tabs>
          <w:tab w:val="left" w:pos="851"/>
        </w:tabs>
        <w:spacing w:before="160" w:after="0" w:line="288" w:lineRule="auto"/>
        <w:ind w:left="0" w:firstLine="567"/>
      </w:pPr>
      <w:r w:rsidRPr="00B61FAD">
        <w:t>Nhận biết các xu hướng công nghệ số và vai trò trong khu vực công;</w:t>
      </w:r>
    </w:p>
    <w:p w:rsidR="005C2ABC" w:rsidRPr="00B61FAD" w:rsidRDefault="005C2ABC" w:rsidP="005C2ABC">
      <w:pPr>
        <w:pStyle w:val="noidung"/>
        <w:numPr>
          <w:ilvl w:val="0"/>
          <w:numId w:val="12"/>
        </w:numPr>
        <w:tabs>
          <w:tab w:val="left" w:pos="851"/>
        </w:tabs>
        <w:spacing w:before="160" w:after="0" w:line="288" w:lineRule="auto"/>
        <w:ind w:left="0" w:firstLine="567"/>
      </w:pPr>
      <w:r w:rsidRPr="00B61FAD">
        <w:t>Hiểu khái niệm cơ bản và ứng dụng thực tiễn của AI;</w:t>
      </w:r>
    </w:p>
    <w:p w:rsidR="005C2ABC" w:rsidRPr="00B61FAD" w:rsidRDefault="005C2ABC" w:rsidP="005C2ABC">
      <w:pPr>
        <w:pStyle w:val="noidung"/>
        <w:numPr>
          <w:ilvl w:val="0"/>
          <w:numId w:val="12"/>
        </w:numPr>
        <w:tabs>
          <w:tab w:val="left" w:pos="851"/>
        </w:tabs>
        <w:spacing w:before="160" w:after="0" w:line="288" w:lineRule="auto"/>
        <w:ind w:left="0" w:firstLine="567"/>
      </w:pPr>
      <w:r w:rsidRPr="00B61FAD">
        <w:t xml:space="preserve"> Nhận thức được các vấn đề đạo đức và pháp lý liên quan đến AI.</w:t>
      </w:r>
    </w:p>
    <w:p w:rsidR="00680A25" w:rsidRPr="00B61FAD" w:rsidRDefault="00680A25" w:rsidP="008C6613">
      <w:pPr>
        <w:pStyle w:val="noidung"/>
        <w:spacing w:before="160" w:after="0" w:line="288" w:lineRule="auto"/>
        <w:rPr>
          <w:i/>
        </w:rPr>
      </w:pPr>
      <w:r w:rsidRPr="00B61FAD">
        <w:rPr>
          <w:i/>
        </w:rPr>
        <w:t>Kỹ năng</w:t>
      </w:r>
    </w:p>
    <w:p w:rsidR="005C2ABC" w:rsidRPr="00B61FAD" w:rsidRDefault="005C2ABC" w:rsidP="008C6613">
      <w:pPr>
        <w:pStyle w:val="noidung"/>
        <w:numPr>
          <w:ilvl w:val="0"/>
          <w:numId w:val="12"/>
        </w:numPr>
        <w:tabs>
          <w:tab w:val="left" w:pos="851"/>
        </w:tabs>
        <w:spacing w:before="160" w:after="0" w:line="288" w:lineRule="auto"/>
        <w:ind w:left="0" w:firstLine="567"/>
      </w:pPr>
      <w:r w:rsidRPr="00B61FAD">
        <w:rPr>
          <w:lang w:val="en-US"/>
        </w:rPr>
        <w:t>Sử dụng AI để phục vụ cho công việc hành chính công như đưa ra quyết định, tóm tắt nội dung, soạn thảo văn bản thư mời, họp vv…</w:t>
      </w:r>
      <w:r w:rsidRPr="00B61FAD">
        <w:t>;</w:t>
      </w:r>
    </w:p>
    <w:p w:rsidR="00680A25" w:rsidRPr="00B61FAD" w:rsidRDefault="005B645F" w:rsidP="008C6613">
      <w:pPr>
        <w:pStyle w:val="noidung"/>
        <w:spacing w:before="160" w:after="0" w:line="288" w:lineRule="auto"/>
        <w:rPr>
          <w:i/>
        </w:rPr>
      </w:pPr>
      <w:r w:rsidRPr="00B61FAD">
        <w:rPr>
          <w:i/>
        </w:rPr>
        <w:t>Năng lực tự chủ và trách nhiệm</w:t>
      </w:r>
    </w:p>
    <w:p w:rsidR="00680A25" w:rsidRPr="00B61FAD" w:rsidRDefault="00680A25" w:rsidP="008C6613">
      <w:pPr>
        <w:pStyle w:val="noidung"/>
        <w:numPr>
          <w:ilvl w:val="0"/>
          <w:numId w:val="12"/>
        </w:numPr>
        <w:tabs>
          <w:tab w:val="left" w:pos="851"/>
        </w:tabs>
        <w:spacing w:before="160" w:after="0" w:line="288" w:lineRule="auto"/>
        <w:ind w:left="0" w:firstLine="567"/>
      </w:pPr>
      <w:r w:rsidRPr="00B61FAD">
        <w:t>Có tinh thần chủ động, kỷ luật, nghiêm túc và trách nhiệm trong môi trường số. Tuân thủ pháp luật, quy tắc nghề nghiệp và bảo vệ uy tín cơ quan nhà nước. Sẵn sàng đổi mới, học hỏi công nghệ mới, đóng góp vào chuyển đổi số ngành và địa phương. Tôn trọng quyền riêng tư, bảo mật thông tin của tổ chức và người dân.</w:t>
      </w:r>
    </w:p>
    <w:p w:rsidR="00A31404" w:rsidRPr="00B61FAD" w:rsidRDefault="00A31404">
      <w:pPr>
        <w:rPr>
          <w:rFonts w:cs="Times New Roman"/>
          <w:b/>
          <w:bCs/>
          <w:color w:val="000000" w:themeColor="text1"/>
          <w:spacing w:val="2"/>
          <w:kern w:val="0"/>
          <w:szCs w:val="28"/>
          <w:lang w:val="pt-BR"/>
        </w:rPr>
      </w:pPr>
      <w:r w:rsidRPr="00B61FAD">
        <w:rPr>
          <w:color w:val="000000" w:themeColor="text1"/>
        </w:rPr>
        <w:br w:type="page"/>
      </w:r>
    </w:p>
    <w:p w:rsidR="00C31111" w:rsidRPr="00B61FAD" w:rsidRDefault="00E53A27" w:rsidP="008C6613">
      <w:pPr>
        <w:pStyle w:val="tieude"/>
        <w:spacing w:before="160" w:after="0" w:line="288" w:lineRule="auto"/>
      </w:pPr>
      <w:bookmarkStart w:id="4" w:name="_Toc214200204"/>
      <w:r w:rsidRPr="00B61FAD">
        <w:lastRenderedPageBreak/>
        <w:t>2</w:t>
      </w:r>
      <w:r w:rsidR="00C31111" w:rsidRPr="00B61FAD">
        <w:t>. Nội dung chi tiết bài học</w:t>
      </w:r>
      <w:bookmarkEnd w:id="4"/>
    </w:p>
    <w:p w:rsidR="005451BB" w:rsidRPr="00B61FAD" w:rsidRDefault="00E53A27" w:rsidP="008C6613">
      <w:pPr>
        <w:pStyle w:val="tieude"/>
        <w:spacing w:before="160" w:after="0" w:line="288" w:lineRule="auto"/>
      </w:pPr>
      <w:bookmarkStart w:id="5" w:name="_Toc214200205"/>
      <w:r w:rsidRPr="00B61FAD">
        <w:t>2</w:t>
      </w:r>
      <w:r w:rsidR="005451BB" w:rsidRPr="00B61FAD">
        <w:t xml:space="preserve">.1. </w:t>
      </w:r>
      <w:r w:rsidR="00481BA2" w:rsidRPr="00B61FAD">
        <w:t>Kiến thức về chuyển đổi số</w:t>
      </w:r>
      <w:bookmarkEnd w:id="5"/>
    </w:p>
    <w:p w:rsidR="005451BB" w:rsidRPr="00B61FAD" w:rsidRDefault="00E53A27" w:rsidP="008C6613">
      <w:pPr>
        <w:pStyle w:val="tieude"/>
        <w:spacing w:before="160" w:after="0" w:line="288" w:lineRule="auto"/>
        <w:rPr>
          <w:i/>
          <w:iCs/>
        </w:rPr>
      </w:pPr>
      <w:bookmarkStart w:id="6" w:name="_Toc214200206"/>
      <w:r w:rsidRPr="00B61FAD">
        <w:rPr>
          <w:i/>
          <w:iCs/>
        </w:rPr>
        <w:t>2</w:t>
      </w:r>
      <w:r w:rsidR="005451BB" w:rsidRPr="00B61FAD">
        <w:rPr>
          <w:i/>
          <w:iCs/>
        </w:rPr>
        <w:t xml:space="preserve">.1.1. </w:t>
      </w:r>
      <w:r w:rsidR="00481BA2" w:rsidRPr="00B61FAD">
        <w:rPr>
          <w:i/>
          <w:iCs/>
        </w:rPr>
        <w:t>Định hướng, quan điểm và các chiến lược phát triển khoa học, công nghệ, đổi mới sáng tạo và chuyển đổi số</w:t>
      </w:r>
      <w:bookmarkEnd w:id="6"/>
    </w:p>
    <w:p w:rsidR="005E5F46" w:rsidRPr="00B61FAD" w:rsidRDefault="005E5F46" w:rsidP="00EA0587">
      <w:pPr>
        <w:pStyle w:val="noidung"/>
      </w:pPr>
      <w:r w:rsidRPr="00B61FAD">
        <w:t>Thực hiện kỷ nguyên vươn mình của dân tộc, không cách gì khác chúng ta phải thực hiện chuyển đổi số, nghĩa là phải ứng dụng công nghệ số trong các hoạt động  từ cơ quan nhà nước cho đến người dân để đem lại hiệu quả cao nhất trong công việc và các giao dịch . Bộ Chính trị ban hành Nghị quyết 57-NQ/TW về đột phá phát triển khoa học, công nghệ, đổi mới sáng tạo và chuyển đổi số quốc gia. Cán bộ, công chức cần làm gì để thực hiện tốt việc chuyển đổi số.</w:t>
      </w:r>
    </w:p>
    <w:p w:rsidR="006F6AB2" w:rsidRPr="00B61FAD" w:rsidRDefault="006F6AB2" w:rsidP="00655C14">
      <w:pPr>
        <w:pStyle w:val="noidung"/>
        <w:rPr>
          <w:i/>
          <w:iCs/>
        </w:rPr>
      </w:pPr>
      <w:r w:rsidRPr="00B61FAD">
        <w:rPr>
          <w:i/>
          <w:iCs/>
        </w:rPr>
        <w:t xml:space="preserve">+ Khái niệm về </w:t>
      </w:r>
      <w:r w:rsidR="00CA4B41" w:rsidRPr="00B61FAD">
        <w:rPr>
          <w:i/>
          <w:iCs/>
        </w:rPr>
        <w:t>c</w:t>
      </w:r>
      <w:r w:rsidRPr="00B61FAD">
        <w:rPr>
          <w:i/>
          <w:iCs/>
        </w:rPr>
        <w:t>huyển đổi số</w:t>
      </w:r>
      <w:r w:rsidR="007741A3" w:rsidRPr="00B61FAD">
        <w:rPr>
          <w:i/>
          <w:iCs/>
        </w:rPr>
        <w:t xml:space="preserve"> (CĐS)</w:t>
      </w:r>
    </w:p>
    <w:p w:rsidR="005E5F46" w:rsidRPr="00B61FAD" w:rsidRDefault="005E5F46" w:rsidP="005E5F46">
      <w:pPr>
        <w:pStyle w:val="noidung"/>
      </w:pPr>
      <w:r w:rsidRPr="00B61FAD">
        <w:t>Hiểu một cách đơn giản, chuyển đổi số là việc ứng dụng công nghệ số vào mọi mặt của đời sống xã hội, thay vận hành thủ công truyền thống bằng vận hành trên môi trường điện tử  nhằm nâng cao hiệu quả công việc, rút ngắn thời gian, tạo ra giá trị mới có năng suất cao hơn rất nhiều.</w:t>
      </w:r>
    </w:p>
    <w:p w:rsidR="0073015B" w:rsidRPr="00B61FAD" w:rsidRDefault="00ED5B27" w:rsidP="00ED5B27">
      <w:pPr>
        <w:pStyle w:val="noidung"/>
      </w:pPr>
      <w:r w:rsidRPr="00B61FAD">
        <w:t>Ví dụ: Trong cơ quan nhà nước thay vì lưu trữ hồ sơ giấy thì thực hiện lưu trữ trên máy tính; xử lý công việc, thông tin công việc hàng ngày trên môi trường điện tử thay cho giấy tờ hoặc gặp gỡ trực tiếp.</w:t>
      </w:r>
    </w:p>
    <w:p w:rsidR="00EE5314" w:rsidRPr="00B61FAD" w:rsidRDefault="00EE5314" w:rsidP="00EE5314">
      <w:pPr>
        <w:pStyle w:val="noidung"/>
        <w:rPr>
          <w:i/>
          <w:iCs/>
        </w:rPr>
      </w:pPr>
      <w:r w:rsidRPr="00B61FAD">
        <w:rPr>
          <w:i/>
          <w:iCs/>
        </w:rPr>
        <w:t>+ Tầm quan trọng của chuyển đổi số đối với cơ quan Nhà nước</w:t>
      </w:r>
    </w:p>
    <w:p w:rsidR="00EE5314" w:rsidRPr="00B61FAD" w:rsidRDefault="003863E0" w:rsidP="003863E0">
      <w:pPr>
        <w:pStyle w:val="noidung"/>
      </w:pPr>
      <w:r w:rsidRPr="00B61FAD">
        <w:t xml:space="preserve">Hiện nay, nếu không đột phá trong chuyển đổi số chắc chắn sẽ đi chậm và bị tụt hậu, chuyển đổi số giúp giảm thiểu sai sót thủ công, </w:t>
      </w:r>
      <w:r w:rsidR="00CD75C0" w:rsidRPr="00B61FAD">
        <w:t xml:space="preserve">minh bạch trong công việc, </w:t>
      </w:r>
      <w:r w:rsidRPr="00B61FAD">
        <w:t>tiết kiệm thời gian</w:t>
      </w:r>
      <w:r w:rsidR="00B9752B" w:rsidRPr="00B61FAD">
        <w:t xml:space="preserve"> chi phí</w:t>
      </w:r>
      <w:r w:rsidRPr="00B61FAD">
        <w:t xml:space="preserve">, </w:t>
      </w:r>
      <w:r w:rsidR="00E83E6C" w:rsidRPr="00B61FAD">
        <w:t>nâng cao chất lượng phục vụ</w:t>
      </w:r>
      <w:r w:rsidRPr="00B61FAD">
        <w:t>, tạo sự tăng trưởng mới.</w:t>
      </w:r>
    </w:p>
    <w:p w:rsidR="00B009C7" w:rsidRPr="00B61FAD" w:rsidRDefault="005E47FF" w:rsidP="005E47FF">
      <w:pPr>
        <w:pStyle w:val="noidung"/>
        <w:jc w:val="center"/>
        <w:rPr>
          <w:i/>
          <w:iCs/>
        </w:rPr>
      </w:pPr>
      <w:r w:rsidRPr="00B61FAD">
        <w:rPr>
          <w:i/>
          <w:iCs/>
        </w:rPr>
        <w:t>Bảng 1.1:Ví dụ</w:t>
      </w:r>
      <w:r w:rsidR="007741A3" w:rsidRPr="00B61FAD">
        <w:rPr>
          <w:i/>
          <w:iCs/>
        </w:rPr>
        <w:t xml:space="preserve"> CĐS giúp</w:t>
      </w:r>
      <w:r w:rsidRPr="00B61FAD">
        <w:rPr>
          <w:i/>
          <w:iCs/>
        </w:rPr>
        <w:t xml:space="preserve"> giảm thiểu sai sót thủ công</w:t>
      </w:r>
      <w:r w:rsidR="00B9752B" w:rsidRPr="00B61FAD">
        <w:rPr>
          <w:i/>
          <w:iCs/>
        </w:rPr>
        <w:t xml:space="preserve">, tiếp kiệm thời gian </w:t>
      </w:r>
    </w:p>
    <w:tbl>
      <w:tblPr>
        <w:tblStyle w:val="TableGrid"/>
        <w:tblW w:w="0" w:type="auto"/>
        <w:tblLook w:val="04A0"/>
      </w:tblPr>
      <w:tblGrid>
        <w:gridCol w:w="2689"/>
        <w:gridCol w:w="3352"/>
        <w:gridCol w:w="3021"/>
      </w:tblGrid>
      <w:tr w:rsidR="00B61FAD" w:rsidRPr="00B61FAD" w:rsidTr="00A67EEF">
        <w:tc>
          <w:tcPr>
            <w:tcW w:w="2689" w:type="dxa"/>
          </w:tcPr>
          <w:p w:rsidR="00380ACD" w:rsidRPr="00B61FAD" w:rsidRDefault="00380ACD" w:rsidP="00A67EEF">
            <w:pPr>
              <w:pStyle w:val="noidung"/>
              <w:ind w:firstLine="0"/>
              <w:jc w:val="center"/>
              <w:rPr>
                <w:b/>
                <w:bCs w:val="0"/>
              </w:rPr>
            </w:pPr>
            <w:r w:rsidRPr="00B61FAD">
              <w:rPr>
                <w:b/>
                <w:bCs w:val="0"/>
              </w:rPr>
              <w:t>Quy trình</w:t>
            </w:r>
          </w:p>
        </w:tc>
        <w:tc>
          <w:tcPr>
            <w:tcW w:w="3352" w:type="dxa"/>
          </w:tcPr>
          <w:p w:rsidR="00380ACD" w:rsidRPr="00B61FAD" w:rsidRDefault="00380ACD" w:rsidP="00A67EEF">
            <w:pPr>
              <w:pStyle w:val="noidung"/>
              <w:ind w:firstLine="0"/>
              <w:jc w:val="center"/>
              <w:rPr>
                <w:b/>
                <w:bCs w:val="0"/>
              </w:rPr>
            </w:pPr>
            <w:r w:rsidRPr="00B61FAD">
              <w:rPr>
                <w:b/>
                <w:bCs w:val="0"/>
              </w:rPr>
              <w:t>Trước đây (làm thủ công)</w:t>
            </w:r>
          </w:p>
        </w:tc>
        <w:tc>
          <w:tcPr>
            <w:tcW w:w="3021" w:type="dxa"/>
          </w:tcPr>
          <w:p w:rsidR="00380ACD" w:rsidRPr="00B61FAD" w:rsidRDefault="00380ACD" w:rsidP="00A67EEF">
            <w:pPr>
              <w:pStyle w:val="noidung"/>
              <w:ind w:firstLine="0"/>
              <w:jc w:val="center"/>
              <w:rPr>
                <w:b/>
                <w:bCs w:val="0"/>
              </w:rPr>
            </w:pPr>
            <w:r w:rsidRPr="00B61FAD">
              <w:rPr>
                <w:b/>
                <w:bCs w:val="0"/>
              </w:rPr>
              <w:t>Nay (Chuyển đổi số)</w:t>
            </w:r>
          </w:p>
        </w:tc>
      </w:tr>
      <w:tr w:rsidR="00380ACD" w:rsidRPr="00B61FAD" w:rsidTr="00A67EEF">
        <w:tc>
          <w:tcPr>
            <w:tcW w:w="2689" w:type="dxa"/>
            <w:vAlign w:val="center"/>
          </w:tcPr>
          <w:p w:rsidR="00380ACD" w:rsidRPr="00B61FAD" w:rsidRDefault="00380ACD" w:rsidP="00A67EEF">
            <w:pPr>
              <w:pStyle w:val="noidung"/>
              <w:ind w:firstLine="24"/>
              <w:jc w:val="center"/>
            </w:pPr>
            <w:r w:rsidRPr="00B61FAD">
              <w:t>Nhận hồ sơ từ người dân</w:t>
            </w:r>
          </w:p>
        </w:tc>
        <w:tc>
          <w:tcPr>
            <w:tcW w:w="3352" w:type="dxa"/>
          </w:tcPr>
          <w:p w:rsidR="005E47FF" w:rsidRPr="00B61FAD" w:rsidRDefault="005E47FF" w:rsidP="005E47FF">
            <w:pPr>
              <w:pStyle w:val="noidung"/>
            </w:pPr>
            <w:r w:rsidRPr="00B61FAD">
              <w:t>Công chứcnhập liệu thông tin (như tên, địa chỉ, số CCCD) từ tờ khai giấy vào máy tính rất dễ sai sót (gõ nhầm chữ, nhầm số).</w:t>
            </w:r>
          </w:p>
          <w:p w:rsidR="00380ACD" w:rsidRPr="00B61FAD" w:rsidRDefault="00380ACD" w:rsidP="00A67EEF">
            <w:pPr>
              <w:pStyle w:val="noidung"/>
            </w:pPr>
          </w:p>
        </w:tc>
        <w:tc>
          <w:tcPr>
            <w:tcW w:w="3021" w:type="dxa"/>
          </w:tcPr>
          <w:p w:rsidR="00380ACD" w:rsidRPr="00B61FAD" w:rsidRDefault="005E47FF" w:rsidP="00A67EEF">
            <w:pPr>
              <w:pStyle w:val="noidung"/>
            </w:pPr>
            <w:r w:rsidRPr="00B61FAD">
              <w:rPr>
                <w:lang w:val="en-US"/>
              </w:rPr>
              <w:t xml:space="preserve">Khi người dân nộp hồ sơ qua Cổng </w:t>
            </w:r>
            <w:r w:rsidR="00CD75C0" w:rsidRPr="00B61FAD">
              <w:rPr>
                <w:lang w:val="en-US"/>
              </w:rPr>
              <w:t>d</w:t>
            </w:r>
            <w:r w:rsidRPr="00B61FAD">
              <w:rPr>
                <w:lang w:val="en-US"/>
              </w:rPr>
              <w:t xml:space="preserve">ịch vụ công, dữ liệu của họ đã được tự động điền thông qua kết nối với Cơ sở dữ liệu quốc gia về dân </w:t>
            </w:r>
            <w:r w:rsidRPr="00B61FAD">
              <w:rPr>
                <w:lang w:val="en-US"/>
              </w:rPr>
              <w:lastRenderedPageBreak/>
              <w:t>cư.</w:t>
            </w:r>
          </w:p>
        </w:tc>
      </w:tr>
    </w:tbl>
    <w:p w:rsidR="00380ACD" w:rsidRPr="00B61FAD" w:rsidRDefault="00380ACD" w:rsidP="00380ACD">
      <w:pPr>
        <w:pStyle w:val="noidung"/>
      </w:pPr>
    </w:p>
    <w:p w:rsidR="00B009C7" w:rsidRPr="00B61FAD" w:rsidRDefault="00B009C7" w:rsidP="00B009C7">
      <w:pPr>
        <w:pStyle w:val="noidung"/>
        <w:jc w:val="center"/>
        <w:rPr>
          <w:i/>
          <w:iCs/>
        </w:rPr>
      </w:pPr>
      <w:r w:rsidRPr="00B61FAD">
        <w:rPr>
          <w:i/>
          <w:iCs/>
        </w:rPr>
        <w:t>Bảng 1.</w:t>
      </w:r>
      <w:r w:rsidR="007741A3" w:rsidRPr="00B61FAD">
        <w:rPr>
          <w:i/>
          <w:iCs/>
        </w:rPr>
        <w:t>2</w:t>
      </w:r>
      <w:r w:rsidRPr="00B61FAD">
        <w:rPr>
          <w:i/>
          <w:iCs/>
        </w:rPr>
        <w:t>: Ví dụ về</w:t>
      </w:r>
      <w:r w:rsidR="007741A3" w:rsidRPr="00B61FAD">
        <w:rPr>
          <w:i/>
          <w:iCs/>
        </w:rPr>
        <w:t xml:space="preserve"> CĐS giúp</w:t>
      </w:r>
      <w:r w:rsidR="00BC0B52" w:rsidRPr="00B61FAD">
        <w:rPr>
          <w:i/>
          <w:iCs/>
        </w:rPr>
        <w:t>m</w:t>
      </w:r>
      <w:r w:rsidRPr="00B61FAD">
        <w:rPr>
          <w:i/>
          <w:iCs/>
        </w:rPr>
        <w:t xml:space="preserve">inh bạch </w:t>
      </w:r>
      <w:r w:rsidR="007741A3" w:rsidRPr="00B61FAD">
        <w:rPr>
          <w:i/>
          <w:iCs/>
        </w:rPr>
        <w:t>trong công việc</w:t>
      </w:r>
    </w:p>
    <w:tbl>
      <w:tblPr>
        <w:tblStyle w:val="TableGrid"/>
        <w:tblW w:w="0" w:type="auto"/>
        <w:tblLook w:val="04A0"/>
      </w:tblPr>
      <w:tblGrid>
        <w:gridCol w:w="1980"/>
        <w:gridCol w:w="3260"/>
        <w:gridCol w:w="3822"/>
      </w:tblGrid>
      <w:tr w:rsidR="00B61FAD" w:rsidRPr="00B61FAD" w:rsidTr="000E5068">
        <w:tc>
          <w:tcPr>
            <w:tcW w:w="1980" w:type="dxa"/>
          </w:tcPr>
          <w:p w:rsidR="00A502DA" w:rsidRPr="00B61FAD" w:rsidRDefault="00077E59" w:rsidP="00077E59">
            <w:pPr>
              <w:pStyle w:val="noidung"/>
              <w:ind w:firstLine="0"/>
              <w:jc w:val="center"/>
              <w:rPr>
                <w:b/>
                <w:bCs w:val="0"/>
              </w:rPr>
            </w:pPr>
            <w:r w:rsidRPr="00B61FAD">
              <w:rPr>
                <w:b/>
                <w:bCs w:val="0"/>
              </w:rPr>
              <w:t>Quy trình</w:t>
            </w:r>
          </w:p>
        </w:tc>
        <w:tc>
          <w:tcPr>
            <w:tcW w:w="3260" w:type="dxa"/>
          </w:tcPr>
          <w:p w:rsidR="00A502DA" w:rsidRPr="00B61FAD" w:rsidRDefault="00E83E6C" w:rsidP="00455E20">
            <w:pPr>
              <w:pStyle w:val="noidung"/>
              <w:ind w:firstLine="0"/>
              <w:jc w:val="center"/>
              <w:rPr>
                <w:b/>
                <w:bCs w:val="0"/>
              </w:rPr>
            </w:pPr>
            <w:r w:rsidRPr="00B61FAD">
              <w:rPr>
                <w:b/>
                <w:bCs w:val="0"/>
              </w:rPr>
              <w:t>Trước đây</w:t>
            </w:r>
          </w:p>
        </w:tc>
        <w:tc>
          <w:tcPr>
            <w:tcW w:w="3822" w:type="dxa"/>
          </w:tcPr>
          <w:p w:rsidR="00A502DA" w:rsidRPr="00B61FAD" w:rsidRDefault="00E83E6C" w:rsidP="00455E20">
            <w:pPr>
              <w:pStyle w:val="noidung"/>
              <w:ind w:firstLine="0"/>
              <w:jc w:val="center"/>
              <w:rPr>
                <w:b/>
                <w:bCs w:val="0"/>
              </w:rPr>
            </w:pPr>
            <w:r w:rsidRPr="00B61FAD">
              <w:rPr>
                <w:b/>
                <w:bCs w:val="0"/>
              </w:rPr>
              <w:t>Nay (Chuyển đổi số)</w:t>
            </w:r>
          </w:p>
        </w:tc>
      </w:tr>
      <w:tr w:rsidR="00B61FAD" w:rsidRPr="00B61FAD" w:rsidTr="000E5068">
        <w:tc>
          <w:tcPr>
            <w:tcW w:w="1980" w:type="dxa"/>
            <w:vMerge w:val="restart"/>
            <w:vAlign w:val="center"/>
          </w:tcPr>
          <w:p w:rsidR="000E5068" w:rsidRPr="00B61FAD" w:rsidRDefault="000E5068" w:rsidP="000E5068">
            <w:pPr>
              <w:pStyle w:val="noidung"/>
              <w:ind w:firstLine="24"/>
              <w:jc w:val="center"/>
            </w:pPr>
            <w:r w:rsidRPr="00B61FAD">
              <w:t>Giám sát hồ sơ</w:t>
            </w:r>
          </w:p>
        </w:tc>
        <w:tc>
          <w:tcPr>
            <w:tcW w:w="3260" w:type="dxa"/>
          </w:tcPr>
          <w:p w:rsidR="000E5068" w:rsidRPr="00B61FAD" w:rsidRDefault="000E5068" w:rsidP="00077E59">
            <w:pPr>
              <w:pStyle w:val="noidung"/>
            </w:pPr>
            <w:r w:rsidRPr="00B61FAD">
              <w:t>Người dân nộp hồ sơ, không biết hồ sơ đang nằm ở đâu, ai đang giữ, tiến độ thế nào.</w:t>
            </w:r>
          </w:p>
        </w:tc>
        <w:tc>
          <w:tcPr>
            <w:tcW w:w="3822" w:type="dxa"/>
          </w:tcPr>
          <w:p w:rsidR="000E5068" w:rsidRPr="00B61FAD" w:rsidRDefault="000E5068" w:rsidP="00077E59">
            <w:pPr>
              <w:pStyle w:val="noidung"/>
            </w:pPr>
            <w:r w:rsidRPr="00B61FAD">
              <w:t>Người dân dùng mã số hồ sơ để tra cứu online, biết rõ hồ sơ đang ở Phòng/Bộ phận nào, do cán bộ nào xử lý, và còn bao nhiêu ngày giải quyết.</w:t>
            </w:r>
          </w:p>
        </w:tc>
      </w:tr>
      <w:tr w:rsidR="00B61FAD" w:rsidRPr="00B61FAD" w:rsidTr="000E5068">
        <w:tc>
          <w:tcPr>
            <w:tcW w:w="1980" w:type="dxa"/>
            <w:vMerge/>
          </w:tcPr>
          <w:p w:rsidR="000E5068" w:rsidRPr="00B61FAD" w:rsidRDefault="000E5068" w:rsidP="00077E59">
            <w:pPr>
              <w:pStyle w:val="noidung"/>
            </w:pPr>
          </w:p>
        </w:tc>
        <w:tc>
          <w:tcPr>
            <w:tcW w:w="3260" w:type="dxa"/>
          </w:tcPr>
          <w:p w:rsidR="000E5068" w:rsidRPr="00B61FAD" w:rsidRDefault="000E5068" w:rsidP="00077E59">
            <w:pPr>
              <w:pStyle w:val="noidung"/>
            </w:pPr>
            <w:r w:rsidRPr="00B61FAD">
              <w:t>Khó xác định trách nhiệm khi hồ sơ bị chậm trễ hoặc bị thất lạc.</w:t>
            </w:r>
          </w:p>
        </w:tc>
        <w:tc>
          <w:tcPr>
            <w:tcW w:w="3822" w:type="dxa"/>
          </w:tcPr>
          <w:p w:rsidR="000E5068" w:rsidRPr="00B61FAD" w:rsidRDefault="000E5068" w:rsidP="00077E59">
            <w:pPr>
              <w:pStyle w:val="noidung"/>
            </w:pPr>
            <w:r w:rsidRPr="00B61FAD">
              <w:t>Hệ thống tự động ghi lại thời gian tiếp nhận và xử lý của từng cán bộ, giúp xác định rõ ràng trách nhiệm nếu có chậm trễ.</w:t>
            </w:r>
          </w:p>
        </w:tc>
      </w:tr>
    </w:tbl>
    <w:p w:rsidR="00E23A35" w:rsidRPr="00B61FAD" w:rsidRDefault="00E23A35" w:rsidP="00E23A35">
      <w:pPr>
        <w:pStyle w:val="noidung"/>
        <w:jc w:val="center"/>
        <w:rPr>
          <w:i/>
          <w:iCs/>
        </w:rPr>
      </w:pPr>
      <w:r w:rsidRPr="00B61FAD">
        <w:rPr>
          <w:i/>
          <w:iCs/>
        </w:rPr>
        <w:t>Bảng 1.</w:t>
      </w:r>
      <w:r w:rsidR="00E83E6C" w:rsidRPr="00B61FAD">
        <w:rPr>
          <w:i/>
          <w:iCs/>
        </w:rPr>
        <w:t>3</w:t>
      </w:r>
      <w:r w:rsidRPr="00B61FAD">
        <w:rPr>
          <w:i/>
          <w:iCs/>
        </w:rPr>
        <w:t>: Ví dụ về</w:t>
      </w:r>
      <w:r w:rsidR="00E83E6C" w:rsidRPr="00B61FAD">
        <w:rPr>
          <w:i/>
          <w:iCs/>
        </w:rPr>
        <w:t xml:space="preserve">CĐS </w:t>
      </w:r>
      <w:r w:rsidR="001078DB" w:rsidRPr="00B61FAD">
        <w:rPr>
          <w:i/>
          <w:iCs/>
        </w:rPr>
        <w:t>n</w:t>
      </w:r>
      <w:r w:rsidRPr="00B61FAD">
        <w:rPr>
          <w:i/>
          <w:iCs/>
        </w:rPr>
        <w:t xml:space="preserve">âng cao chất lượng phục vụ </w:t>
      </w:r>
    </w:p>
    <w:tbl>
      <w:tblPr>
        <w:tblStyle w:val="TableGrid"/>
        <w:tblW w:w="0" w:type="auto"/>
        <w:tblLook w:val="04A0"/>
      </w:tblPr>
      <w:tblGrid>
        <w:gridCol w:w="2263"/>
        <w:gridCol w:w="3119"/>
        <w:gridCol w:w="3680"/>
      </w:tblGrid>
      <w:tr w:rsidR="00B61FAD" w:rsidRPr="00B61FAD" w:rsidTr="000E5068">
        <w:tc>
          <w:tcPr>
            <w:tcW w:w="2263" w:type="dxa"/>
          </w:tcPr>
          <w:p w:rsidR="005345F3" w:rsidRPr="00B61FAD" w:rsidRDefault="005345F3" w:rsidP="00455E20">
            <w:pPr>
              <w:pStyle w:val="noidung"/>
              <w:ind w:firstLine="0"/>
              <w:jc w:val="center"/>
              <w:rPr>
                <w:b/>
                <w:bCs w:val="0"/>
              </w:rPr>
            </w:pPr>
          </w:p>
        </w:tc>
        <w:tc>
          <w:tcPr>
            <w:tcW w:w="3119" w:type="dxa"/>
          </w:tcPr>
          <w:p w:rsidR="005345F3" w:rsidRPr="00B61FAD" w:rsidRDefault="00E83E6C" w:rsidP="00455E20">
            <w:pPr>
              <w:pStyle w:val="noidung"/>
              <w:ind w:firstLine="0"/>
              <w:jc w:val="center"/>
              <w:rPr>
                <w:b/>
                <w:bCs w:val="0"/>
              </w:rPr>
            </w:pPr>
            <w:r w:rsidRPr="00B61FAD">
              <w:rPr>
                <w:b/>
                <w:bCs w:val="0"/>
              </w:rPr>
              <w:t>Trước đây</w:t>
            </w:r>
          </w:p>
        </w:tc>
        <w:tc>
          <w:tcPr>
            <w:tcW w:w="3680" w:type="dxa"/>
          </w:tcPr>
          <w:p w:rsidR="005345F3" w:rsidRPr="00B61FAD" w:rsidRDefault="00E83E6C" w:rsidP="00455E20">
            <w:pPr>
              <w:pStyle w:val="noidung"/>
              <w:ind w:firstLine="0"/>
              <w:jc w:val="center"/>
              <w:rPr>
                <w:b/>
                <w:bCs w:val="0"/>
              </w:rPr>
            </w:pPr>
            <w:r w:rsidRPr="00B61FAD">
              <w:rPr>
                <w:b/>
                <w:bCs w:val="0"/>
              </w:rPr>
              <w:t>Nay (Chuyển đổi số)</w:t>
            </w:r>
          </w:p>
        </w:tc>
      </w:tr>
      <w:tr w:rsidR="00B61FAD" w:rsidRPr="00B61FAD" w:rsidTr="000E5068">
        <w:tc>
          <w:tcPr>
            <w:tcW w:w="2263" w:type="dxa"/>
            <w:vAlign w:val="center"/>
          </w:tcPr>
          <w:p w:rsidR="005345F3" w:rsidRPr="00B61FAD" w:rsidRDefault="00F74285" w:rsidP="000E5068">
            <w:pPr>
              <w:pStyle w:val="noidung"/>
              <w:ind w:firstLine="0"/>
              <w:jc w:val="center"/>
            </w:pPr>
            <w:r w:rsidRPr="00B61FAD">
              <w:t>Thời gian tiếp dân</w:t>
            </w:r>
          </w:p>
        </w:tc>
        <w:tc>
          <w:tcPr>
            <w:tcW w:w="3119" w:type="dxa"/>
            <w:vAlign w:val="center"/>
          </w:tcPr>
          <w:p w:rsidR="005345F3" w:rsidRPr="00B61FAD" w:rsidRDefault="00F74285" w:rsidP="000E5068">
            <w:pPr>
              <w:pStyle w:val="noidung"/>
            </w:pPr>
            <w:r w:rsidRPr="00B61FAD">
              <w:rPr>
                <w:lang w:val="en-US"/>
              </w:rPr>
              <w:t>Chỉ tiếp nhận hồ sơ trong giờ hành chính (8h - 17h), khiến người dân phải nghỉ làm để đi làm thủ tục.</w:t>
            </w:r>
          </w:p>
        </w:tc>
        <w:tc>
          <w:tcPr>
            <w:tcW w:w="3680" w:type="dxa"/>
            <w:vAlign w:val="center"/>
          </w:tcPr>
          <w:p w:rsidR="005345F3" w:rsidRPr="00B61FAD" w:rsidRDefault="00F74285" w:rsidP="000E5068">
            <w:pPr>
              <w:pStyle w:val="noidung"/>
            </w:pPr>
            <w:r w:rsidRPr="00B61FAD">
              <w:rPr>
                <w:lang w:val="en-US"/>
              </w:rPr>
              <w:t>Công dân có thể nộp hồ sơ trực tuyến 24/7 qua Cổng dịch vụ công (ví dụ: tối hoặc cuối tuần), và nhận kết quả tại nhà qua bưu chính.</w:t>
            </w:r>
          </w:p>
        </w:tc>
      </w:tr>
    </w:tbl>
    <w:p w:rsidR="00A72C7D" w:rsidRPr="00B61FAD" w:rsidRDefault="00E83E6C" w:rsidP="00A72C7D">
      <w:pPr>
        <w:pStyle w:val="noidung"/>
      </w:pPr>
      <w:r w:rsidRPr="00B61FAD">
        <w:rPr>
          <w:u w:val="single"/>
        </w:rPr>
        <w:t>Ví dụ</w:t>
      </w:r>
      <w:r w:rsidRPr="00B61FAD">
        <w:t>: CĐS tạo ra giá trị tăng trưởngmới</w:t>
      </w:r>
      <w:r w:rsidR="00C84EFD" w:rsidRPr="00B61FAD">
        <w:t xml:space="preserve">như việc </w:t>
      </w:r>
      <w:r w:rsidR="00AF7132" w:rsidRPr="00B61FAD">
        <w:rPr>
          <w:lang w:val="en-US"/>
        </w:rPr>
        <w:t>cấp giấy phép xây dựng từ 30 ngày giảm còn 5 ngày</w:t>
      </w:r>
    </w:p>
    <w:p w:rsidR="00A72C7D" w:rsidRPr="00B61FAD" w:rsidRDefault="00A72C7D" w:rsidP="00A72C7D">
      <w:pPr>
        <w:pStyle w:val="noidung"/>
      </w:pPr>
      <w:r w:rsidRPr="00B61FAD">
        <w:t xml:space="preserve">Chương trình </w:t>
      </w:r>
      <w:r w:rsidR="00B754C6" w:rsidRPr="00B61FAD">
        <w:t>CĐS</w:t>
      </w:r>
      <w:r w:rsidRPr="00B61FAD">
        <w:t xml:space="preserve"> Quốc gia xác định là một quá trình toàn diện, được triển khai đồng bộ và vững chắc trên ba trụ cột chính. Ba trụ cột này có mối quan hệ tương hỗ, tạo thành một hệ sinh thái số thống nhất, thúc đẩy sự phát triển kinh tế - xã hội.</w:t>
      </w:r>
    </w:p>
    <w:p w:rsidR="00DF7EFC" w:rsidRPr="00B61FAD" w:rsidRDefault="00DF7EFC" w:rsidP="00DF7EFC">
      <w:pPr>
        <w:pStyle w:val="noidung"/>
        <w:numPr>
          <w:ilvl w:val="0"/>
          <w:numId w:val="12"/>
        </w:numPr>
        <w:tabs>
          <w:tab w:val="left" w:pos="851"/>
        </w:tabs>
        <w:spacing w:before="160" w:after="0" w:line="288" w:lineRule="auto"/>
        <w:ind w:left="0" w:firstLine="567"/>
      </w:pPr>
      <w:r w:rsidRPr="00B61FAD">
        <w:t>Chính phủ số</w:t>
      </w:r>
    </w:p>
    <w:p w:rsidR="00342677" w:rsidRPr="00B61FAD" w:rsidRDefault="00342677" w:rsidP="00342677">
      <w:pPr>
        <w:pStyle w:val="noidung"/>
      </w:pPr>
      <w:r w:rsidRPr="00B61FAD">
        <w:t>Cấu phần của Chính phủ số bao gồm ba khía cạnh trọng tâm:</w:t>
      </w:r>
    </w:p>
    <w:p w:rsidR="00342677" w:rsidRPr="00B61FAD" w:rsidRDefault="00342677" w:rsidP="00342677">
      <w:pPr>
        <w:pStyle w:val="noidung"/>
      </w:pPr>
      <w:r w:rsidRPr="00B61FAD">
        <w:t>Hoạt động số: Bản chất là chuyển đổi phương thức làm việc, luân chuyển văn bản và xử lý công việc hoàn toàn trên môi trường mạng.</w:t>
      </w:r>
    </w:p>
    <w:p w:rsidR="00342677" w:rsidRPr="00B61FAD" w:rsidRDefault="00342677" w:rsidP="00342677">
      <w:pPr>
        <w:pStyle w:val="noidung"/>
      </w:pPr>
      <w:r w:rsidRPr="00B61FAD">
        <w:lastRenderedPageBreak/>
        <w:t xml:space="preserve">Dịch vụ số: Tập trung vào việc cung cấp dịch vụ công trực tuyến cho người dân và doanh nghiệp. </w:t>
      </w:r>
    </w:p>
    <w:p w:rsidR="00342677" w:rsidRPr="00B61FAD" w:rsidRDefault="00342677" w:rsidP="00342677">
      <w:pPr>
        <w:pStyle w:val="noidung"/>
      </w:pPr>
      <w:r w:rsidRPr="00B61FAD">
        <w:rPr>
          <w:i/>
          <w:iCs/>
          <w:u w:val="single"/>
        </w:rPr>
        <w:t>Ví dụ</w:t>
      </w:r>
      <w:r w:rsidRPr="00B61FAD">
        <w:t>: Cổng dịch vụ công Quốc gia cho phép người dân nộp hồ sơ, thanh toán và nhận kết quả đối với các thủ tục hành chính hoàn toàn online.</w:t>
      </w:r>
    </w:p>
    <w:p w:rsidR="00E24328" w:rsidRPr="00B61FAD" w:rsidRDefault="00477C81" w:rsidP="00477C81">
      <w:pPr>
        <w:pStyle w:val="noidung"/>
      </w:pPr>
      <w:r w:rsidRPr="00B61FAD">
        <w:t>Dữ liệu số: Thực hiện xây dựng, khai thác cơ sở dữ liệu Quốc gia (CSDL), phục vụ quản lý và ra quyết định, đảm bảo dữ liệu được liên thông</w:t>
      </w:r>
      <w:r w:rsidR="00E24328" w:rsidRPr="00B61FAD">
        <w:t>.</w:t>
      </w:r>
    </w:p>
    <w:p w:rsidR="00342677" w:rsidRPr="00B61FAD" w:rsidRDefault="00477C81" w:rsidP="00477C81">
      <w:pPr>
        <w:pStyle w:val="noidung"/>
      </w:pPr>
      <w:r w:rsidRPr="00B61FAD">
        <w:rPr>
          <w:i/>
          <w:iCs/>
          <w:u w:val="single"/>
        </w:rPr>
        <w:t>Ví dụ</w:t>
      </w:r>
      <w:r w:rsidR="0025408A" w:rsidRPr="00B61FAD">
        <w:t xml:space="preserve">: </w:t>
      </w:r>
      <w:r w:rsidRPr="00B61FAD">
        <w:t xml:space="preserve">CSDL dân cư, cho phép cán bộ </w:t>
      </w:r>
      <w:r w:rsidR="0025408A" w:rsidRPr="00B61FAD">
        <w:t>sử dụng</w:t>
      </w:r>
      <w:r w:rsidRPr="00B61FAD">
        <w:t xml:space="preserve"> dữ liệu đã được xác thực để tự động điền thông tin vào hồ sơ, giảm yêu cầu người dân nộp giấy tờ bản cứng</w:t>
      </w:r>
    </w:p>
    <w:p w:rsidR="00A478A3" w:rsidRPr="00B61FAD" w:rsidRDefault="00DF7EFC" w:rsidP="009303E3">
      <w:pPr>
        <w:pStyle w:val="noidung"/>
        <w:numPr>
          <w:ilvl w:val="0"/>
          <w:numId w:val="27"/>
        </w:numPr>
        <w:ind w:left="0" w:firstLine="426"/>
      </w:pPr>
      <w:r w:rsidRPr="00B61FAD">
        <w:t>Kinh tế số</w:t>
      </w:r>
      <w:r w:rsidR="00A478A3" w:rsidRPr="00B61FAD">
        <w:t>: Phát triển kinh tế, thúc đẩy các mô hình kinh doanh số, khuyến khích doanh nghiệp ứng dụng công nghệ để nâng cao năng suất lao động và sức cạnh tranh quốc gia trên trường quốc tế.</w:t>
      </w:r>
    </w:p>
    <w:p w:rsidR="00A478A3" w:rsidRPr="00B61FAD" w:rsidRDefault="009303E3" w:rsidP="009303E3">
      <w:pPr>
        <w:pStyle w:val="noidung"/>
      </w:pPr>
      <w:r w:rsidRPr="00B61FAD">
        <w:rPr>
          <w:i/>
          <w:iCs/>
          <w:u w:val="single"/>
        </w:rPr>
        <w:t>Ví dụ</w:t>
      </w:r>
      <w:r w:rsidRPr="00B61FAD">
        <w:t>: Một hợp tác xã trồng rau sạch ở Việt Nam thay vì canh tác truyền thống thì sử dụng thiết bị IoT (cảm biến thông minh) để theo dõi độ ẩm đất, ánh sáng, và dinh dưỡng cây trồng. Dữ liệu này được phân tích bằng hệ thống AI để tự động điều chỉnh lượng nước và phân bón chính xác.</w:t>
      </w:r>
      <w:r w:rsidR="005B62F9" w:rsidRPr="00B61FAD">
        <w:t xml:space="preserve"> Kết quả:</w:t>
      </w:r>
    </w:p>
    <w:p w:rsidR="00405C2B" w:rsidRPr="00B61FAD" w:rsidRDefault="00405C2B" w:rsidP="00405C2B">
      <w:pPr>
        <w:pStyle w:val="noidung"/>
      </w:pPr>
      <w:r w:rsidRPr="00B61FAD">
        <w:t>  Tăng năng suất lao động: Tiết kiệm được lượng nước và phân bón, đồng thời tăng năng suất thu hoạch trên cùng một diện tích đất.</w:t>
      </w:r>
    </w:p>
    <w:p w:rsidR="00405C2B" w:rsidRPr="00B61FAD" w:rsidRDefault="00405C2B" w:rsidP="00405C2B">
      <w:pPr>
        <w:pStyle w:val="noidung"/>
      </w:pPr>
      <w:r w:rsidRPr="00B61FAD">
        <w:t>  Tăng sức cạnh tranh: Sản phẩm có chất lượng đồng đều hơn, chi phí sản xuất thấp hơn, giúp hợp tác xã dễ dàng xuất khẩu nông sản sạch sang các thị trường khó tính với giá cạnh tranh.</w:t>
      </w:r>
    </w:p>
    <w:p w:rsidR="00B265DE" w:rsidRPr="00B61FAD" w:rsidRDefault="009C6C3E" w:rsidP="006F6AB2">
      <w:pPr>
        <w:pStyle w:val="noidung"/>
      </w:pPr>
      <w:r w:rsidRPr="00B61FAD">
        <w:rPr>
          <w:i/>
          <w:iCs/>
          <w:noProof/>
          <w:sz w:val="24"/>
          <w:szCs w:val="24"/>
          <w:lang w:val="en-US"/>
        </w:rPr>
        <w:drawing>
          <wp:anchor distT="0" distB="0" distL="114300" distR="114300" simplePos="0" relativeHeight="251701248" behindDoc="0" locked="0" layoutInCell="1" allowOverlap="1">
            <wp:simplePos x="0" y="0"/>
            <wp:positionH relativeFrom="margin">
              <wp:posOffset>1772816</wp:posOffset>
            </wp:positionH>
            <wp:positionV relativeFrom="paragraph">
              <wp:posOffset>1200487</wp:posOffset>
            </wp:positionV>
            <wp:extent cx="2762250" cy="1841500"/>
            <wp:effectExtent l="0" t="0" r="0" b="6350"/>
            <wp:wrapTopAndBottom/>
            <wp:docPr id="232657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0" cy="1841500"/>
                    </a:xfrm>
                    <a:prstGeom prst="rect">
                      <a:avLst/>
                    </a:prstGeom>
                    <a:ln>
                      <a:noFill/>
                    </a:ln>
                    <a:effectLst>
                      <a:softEdge rad="112500"/>
                    </a:effectLst>
                  </pic:spPr>
                </pic:pic>
              </a:graphicData>
            </a:graphic>
          </wp:anchor>
        </w:drawing>
      </w:r>
      <w:r w:rsidR="00DF7EFC" w:rsidRPr="00B61FAD">
        <w:t>Xã hội số</w:t>
      </w:r>
      <w:r w:rsidR="00B265DE" w:rsidRPr="00B61FAD">
        <w:t xml:space="preserve">: Xây dựng một xã hội thông minh, mọi người dân được </w:t>
      </w:r>
      <w:r w:rsidR="006C0DDA" w:rsidRPr="00B61FAD">
        <w:t>sử dụng</w:t>
      </w:r>
      <w:r w:rsidR="00B265DE" w:rsidRPr="00B61FAD">
        <w:t xml:space="preserve"> dịch vụ số một cách bình đẳng, an toàn và dễ dàng thông qua các nền tảng thiết yếu như: căn cước công dân số (VNeID), thanh toán không dùng tiền mặt, và các nền tảng giáo dục, y tế trực tuyến.</w:t>
      </w:r>
    </w:p>
    <w:p w:rsidR="00140B5E" w:rsidRPr="00B61FAD" w:rsidRDefault="003B6E3F" w:rsidP="003B6E3F">
      <w:pPr>
        <w:spacing w:line="324" w:lineRule="auto"/>
        <w:ind w:firstLine="567"/>
        <w:jc w:val="center"/>
        <w:rPr>
          <w:i/>
          <w:iCs/>
          <w:color w:val="000000" w:themeColor="text1"/>
          <w:spacing w:val="2"/>
          <w:szCs w:val="28"/>
        </w:rPr>
      </w:pPr>
      <w:r w:rsidRPr="00B61FAD">
        <w:rPr>
          <w:i/>
          <w:iCs/>
          <w:noProof/>
          <w:color w:val="000000" w:themeColor="text1"/>
          <w:spacing w:val="2"/>
          <w:szCs w:val="28"/>
        </w:rPr>
        <w:lastRenderedPageBreak/>
        <w:drawing>
          <wp:anchor distT="0" distB="0" distL="114300" distR="114300" simplePos="0" relativeHeight="251703296" behindDoc="0" locked="0" layoutInCell="1" allowOverlap="1">
            <wp:simplePos x="0" y="0"/>
            <wp:positionH relativeFrom="margin">
              <wp:align>center</wp:align>
            </wp:positionH>
            <wp:positionV relativeFrom="paragraph">
              <wp:posOffset>24455</wp:posOffset>
            </wp:positionV>
            <wp:extent cx="2762250" cy="1841500"/>
            <wp:effectExtent l="0" t="0" r="0" b="6350"/>
            <wp:wrapTopAndBottom/>
            <wp:docPr id="1794500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0" cy="1841500"/>
                    </a:xfrm>
                    <a:prstGeom prst="rect">
                      <a:avLst/>
                    </a:prstGeom>
                    <a:noFill/>
                  </pic:spPr>
                </pic:pic>
              </a:graphicData>
            </a:graphic>
          </wp:anchor>
        </w:drawing>
      </w:r>
      <w:r w:rsidRPr="00B61FAD">
        <w:rPr>
          <w:i/>
          <w:iCs/>
          <w:color w:val="000000" w:themeColor="text1"/>
          <w:spacing w:val="2"/>
          <w:szCs w:val="28"/>
        </w:rPr>
        <w:t>Hình 1.1: Ba trụ cột chuyển đổi số</w:t>
      </w:r>
    </w:p>
    <w:p w:rsidR="006F6AB2" w:rsidRPr="00B61FAD" w:rsidRDefault="006F6AB2" w:rsidP="006F6AB2">
      <w:pPr>
        <w:pStyle w:val="noidung"/>
        <w:rPr>
          <w:i/>
          <w:iCs/>
        </w:rPr>
      </w:pPr>
      <w:r w:rsidRPr="00B61FAD">
        <w:t xml:space="preserve">+ </w:t>
      </w:r>
      <w:r w:rsidRPr="00B61FAD">
        <w:rPr>
          <w:i/>
          <w:iCs/>
        </w:rPr>
        <w:t>Chính sách, định hướng chuyển đổi số Quốc gia</w:t>
      </w:r>
    </w:p>
    <w:p w:rsidR="00707241" w:rsidRPr="00B61FAD" w:rsidRDefault="00707241" w:rsidP="00707241">
      <w:pPr>
        <w:pStyle w:val="noidung"/>
      </w:pPr>
      <w:r w:rsidRPr="00B61FAD">
        <w:t>Nghị quyết số 52-NQ/TW (năm 2019): Đây là nghị quyết nền tảng, đề ra những chủ trương, chính sách chủ động tham gia cuộc cách mạng công nghiệp lần thứ tư. Nghị quyết này khẳng định vai trò của công nghệ số và CĐS đối với sự phát triển nhanh và bền vững của đất nước.</w:t>
      </w:r>
    </w:p>
    <w:p w:rsidR="00707241" w:rsidRPr="00B61FAD" w:rsidRDefault="00707241" w:rsidP="00707241">
      <w:pPr>
        <w:pStyle w:val="noidung"/>
      </w:pPr>
      <w:r w:rsidRPr="00B61FAD">
        <w:t>Nghị quyết số 57-NQ/TW (năm 2024): Nghị quyết của Bộ Chính trị về đột phá phát triển khoa học, công nghệ, đổi mới sáng tạo và chuyển đổi số quốc gia. Nghị quyết này nhấn mạnh CĐS là động lực then chốt để nâng cao năng suất, sức cạnh tranh, yêu cầu đổi mới toàn diện từ thể chế đến hạ tầng và nguồn nhân lực.</w:t>
      </w:r>
    </w:p>
    <w:p w:rsidR="00707241" w:rsidRPr="00B61FAD" w:rsidRDefault="00707241" w:rsidP="00707241">
      <w:pPr>
        <w:pStyle w:val="noidung"/>
      </w:pPr>
      <w:r w:rsidRPr="00B61FAD">
        <w:t>Quyết định số 749/QĐ-TTg (năm 2020): Phê duyệt chương trình chuyển đổi số quốc gia đến năm 2025, định hướng đến năm 2030. Văn bản này đề ra mục tiêu cụ thể cho ba trụ cột Chính phủ số, Kinh tế số và Xã hội số.</w:t>
      </w:r>
    </w:p>
    <w:p w:rsidR="00DF7EFC" w:rsidRPr="00B61FAD" w:rsidRDefault="00707241" w:rsidP="00707674">
      <w:pPr>
        <w:pStyle w:val="noidung"/>
      </w:pPr>
      <w:r w:rsidRPr="00B61FAD">
        <w:t>Quyết định số 942/QĐ-TTg (năm 2021): Phê duyệt chiến lược phát triển Chính phủ điện tử hướng tới Chính phủ số giai đoạn 2021-2025, định hướng đến năm 2030. Văn bản này là kim chỉ nam cho việc xây dựng nền tảng hoạt động số của cơ quan nhà nước.</w:t>
      </w:r>
    </w:p>
    <w:p w:rsidR="005451BB" w:rsidRPr="00B61FAD" w:rsidRDefault="00E53A27" w:rsidP="00DA329F">
      <w:pPr>
        <w:pStyle w:val="tieude"/>
        <w:rPr>
          <w:i/>
          <w:iCs/>
        </w:rPr>
      </w:pPr>
      <w:bookmarkStart w:id="7" w:name="_Toc214200207"/>
      <w:r w:rsidRPr="00B61FAD">
        <w:rPr>
          <w:i/>
          <w:iCs/>
        </w:rPr>
        <w:t>2</w:t>
      </w:r>
      <w:r w:rsidR="005451BB" w:rsidRPr="00B61FAD">
        <w:rPr>
          <w:i/>
          <w:iCs/>
        </w:rPr>
        <w:t xml:space="preserve">.1.2. </w:t>
      </w:r>
      <w:r w:rsidR="007A641A" w:rsidRPr="00B61FAD">
        <w:rPr>
          <w:i/>
          <w:iCs/>
        </w:rPr>
        <w:t>Các xu hướng chuyển đổi số trong khu vực công</w:t>
      </w:r>
      <w:bookmarkEnd w:id="7"/>
    </w:p>
    <w:p w:rsidR="00BB111A" w:rsidRPr="00B61FAD" w:rsidRDefault="00BB111A" w:rsidP="009D0A51">
      <w:pPr>
        <w:pStyle w:val="noidung"/>
      </w:pPr>
      <w:r w:rsidRPr="00B61FAD">
        <w:t xml:space="preserve">Quá trình CĐS trong khu vực công được triển khai dựa trên các xu hướng chiến lược </w:t>
      </w:r>
      <w:r w:rsidR="00B50AD6" w:rsidRPr="00B61FAD">
        <w:t>để</w:t>
      </w:r>
      <w:r w:rsidRPr="00B61FAD">
        <w:t xml:space="preserve"> đổi căn bản cách thức quản lý và phục vụ</w:t>
      </w:r>
      <w:r w:rsidR="00B50AD6" w:rsidRPr="00B61FAD">
        <w:t xml:space="preserve"> người dân và doanh nghiệp</w:t>
      </w:r>
      <w:r w:rsidRPr="00B61FAD">
        <w:t xml:space="preserve">. Các xu hướng </w:t>
      </w:r>
      <w:r w:rsidR="00C661CB" w:rsidRPr="00B61FAD">
        <w:t>chính bao gồm:</w:t>
      </w:r>
    </w:p>
    <w:p w:rsidR="00CA676B" w:rsidRPr="00B61FAD" w:rsidRDefault="00263821" w:rsidP="00995A08">
      <w:pPr>
        <w:pStyle w:val="noidung"/>
        <w:numPr>
          <w:ilvl w:val="0"/>
          <w:numId w:val="12"/>
        </w:numPr>
        <w:tabs>
          <w:tab w:val="left" w:pos="851"/>
        </w:tabs>
        <w:ind w:left="0" w:firstLine="567"/>
      </w:pPr>
      <w:r w:rsidRPr="00B61FAD">
        <w:t>G</w:t>
      </w:r>
      <w:r w:rsidR="00CA676B" w:rsidRPr="00B61FAD">
        <w:t>iảm thủ tục hành chính</w:t>
      </w:r>
    </w:p>
    <w:p w:rsidR="002F0589" w:rsidRPr="00B61FAD" w:rsidRDefault="002F0589" w:rsidP="00995A08">
      <w:pPr>
        <w:pStyle w:val="noidung"/>
      </w:pPr>
      <w:r w:rsidRPr="00B61FAD">
        <w:t>Đẩy mạnh số hóa hồ sơ, biểu mẫu và quy trình nghiệp vụ.</w:t>
      </w:r>
    </w:p>
    <w:p w:rsidR="002F0589" w:rsidRPr="00B61FAD" w:rsidRDefault="002F0589" w:rsidP="00995A08">
      <w:pPr>
        <w:pStyle w:val="noidung"/>
      </w:pPr>
      <w:r w:rsidRPr="00B61FAD">
        <w:t>Tích hợp, đơn giản hóa và cắt giảm các bước xử lý không cần thiết thông qua hệ thống một cửa điện tử và dịch vụ công trực tuyến.</w:t>
      </w:r>
    </w:p>
    <w:p w:rsidR="002F0589" w:rsidRPr="00B61FAD" w:rsidRDefault="002F0589" w:rsidP="00995A08">
      <w:pPr>
        <w:pStyle w:val="noidung"/>
      </w:pPr>
      <w:r w:rsidRPr="00B61FAD">
        <w:lastRenderedPageBreak/>
        <w:t>Ứng dụng công nghệ để rút ngắn thời gian giải quyết, giảm phiền hà cho người dân và doanh nghiệp.</w:t>
      </w:r>
    </w:p>
    <w:p w:rsidR="00CA676B" w:rsidRPr="00B61FAD" w:rsidRDefault="00CA676B" w:rsidP="00995A08">
      <w:pPr>
        <w:pStyle w:val="noidung"/>
        <w:numPr>
          <w:ilvl w:val="0"/>
          <w:numId w:val="12"/>
        </w:numPr>
        <w:tabs>
          <w:tab w:val="left" w:pos="851"/>
        </w:tabs>
        <w:ind w:left="0" w:firstLine="567"/>
      </w:pPr>
      <w:r w:rsidRPr="00B61FAD">
        <w:t>Nâng cao hiệu quả làm việc và năng suất lao động</w:t>
      </w:r>
    </w:p>
    <w:p w:rsidR="00D648AB" w:rsidRPr="00B61FAD" w:rsidRDefault="00D648AB" w:rsidP="00995A08">
      <w:pPr>
        <w:pStyle w:val="noidung"/>
      </w:pPr>
      <w:r w:rsidRPr="00B61FAD">
        <w:t>Ứng dụng các nền tảng quản lý điều hành, chữ ký số, hồ sơ điện tử để tăng tính tự động hóa.</w:t>
      </w:r>
    </w:p>
    <w:p w:rsidR="00D648AB" w:rsidRPr="00B61FAD" w:rsidRDefault="00D648AB" w:rsidP="00995A08">
      <w:pPr>
        <w:pStyle w:val="noidung"/>
      </w:pPr>
      <w:r w:rsidRPr="00B61FAD">
        <w:t>Chuyển đổi từ phương thức làm việc thủ công sang môi trường làm việc số, giúp tiết kiệm nguồn lực và nâng cao hiệu suất.</w:t>
      </w:r>
    </w:p>
    <w:p w:rsidR="00D648AB" w:rsidRPr="00B61FAD" w:rsidRDefault="00D648AB" w:rsidP="00995A08">
      <w:pPr>
        <w:pStyle w:val="noidung"/>
      </w:pPr>
      <w:r w:rsidRPr="00B61FAD">
        <w:t>Sử dụng các công cụ phân tích dữ liệu để hỗ trợ ra quyết định nhanh chóng và chính xác hơn.</w:t>
      </w:r>
    </w:p>
    <w:p w:rsidR="00CA676B" w:rsidRPr="00B61FAD" w:rsidRDefault="007F076D" w:rsidP="00995A08">
      <w:pPr>
        <w:pStyle w:val="noidung"/>
        <w:numPr>
          <w:ilvl w:val="0"/>
          <w:numId w:val="12"/>
        </w:numPr>
        <w:tabs>
          <w:tab w:val="left" w:pos="851"/>
        </w:tabs>
        <w:ind w:left="0" w:firstLine="567"/>
      </w:pPr>
      <w:r w:rsidRPr="00B61FAD">
        <w:t>T</w:t>
      </w:r>
      <w:r w:rsidR="00CA676B" w:rsidRPr="00B61FAD">
        <w:t>ăng cường minh bạch, trách nhiệm giải trình</w:t>
      </w:r>
    </w:p>
    <w:p w:rsidR="00995A08" w:rsidRPr="00B61FAD" w:rsidRDefault="00995A08" w:rsidP="00995A08">
      <w:pPr>
        <w:pStyle w:val="noidung"/>
      </w:pPr>
      <w:r w:rsidRPr="00B61FAD">
        <w:t>Công khai thông tin, quy trình, tiến độ xử lý hồ sơ trên các nền tảng số.</w:t>
      </w:r>
    </w:p>
    <w:p w:rsidR="00995A08" w:rsidRPr="00B61FAD" w:rsidRDefault="00995A08" w:rsidP="00995A08">
      <w:pPr>
        <w:pStyle w:val="noidung"/>
      </w:pPr>
      <w:r w:rsidRPr="00B61FAD">
        <w:t>Tăng cường khả năng giám sát, theo dõi và đánh giá hoạt động của cơ quan nhà nước.</w:t>
      </w:r>
    </w:p>
    <w:p w:rsidR="00D648AB" w:rsidRPr="00B61FAD" w:rsidRDefault="00995A08" w:rsidP="00995A08">
      <w:pPr>
        <w:pStyle w:val="noidung"/>
      </w:pPr>
      <w:r w:rsidRPr="00B61FAD">
        <w:t>Áp dụng các giải pháp công nghệ giúp hạn chế tiêu cực, tạo dựng niềm tin của người dân vào bộ máy quản lý.</w:t>
      </w:r>
    </w:p>
    <w:p w:rsidR="00CA676B" w:rsidRPr="00B61FAD" w:rsidRDefault="00CA676B" w:rsidP="00995A08">
      <w:pPr>
        <w:pStyle w:val="noidung"/>
        <w:numPr>
          <w:ilvl w:val="0"/>
          <w:numId w:val="12"/>
        </w:numPr>
        <w:tabs>
          <w:tab w:val="left" w:pos="851"/>
        </w:tabs>
        <w:ind w:left="0" w:firstLine="567"/>
      </w:pPr>
      <w:r w:rsidRPr="00B61FAD">
        <w:t>Lấy người dân, doanh nghiệp làm trung tâm trong cung cấp dịch vụ công</w:t>
      </w:r>
    </w:p>
    <w:p w:rsidR="00995A08" w:rsidRPr="00B61FAD" w:rsidRDefault="00995A08" w:rsidP="00995A08">
      <w:pPr>
        <w:pStyle w:val="noidung"/>
      </w:pPr>
      <w:r w:rsidRPr="00B61FAD">
        <w:t>Thiết kế dịch vụ công theo nhu cầu thực tế, chú trọng trải nghiệm người dùng.</w:t>
      </w:r>
    </w:p>
    <w:p w:rsidR="00995A08" w:rsidRPr="00B61FAD" w:rsidRDefault="00995A08" w:rsidP="00995A08">
      <w:pPr>
        <w:pStyle w:val="noidung"/>
      </w:pPr>
      <w:r w:rsidRPr="00B61FAD">
        <w:t>Tạo điều kiện để người dân có thể tiếp cận dịch vụ công mọi lúc, mọi nơi, thông qua đa nền tảng.</w:t>
      </w:r>
    </w:p>
    <w:p w:rsidR="00995A08" w:rsidRPr="00B61FAD" w:rsidRDefault="00995A08" w:rsidP="00995A08">
      <w:pPr>
        <w:pStyle w:val="noidung"/>
      </w:pPr>
      <w:r w:rsidRPr="00B61FAD">
        <w:t>Thu thập phản hồi, đánh giá của người dùng để cải tiến liên tục chất lượng dịch vụ.</w:t>
      </w:r>
    </w:p>
    <w:p w:rsidR="005451BB" w:rsidRPr="00B61FAD" w:rsidRDefault="00E53A27" w:rsidP="008C6613">
      <w:pPr>
        <w:pStyle w:val="tieude"/>
        <w:spacing w:before="160" w:after="0" w:line="288" w:lineRule="auto"/>
      </w:pPr>
      <w:bookmarkStart w:id="8" w:name="_Toc214200208"/>
      <w:r w:rsidRPr="00B61FAD">
        <w:t>2</w:t>
      </w:r>
      <w:r w:rsidR="005451BB" w:rsidRPr="00B61FAD">
        <w:t xml:space="preserve">.2. </w:t>
      </w:r>
      <w:r w:rsidR="00481BA2" w:rsidRPr="00B61FAD">
        <w:t>Kiến thức về công nghệ số</w:t>
      </w:r>
      <w:bookmarkEnd w:id="8"/>
    </w:p>
    <w:p w:rsidR="005451BB" w:rsidRPr="00B61FAD" w:rsidRDefault="00E53A27" w:rsidP="008C6613">
      <w:pPr>
        <w:pStyle w:val="tieude"/>
        <w:spacing w:before="160" w:after="0" w:line="288" w:lineRule="auto"/>
      </w:pPr>
      <w:bookmarkStart w:id="9" w:name="_Toc214200209"/>
      <w:r w:rsidRPr="00B61FAD">
        <w:t>2</w:t>
      </w:r>
      <w:r w:rsidR="005451BB" w:rsidRPr="00B61FAD">
        <w:t xml:space="preserve">.2.1. </w:t>
      </w:r>
      <w:r w:rsidR="005451BB" w:rsidRPr="00B61FAD">
        <w:rPr>
          <w:i/>
          <w:iCs/>
        </w:rPr>
        <w:t>C</w:t>
      </w:r>
      <w:r w:rsidR="00DD60B5" w:rsidRPr="00B61FAD">
        <w:rPr>
          <w:i/>
          <w:iCs/>
        </w:rPr>
        <w:t xml:space="preserve">ác xu hướng </w:t>
      </w:r>
      <w:r w:rsidR="00FB5E6E" w:rsidRPr="00B61FAD">
        <w:rPr>
          <w:i/>
          <w:iCs/>
        </w:rPr>
        <w:t>công nghệ số phổ biến trong khu vực công</w:t>
      </w:r>
      <w:bookmarkEnd w:id="9"/>
    </w:p>
    <w:p w:rsidR="00CB4C43" w:rsidRPr="00B61FAD" w:rsidRDefault="006C5F4C" w:rsidP="00CB4C43">
      <w:pPr>
        <w:pStyle w:val="noidung"/>
        <w:jc w:val="center"/>
        <w:rPr>
          <w:i/>
          <w:iCs/>
        </w:rPr>
      </w:pPr>
      <w:r w:rsidRPr="00B61FAD">
        <w:rPr>
          <w:i/>
          <w:iCs/>
        </w:rPr>
        <w:t>Bảng 1.</w:t>
      </w:r>
      <w:r w:rsidR="00B754C6" w:rsidRPr="00B61FAD">
        <w:rPr>
          <w:i/>
          <w:iCs/>
        </w:rPr>
        <w:t>3</w:t>
      </w:r>
      <w:r w:rsidRPr="00B61FAD">
        <w:rPr>
          <w:i/>
          <w:iCs/>
        </w:rPr>
        <w:t xml:space="preserve">: </w:t>
      </w:r>
      <w:r w:rsidR="00DE686B" w:rsidRPr="00B61FAD">
        <w:rPr>
          <w:i/>
          <w:iCs/>
        </w:rPr>
        <w:t>Các công nghệ số phổ biến trong khu vực công</w:t>
      </w:r>
    </w:p>
    <w:tbl>
      <w:tblPr>
        <w:tblStyle w:val="TableGrid"/>
        <w:tblW w:w="0" w:type="auto"/>
        <w:tblLook w:val="04A0"/>
      </w:tblPr>
      <w:tblGrid>
        <w:gridCol w:w="2394"/>
        <w:gridCol w:w="3235"/>
        <w:gridCol w:w="3659"/>
      </w:tblGrid>
      <w:tr w:rsidR="00B61FAD" w:rsidRPr="00B61FAD" w:rsidTr="00455E20">
        <w:tc>
          <w:tcPr>
            <w:tcW w:w="2405" w:type="dxa"/>
          </w:tcPr>
          <w:p w:rsidR="00F264EB" w:rsidRPr="00B61FAD" w:rsidRDefault="00F264EB" w:rsidP="00F264EB">
            <w:pPr>
              <w:pStyle w:val="noidung"/>
              <w:jc w:val="center"/>
              <w:rPr>
                <w:b/>
                <w:bCs w:val="0"/>
              </w:rPr>
            </w:pPr>
            <w:r w:rsidRPr="00B61FAD">
              <w:rPr>
                <w:b/>
                <w:bCs w:val="0"/>
              </w:rPr>
              <w:t>Công nghệ Số</w:t>
            </w:r>
          </w:p>
        </w:tc>
        <w:tc>
          <w:tcPr>
            <w:tcW w:w="3260" w:type="dxa"/>
          </w:tcPr>
          <w:p w:rsidR="00F264EB" w:rsidRPr="00B61FAD" w:rsidRDefault="00F264EB" w:rsidP="00F264EB">
            <w:pPr>
              <w:pStyle w:val="noidung"/>
              <w:jc w:val="center"/>
              <w:rPr>
                <w:b/>
                <w:bCs w:val="0"/>
              </w:rPr>
            </w:pPr>
            <w:r w:rsidRPr="00B61FAD">
              <w:rPr>
                <w:b/>
                <w:bCs w:val="0"/>
              </w:rPr>
              <w:t>Chức năng</w:t>
            </w:r>
          </w:p>
        </w:tc>
        <w:tc>
          <w:tcPr>
            <w:tcW w:w="3685" w:type="dxa"/>
          </w:tcPr>
          <w:p w:rsidR="00F264EB" w:rsidRPr="00B61FAD" w:rsidRDefault="00F264EB" w:rsidP="00F264EB">
            <w:pPr>
              <w:pStyle w:val="noidung"/>
              <w:jc w:val="center"/>
              <w:rPr>
                <w:b/>
                <w:bCs w:val="0"/>
              </w:rPr>
            </w:pPr>
            <w:r w:rsidRPr="00B61FAD">
              <w:rPr>
                <w:b/>
                <w:bCs w:val="0"/>
              </w:rPr>
              <w:t>Ví dụ  trong khu vực công</w:t>
            </w:r>
          </w:p>
        </w:tc>
      </w:tr>
      <w:tr w:rsidR="00B61FAD" w:rsidRPr="00B61FAD" w:rsidTr="000E5068">
        <w:tc>
          <w:tcPr>
            <w:tcW w:w="2405" w:type="dxa"/>
            <w:vAlign w:val="center"/>
          </w:tcPr>
          <w:p w:rsidR="00F264EB" w:rsidRPr="00B61FAD" w:rsidRDefault="00F264EB" w:rsidP="000E5068">
            <w:pPr>
              <w:pStyle w:val="noidung"/>
              <w:ind w:firstLine="0"/>
              <w:jc w:val="center"/>
            </w:pPr>
            <w:r w:rsidRPr="00B61FAD">
              <w:t>Dữ liệu lớn (Big Data)</w:t>
            </w:r>
          </w:p>
        </w:tc>
        <w:tc>
          <w:tcPr>
            <w:tcW w:w="3260" w:type="dxa"/>
            <w:vAlign w:val="center"/>
          </w:tcPr>
          <w:p w:rsidR="00F264EB" w:rsidRPr="00B61FAD" w:rsidRDefault="00F264EB" w:rsidP="000E5068">
            <w:pPr>
              <w:pStyle w:val="noidung"/>
            </w:pPr>
            <w:r w:rsidRPr="00B61FAD">
              <w:t xml:space="preserve">Khả năng thu thập, lưu trữ và xử lý lượng dữ liệu khổng lồ từ nhiều </w:t>
            </w:r>
            <w:r w:rsidRPr="00B61FAD">
              <w:lastRenderedPageBreak/>
              <w:t>nguồn khác nhau.</w:t>
            </w:r>
          </w:p>
        </w:tc>
        <w:tc>
          <w:tcPr>
            <w:tcW w:w="3685" w:type="dxa"/>
            <w:vAlign w:val="center"/>
          </w:tcPr>
          <w:p w:rsidR="00F264EB" w:rsidRPr="00B61FAD" w:rsidRDefault="00B80B4E" w:rsidP="000E5068">
            <w:pPr>
              <w:pStyle w:val="noidung"/>
            </w:pPr>
            <w:r w:rsidRPr="00B61FAD">
              <w:rPr>
                <w:lang w:val="en-US"/>
              </w:rPr>
              <w:lastRenderedPageBreak/>
              <w:t xml:space="preserve">Thu thập dữ liệu giao thông thời gian thực (từ camera, cảm biến giao thông, </w:t>
            </w:r>
            <w:r w:rsidRPr="00B61FAD">
              <w:rPr>
                <w:lang w:val="en-US"/>
              </w:rPr>
              <w:lastRenderedPageBreak/>
              <w:t>ứng dụng dẫn đường).Điều chỉnh đèn tín hiệu giao thông linh hoạt</w:t>
            </w:r>
          </w:p>
        </w:tc>
      </w:tr>
      <w:tr w:rsidR="00B61FAD" w:rsidRPr="00B61FAD" w:rsidTr="000E5068">
        <w:tc>
          <w:tcPr>
            <w:tcW w:w="2405" w:type="dxa"/>
            <w:vAlign w:val="center"/>
          </w:tcPr>
          <w:p w:rsidR="00F264EB" w:rsidRPr="00B61FAD" w:rsidRDefault="00F264EB" w:rsidP="000E5068">
            <w:pPr>
              <w:pStyle w:val="noidung"/>
              <w:ind w:firstLine="0"/>
              <w:jc w:val="center"/>
            </w:pPr>
            <w:r w:rsidRPr="00B61FAD">
              <w:lastRenderedPageBreak/>
              <w:t>Điện toán đám mây (Cloud Computing)</w:t>
            </w:r>
          </w:p>
        </w:tc>
        <w:tc>
          <w:tcPr>
            <w:tcW w:w="3260" w:type="dxa"/>
            <w:vAlign w:val="center"/>
          </w:tcPr>
          <w:p w:rsidR="00F264EB" w:rsidRPr="00B61FAD" w:rsidRDefault="00F264EB" w:rsidP="000E5068">
            <w:pPr>
              <w:pStyle w:val="noidung"/>
            </w:pPr>
            <w:r w:rsidRPr="00B61FAD">
              <w:t>Cung cấp mô hình lưu trữ và xử lý dữ liệu trên nền tảng đám mây (Internet)</w:t>
            </w:r>
            <w:r w:rsidR="00B80B4E" w:rsidRPr="00B61FAD">
              <w:t>.</w:t>
            </w:r>
            <w:r w:rsidR="00D55EC5" w:rsidRPr="00B61FAD">
              <w:t xml:space="preserve"> Đảm bảo đảm bảo dữ liệu luôn được sao lưu, bảo mật và sẵn sàng truy cập 24/7</w:t>
            </w:r>
            <w:r w:rsidR="000E5068" w:rsidRPr="00B61FAD">
              <w:t>.</w:t>
            </w:r>
          </w:p>
        </w:tc>
        <w:tc>
          <w:tcPr>
            <w:tcW w:w="3685" w:type="dxa"/>
            <w:vAlign w:val="center"/>
          </w:tcPr>
          <w:p w:rsidR="00F264EB" w:rsidRPr="00B61FAD" w:rsidRDefault="00825544" w:rsidP="000E5068">
            <w:pPr>
              <w:pStyle w:val="noidung"/>
            </w:pPr>
            <w:r w:rsidRPr="00B61FAD">
              <w:rPr>
                <w:lang w:val="en-US"/>
              </w:rPr>
              <w:t>CSDLQG về Dân cư, Đất đai, Y tế... được xây dựng và vận hành trên kiến trúc đám mây</w:t>
            </w:r>
          </w:p>
        </w:tc>
      </w:tr>
      <w:tr w:rsidR="00B61FAD" w:rsidRPr="00B61FAD" w:rsidTr="000E5068">
        <w:tc>
          <w:tcPr>
            <w:tcW w:w="2405" w:type="dxa"/>
            <w:vAlign w:val="center"/>
          </w:tcPr>
          <w:p w:rsidR="00F264EB" w:rsidRPr="00B61FAD" w:rsidRDefault="00F264EB" w:rsidP="000E5068">
            <w:pPr>
              <w:pStyle w:val="noidung"/>
              <w:ind w:firstLine="0"/>
              <w:jc w:val="center"/>
            </w:pPr>
            <w:r w:rsidRPr="00B61FAD">
              <w:t>Trí tuệ nhân tạo (AI)</w:t>
            </w:r>
          </w:p>
        </w:tc>
        <w:tc>
          <w:tcPr>
            <w:tcW w:w="3260" w:type="dxa"/>
            <w:vAlign w:val="center"/>
          </w:tcPr>
          <w:p w:rsidR="00F264EB" w:rsidRPr="00B61FAD" w:rsidRDefault="00F264EB" w:rsidP="000E5068">
            <w:pPr>
              <w:pStyle w:val="noidung"/>
            </w:pPr>
            <w:r w:rsidRPr="00B61FAD">
              <w:t>Khả năng giúp máy móc thể hiện trí thông minh, thực hiện các tác vụ mà trước đây đòi hỏi con người</w:t>
            </w:r>
            <w:r w:rsidR="00593FF1" w:rsidRPr="00B61FAD">
              <w:t xml:space="preserve"> mới làm được.</w:t>
            </w:r>
          </w:p>
        </w:tc>
        <w:tc>
          <w:tcPr>
            <w:tcW w:w="3685" w:type="dxa"/>
            <w:vAlign w:val="center"/>
          </w:tcPr>
          <w:p w:rsidR="00F264EB" w:rsidRPr="00B61FAD" w:rsidRDefault="00F264EB" w:rsidP="000E5068">
            <w:pPr>
              <w:pStyle w:val="noidung"/>
            </w:pPr>
            <w:r w:rsidRPr="00B61FAD">
              <w:t xml:space="preserve">Hỗ trợ soạn thảo, tóm tắt văn bản, phân loại hồ sơ đến. Hỗ trợ tương tác: Chatbot giải đáp thủ tục hành chính </w:t>
            </w:r>
          </w:p>
        </w:tc>
      </w:tr>
      <w:tr w:rsidR="00B61FAD" w:rsidRPr="00B61FAD" w:rsidTr="000E5068">
        <w:tc>
          <w:tcPr>
            <w:tcW w:w="2405" w:type="dxa"/>
            <w:vAlign w:val="center"/>
          </w:tcPr>
          <w:p w:rsidR="00F264EB" w:rsidRPr="00B61FAD" w:rsidRDefault="00F264EB" w:rsidP="000E5068">
            <w:pPr>
              <w:pStyle w:val="noidung"/>
              <w:ind w:firstLine="0"/>
              <w:jc w:val="center"/>
            </w:pPr>
            <w:r w:rsidRPr="00B61FAD">
              <w:t>Internet vạn vật (IoT)</w:t>
            </w:r>
          </w:p>
        </w:tc>
        <w:tc>
          <w:tcPr>
            <w:tcW w:w="3260" w:type="dxa"/>
            <w:vAlign w:val="center"/>
          </w:tcPr>
          <w:p w:rsidR="00F264EB" w:rsidRPr="00B61FAD" w:rsidRDefault="00F264EB" w:rsidP="000E5068">
            <w:pPr>
              <w:pStyle w:val="noidung"/>
            </w:pPr>
            <w:r w:rsidRPr="00B61FAD">
              <w:t>Mạng lưới các thiết bị vật lý (cảm biến, camera, thiết bị thông minh) được kết nối Internet để thu thập và truyền dữ liệu.</w:t>
            </w:r>
          </w:p>
        </w:tc>
        <w:tc>
          <w:tcPr>
            <w:tcW w:w="3685" w:type="dxa"/>
            <w:vAlign w:val="center"/>
          </w:tcPr>
          <w:p w:rsidR="00F264EB" w:rsidRPr="00B61FAD" w:rsidRDefault="00F264EB" w:rsidP="000E5068">
            <w:pPr>
              <w:pStyle w:val="noidung"/>
            </w:pPr>
            <w:r w:rsidRPr="00B61FAD">
              <w:t>Ứng dụng trong các Kiosk một cửa điện tử, cho phép xác thực bằng vân tay/mã OTP, hỗ trợ công dân đăng ký và nhận kết quả nhanh chóng.</w:t>
            </w:r>
          </w:p>
        </w:tc>
      </w:tr>
      <w:tr w:rsidR="00B61FAD" w:rsidRPr="00B61FAD" w:rsidTr="000E5068">
        <w:tc>
          <w:tcPr>
            <w:tcW w:w="2405" w:type="dxa"/>
            <w:vAlign w:val="center"/>
          </w:tcPr>
          <w:p w:rsidR="00F264EB" w:rsidRPr="00B61FAD" w:rsidRDefault="00F264EB" w:rsidP="000E5068">
            <w:pPr>
              <w:pStyle w:val="noidung"/>
              <w:ind w:firstLine="0"/>
              <w:jc w:val="center"/>
            </w:pPr>
            <w:r w:rsidRPr="00B61FAD">
              <w:rPr>
                <w:szCs w:val="26"/>
              </w:rPr>
              <w:t>Blockchain</w:t>
            </w:r>
          </w:p>
        </w:tc>
        <w:tc>
          <w:tcPr>
            <w:tcW w:w="3260" w:type="dxa"/>
            <w:vAlign w:val="center"/>
          </w:tcPr>
          <w:p w:rsidR="00F264EB" w:rsidRPr="00B61FAD" w:rsidRDefault="00F264EB" w:rsidP="000E5068">
            <w:pPr>
              <w:pStyle w:val="noidung"/>
            </w:pPr>
            <w:r w:rsidRPr="00B61FAD">
              <w:rPr>
                <w:szCs w:val="26"/>
              </w:rPr>
              <w:t>Bảo mật, minh bạch trong giao dịch và lưu trữ dữ liệu</w:t>
            </w:r>
          </w:p>
        </w:tc>
        <w:tc>
          <w:tcPr>
            <w:tcW w:w="3685" w:type="dxa"/>
            <w:vAlign w:val="center"/>
          </w:tcPr>
          <w:p w:rsidR="00F264EB" w:rsidRPr="00B61FAD" w:rsidRDefault="00B02EE5" w:rsidP="000E5068">
            <w:pPr>
              <w:pStyle w:val="noidung"/>
            </w:pPr>
            <w:r w:rsidRPr="00B61FAD">
              <w:t>S</w:t>
            </w:r>
            <w:r w:rsidR="00F264EB" w:rsidRPr="00B61FAD">
              <w:t>ố hóa và xác thực các hồ sơ có giá trị pháp lý cao (như bằng cấp, giấy chứng nhận quyền sử dụng đất). Công nghệ này giúp cơ quan nhà nước và công dân xác minh tính toàn vẹn của hồ sơ, loại bỏ hoàn toàn khả năng làm giả giấy tờ.</w:t>
            </w:r>
          </w:p>
        </w:tc>
      </w:tr>
    </w:tbl>
    <w:p w:rsidR="005451BB" w:rsidRPr="00B61FAD" w:rsidRDefault="00E53A27" w:rsidP="008C6613">
      <w:pPr>
        <w:pStyle w:val="tieude"/>
        <w:spacing w:before="160" w:after="0" w:line="288" w:lineRule="auto"/>
        <w:rPr>
          <w:i/>
          <w:iCs/>
        </w:rPr>
      </w:pPr>
      <w:bookmarkStart w:id="10" w:name="_Toc214200210"/>
      <w:r w:rsidRPr="00B61FAD">
        <w:rPr>
          <w:i/>
          <w:iCs/>
        </w:rPr>
        <w:t>2</w:t>
      </w:r>
      <w:r w:rsidR="005451BB" w:rsidRPr="00B61FAD">
        <w:rPr>
          <w:i/>
          <w:iCs/>
        </w:rPr>
        <w:t xml:space="preserve">.2.2. </w:t>
      </w:r>
      <w:r w:rsidR="0067592D" w:rsidRPr="00B61FAD">
        <w:rPr>
          <w:i/>
          <w:iCs/>
        </w:rPr>
        <w:t>Định hướng phát triển các công nghệ số chiến lược</w:t>
      </w:r>
      <w:bookmarkEnd w:id="10"/>
    </w:p>
    <w:p w:rsidR="00FA2B88" w:rsidRPr="00B61FAD" w:rsidRDefault="00FA2B88" w:rsidP="00FA2B88">
      <w:pPr>
        <w:pStyle w:val="noidung"/>
      </w:pPr>
      <w:r w:rsidRPr="00B61FAD">
        <w:t xml:space="preserve">Việc phát triển các công nghệ số chiến lược gắn liền với việc xây dựng và hoàn thiện các nền tảng số quốc gia, phục vụ mục tiêu Chính phủ số. Đồng </w:t>
      </w:r>
      <w:r w:rsidRPr="00B61FAD">
        <w:lastRenderedPageBreak/>
        <w:t>thời, trong môi trường số, việc trang bị kỹ năng nhận diện thông tin sai lệch là một yêu cầu cấp thiết.</w:t>
      </w:r>
    </w:p>
    <w:p w:rsidR="002127F2" w:rsidRPr="00B61FAD" w:rsidRDefault="002127F2" w:rsidP="00A313E6">
      <w:pPr>
        <w:pStyle w:val="noidung"/>
        <w:numPr>
          <w:ilvl w:val="0"/>
          <w:numId w:val="36"/>
        </w:numPr>
        <w:rPr>
          <w:i/>
          <w:iCs/>
        </w:rPr>
      </w:pPr>
      <w:r w:rsidRPr="00B61FAD">
        <w:rPr>
          <w:i/>
          <w:iCs/>
        </w:rPr>
        <w:t xml:space="preserve">Các nền tảng số Quốc gia </w:t>
      </w:r>
    </w:p>
    <w:p w:rsidR="00A313E6" w:rsidRPr="00B61FAD" w:rsidRDefault="00A313E6" w:rsidP="00A313E6">
      <w:pPr>
        <w:pStyle w:val="noidung"/>
      </w:pPr>
      <w:r w:rsidRPr="00B61FAD">
        <w:t>+ Cổng dịch vụ công Quốc gia (</w:t>
      </w:r>
      <w:hyperlink r:id="rId11" w:tgtFrame="_blank" w:history="1">
        <w:r w:rsidRPr="00B61FAD">
          <w:t>https://dichvucong.gov.vn</w:t>
        </w:r>
      </w:hyperlink>
      <w:r w:rsidRPr="00B61FAD">
        <w:t>): Đây là cổng thông tin điện tử tập trung, cung cấp dịch vụ công trực tuyến mức. Nền tảng này là nơi Cán bộ tiếp nhận, giải quyết và trả kết quả hồ sơ trực tuyến, đồng thời là giao diện chính để người dân thực hiện các thủ tục hành chính</w:t>
      </w:r>
    </w:p>
    <w:p w:rsidR="000E5068" w:rsidRPr="00B61FAD" w:rsidRDefault="00A313E6" w:rsidP="00A313E6">
      <w:pPr>
        <w:pStyle w:val="noidung"/>
        <w:ind w:firstLine="0"/>
      </w:pPr>
      <w:r w:rsidRPr="00B61FAD">
        <w:rPr>
          <w:noProof/>
          <w:lang w:val="en-US"/>
        </w:rPr>
        <w:drawing>
          <wp:anchor distT="0" distB="0" distL="114300" distR="114300" simplePos="0" relativeHeight="251705344" behindDoc="0" locked="0" layoutInCell="1" allowOverlap="1">
            <wp:simplePos x="0" y="0"/>
            <wp:positionH relativeFrom="margin">
              <wp:align>center</wp:align>
            </wp:positionH>
            <wp:positionV relativeFrom="paragraph">
              <wp:posOffset>171516</wp:posOffset>
            </wp:positionV>
            <wp:extent cx="5321300" cy="3524885"/>
            <wp:effectExtent l="171450" t="171450" r="165100" b="189865"/>
            <wp:wrapTopAndBottom/>
            <wp:docPr id="482194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94043"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21300" cy="35248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127F2" w:rsidRPr="00B61FAD" w:rsidRDefault="002127F2" w:rsidP="002127F2">
      <w:pPr>
        <w:spacing w:line="324" w:lineRule="auto"/>
        <w:ind w:firstLine="567"/>
        <w:jc w:val="center"/>
        <w:rPr>
          <w:i/>
          <w:iCs/>
          <w:color w:val="000000" w:themeColor="text1"/>
          <w:spacing w:val="2"/>
          <w:szCs w:val="28"/>
        </w:rPr>
      </w:pPr>
      <w:r w:rsidRPr="00B61FAD">
        <w:rPr>
          <w:i/>
          <w:iCs/>
          <w:color w:val="000000" w:themeColor="text1"/>
          <w:spacing w:val="2"/>
          <w:szCs w:val="28"/>
        </w:rPr>
        <w:t xml:space="preserve">Hình </w:t>
      </w:r>
      <w:r w:rsidR="00740E0B" w:rsidRPr="00B61FAD">
        <w:rPr>
          <w:i/>
          <w:iCs/>
          <w:color w:val="000000" w:themeColor="text1"/>
          <w:spacing w:val="2"/>
          <w:szCs w:val="28"/>
        </w:rPr>
        <w:t>1.</w:t>
      </w:r>
      <w:r w:rsidR="003B6E3F" w:rsidRPr="00B61FAD">
        <w:rPr>
          <w:i/>
          <w:iCs/>
          <w:color w:val="000000" w:themeColor="text1"/>
          <w:spacing w:val="2"/>
          <w:szCs w:val="28"/>
        </w:rPr>
        <w:t>2</w:t>
      </w:r>
      <w:r w:rsidRPr="00B61FAD">
        <w:rPr>
          <w:i/>
          <w:iCs/>
          <w:color w:val="000000" w:themeColor="text1"/>
          <w:spacing w:val="2"/>
          <w:szCs w:val="28"/>
        </w:rPr>
        <w:t>: Cổng dịch vụ công Quốc gia</w:t>
      </w:r>
    </w:p>
    <w:p w:rsidR="002127F2" w:rsidRPr="00B61FAD" w:rsidRDefault="002127F2" w:rsidP="000739A4">
      <w:pPr>
        <w:pStyle w:val="noidung"/>
      </w:pPr>
      <w:r w:rsidRPr="00B61FAD">
        <w:t>+ Các hệ thống thông tin báo cáo của Chính phủ: Các hệ thống này cho phép thu thập, tổng hợp, và trực quan hóa dữ liệu từ các bộ, ngành, địa phương. Mục đích là hỗ trợ lãnh đạo các cấp ra quyết định dựa trên dữ liệu thời gian thực và quản lý hiệu suất công việc.</w:t>
      </w:r>
    </w:p>
    <w:p w:rsidR="002127F2" w:rsidRPr="00B61FAD" w:rsidRDefault="002127F2" w:rsidP="00B8422B">
      <w:pPr>
        <w:spacing w:line="324" w:lineRule="auto"/>
        <w:jc w:val="center"/>
        <w:rPr>
          <w:i/>
          <w:iCs/>
          <w:color w:val="000000" w:themeColor="text1"/>
          <w:spacing w:val="2"/>
          <w:szCs w:val="28"/>
        </w:rPr>
      </w:pPr>
      <w:r w:rsidRPr="00B61FAD">
        <w:rPr>
          <w:noProof/>
          <w:color w:val="000000" w:themeColor="text1"/>
        </w:rPr>
        <w:lastRenderedPageBreak/>
        <w:drawing>
          <wp:anchor distT="0" distB="0" distL="114300" distR="114300" simplePos="0" relativeHeight="251678720" behindDoc="0" locked="0" layoutInCell="1" allowOverlap="1">
            <wp:simplePos x="0" y="0"/>
            <wp:positionH relativeFrom="column">
              <wp:posOffset>1737360</wp:posOffset>
            </wp:positionH>
            <wp:positionV relativeFrom="paragraph">
              <wp:posOffset>0</wp:posOffset>
            </wp:positionV>
            <wp:extent cx="2816860" cy="3374390"/>
            <wp:effectExtent l="171450" t="171450" r="154940" b="187960"/>
            <wp:wrapTopAndBottom/>
            <wp:docPr id="904187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87085"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6860" cy="33743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B61FAD">
        <w:rPr>
          <w:i/>
          <w:iCs/>
          <w:color w:val="000000" w:themeColor="text1"/>
          <w:spacing w:val="2"/>
          <w:szCs w:val="28"/>
        </w:rPr>
        <w:t xml:space="preserve">Hình </w:t>
      </w:r>
      <w:r w:rsidR="00740E0B" w:rsidRPr="00B61FAD">
        <w:rPr>
          <w:i/>
          <w:iCs/>
          <w:color w:val="000000" w:themeColor="text1"/>
          <w:spacing w:val="2"/>
          <w:szCs w:val="28"/>
        </w:rPr>
        <w:t>1.</w:t>
      </w:r>
      <w:r w:rsidR="003B6E3F" w:rsidRPr="00B61FAD">
        <w:rPr>
          <w:i/>
          <w:iCs/>
          <w:color w:val="000000" w:themeColor="text1"/>
          <w:spacing w:val="2"/>
          <w:szCs w:val="28"/>
        </w:rPr>
        <w:t>3</w:t>
      </w:r>
      <w:r w:rsidRPr="00B61FAD">
        <w:rPr>
          <w:i/>
          <w:iCs/>
          <w:color w:val="000000" w:themeColor="text1"/>
          <w:spacing w:val="2"/>
          <w:szCs w:val="28"/>
        </w:rPr>
        <w:t>: Hệ thống thông tin báo cáo Chính phủ</w:t>
      </w:r>
    </w:p>
    <w:p w:rsidR="002127F2" w:rsidRPr="00B61FAD" w:rsidRDefault="000E5068" w:rsidP="000739A4">
      <w:pPr>
        <w:pStyle w:val="noidung"/>
      </w:pPr>
      <w:r w:rsidRPr="00B61FAD">
        <w:rPr>
          <w:noProof/>
          <w:lang w:val="en-US"/>
        </w:rPr>
        <w:drawing>
          <wp:anchor distT="0" distB="0" distL="114300" distR="114300" simplePos="0" relativeHeight="251679744" behindDoc="0" locked="0" layoutInCell="1" allowOverlap="1">
            <wp:simplePos x="0" y="0"/>
            <wp:positionH relativeFrom="margin">
              <wp:posOffset>283845</wp:posOffset>
            </wp:positionH>
            <wp:positionV relativeFrom="paragraph">
              <wp:posOffset>1535796</wp:posOffset>
            </wp:positionV>
            <wp:extent cx="5439410" cy="2760345"/>
            <wp:effectExtent l="171450" t="171450" r="180340" b="173355"/>
            <wp:wrapTopAndBottom/>
            <wp:docPr id="207318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8414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39410" cy="27603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2127F2" w:rsidRPr="00B61FAD">
        <w:t>+ Nền tảng định danh và xác thực điện tử Quốc gia (VNeID): Nền tảng này tích hợp thông tin cá nhân từ cơ sở dữ liệu Quốc gia về dân cư (CCCD, bảo hiểm y tế, giấy phép lái xe, v.v.). VNeID là công cụ xác thực danh tính chính thức trên môi trường số, giúp CBCCVC khai thác dữ liệu đã được xác thực, giảm yêu cầu giấy tờ và tăng tốc độ xử lý thủ tục.</w:t>
      </w:r>
    </w:p>
    <w:p w:rsidR="002127F2" w:rsidRPr="00B61FAD" w:rsidRDefault="002127F2" w:rsidP="000E5068">
      <w:pPr>
        <w:pStyle w:val="noidung"/>
      </w:pPr>
      <w:r w:rsidRPr="00B61FAD">
        <w:rPr>
          <w:i/>
          <w:iCs/>
        </w:rPr>
        <w:t xml:space="preserve">Hình </w:t>
      </w:r>
      <w:r w:rsidR="00740E0B" w:rsidRPr="00B61FAD">
        <w:rPr>
          <w:i/>
          <w:iCs/>
        </w:rPr>
        <w:t>1.</w:t>
      </w:r>
      <w:r w:rsidR="003B6E3F" w:rsidRPr="00B61FAD">
        <w:rPr>
          <w:i/>
          <w:iCs/>
        </w:rPr>
        <w:t>4</w:t>
      </w:r>
      <w:r w:rsidRPr="00B61FAD">
        <w:rPr>
          <w:i/>
          <w:iCs/>
        </w:rPr>
        <w:t>: Nền tảng định danh và xác thực điện tử Quốc gia (VNeID)</w:t>
      </w:r>
    </w:p>
    <w:p w:rsidR="002127F2" w:rsidRPr="00B61FAD" w:rsidRDefault="002127F2" w:rsidP="000739A4">
      <w:pPr>
        <w:pStyle w:val="noidung"/>
      </w:pPr>
      <w:r w:rsidRPr="00B61FAD">
        <w:lastRenderedPageBreak/>
        <w:t>+ Hệ thống quản lý văn bản điện tử (VNPT-iOffice, v.v.): Đây là hệ thống văn phòng điện tử dùng để xử lý, luân chuyển, ký số văn bản nội bộ. Nền tảng này là cốt lõi trong việc số hóa hoạt động, đảm bảo việc làm việc "không giấy tờ" và tăng cường tính minh bạch, kỷ luật trong quản lý điều hành.</w:t>
      </w:r>
    </w:p>
    <w:p w:rsidR="002127F2" w:rsidRPr="00B61FAD" w:rsidRDefault="002127F2" w:rsidP="002127F2">
      <w:pPr>
        <w:spacing w:line="324" w:lineRule="auto"/>
        <w:ind w:firstLine="567"/>
        <w:jc w:val="center"/>
        <w:rPr>
          <w:color w:val="000000" w:themeColor="text1"/>
          <w:spacing w:val="2"/>
          <w:szCs w:val="28"/>
        </w:rPr>
      </w:pPr>
      <w:r w:rsidRPr="00B61FAD">
        <w:rPr>
          <w:noProof/>
          <w:color w:val="000000" w:themeColor="text1"/>
        </w:rPr>
        <w:drawing>
          <wp:inline distT="0" distB="0" distL="0" distR="0">
            <wp:extent cx="1810856" cy="3272900"/>
            <wp:effectExtent l="171450" t="171450" r="170815" b="194310"/>
            <wp:docPr id="31776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69748" name=""/>
                    <pic:cNvPicPr/>
                  </pic:nvPicPr>
                  <pic:blipFill>
                    <a:blip r:embed="rId15"/>
                    <a:stretch>
                      <a:fillRect/>
                    </a:stretch>
                  </pic:blipFill>
                  <pic:spPr>
                    <a:xfrm>
                      <a:off x="0" y="0"/>
                      <a:ext cx="1815487" cy="3281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27F2" w:rsidRPr="00B61FAD" w:rsidRDefault="002127F2" w:rsidP="002127F2">
      <w:pPr>
        <w:spacing w:line="324" w:lineRule="auto"/>
        <w:ind w:firstLine="567"/>
        <w:jc w:val="center"/>
        <w:rPr>
          <w:color w:val="000000" w:themeColor="text1"/>
          <w:spacing w:val="2"/>
          <w:szCs w:val="28"/>
        </w:rPr>
      </w:pPr>
      <w:r w:rsidRPr="00B61FAD">
        <w:rPr>
          <w:i/>
          <w:iCs/>
          <w:color w:val="000000" w:themeColor="text1"/>
          <w:spacing w:val="2"/>
          <w:szCs w:val="28"/>
        </w:rPr>
        <w:t xml:space="preserve">Hình </w:t>
      </w:r>
      <w:r w:rsidR="00740E0B" w:rsidRPr="00B61FAD">
        <w:rPr>
          <w:i/>
          <w:iCs/>
          <w:color w:val="000000" w:themeColor="text1"/>
          <w:spacing w:val="2"/>
          <w:szCs w:val="28"/>
        </w:rPr>
        <w:t>1.</w:t>
      </w:r>
      <w:r w:rsidR="003B6E3F" w:rsidRPr="00B61FAD">
        <w:rPr>
          <w:i/>
          <w:iCs/>
          <w:color w:val="000000" w:themeColor="text1"/>
          <w:spacing w:val="2"/>
          <w:szCs w:val="28"/>
        </w:rPr>
        <w:t>5</w:t>
      </w:r>
      <w:r w:rsidRPr="00B61FAD">
        <w:rPr>
          <w:i/>
          <w:iCs/>
          <w:color w:val="000000" w:themeColor="text1"/>
          <w:spacing w:val="2"/>
          <w:szCs w:val="28"/>
        </w:rPr>
        <w:t>: Hệ thống quản lý văn bản điện tử (VNPT-iOffice)</w:t>
      </w:r>
    </w:p>
    <w:p w:rsidR="002127F2" w:rsidRPr="00B61FAD" w:rsidRDefault="002127F2" w:rsidP="002127F2">
      <w:pPr>
        <w:spacing w:line="324" w:lineRule="auto"/>
        <w:ind w:firstLine="567"/>
        <w:rPr>
          <w:bCs/>
          <w:i/>
          <w:iCs/>
          <w:color w:val="000000" w:themeColor="text1"/>
          <w:spacing w:val="2"/>
          <w:szCs w:val="28"/>
        </w:rPr>
      </w:pPr>
      <w:r w:rsidRPr="00B61FAD">
        <w:rPr>
          <w:bCs/>
          <w:i/>
          <w:iCs/>
          <w:color w:val="000000" w:themeColor="text1"/>
          <w:spacing w:val="2"/>
          <w:szCs w:val="28"/>
        </w:rPr>
        <w:t xml:space="preserve">b. </w:t>
      </w:r>
      <w:r w:rsidRPr="00B61FAD">
        <w:rPr>
          <w:i/>
          <w:iCs/>
          <w:color w:val="000000" w:themeColor="text1"/>
          <w:szCs w:val="26"/>
        </w:rPr>
        <w:t>Nhận diện và xử lý thông tin giả mạo, sai lệch</w:t>
      </w:r>
    </w:p>
    <w:p w:rsidR="002127F2" w:rsidRPr="00B61FAD" w:rsidRDefault="002127F2" w:rsidP="002127F2">
      <w:pPr>
        <w:spacing w:line="324" w:lineRule="auto"/>
        <w:ind w:firstLine="567"/>
        <w:rPr>
          <w:color w:val="000000" w:themeColor="text1"/>
          <w:spacing w:val="2"/>
          <w:szCs w:val="28"/>
        </w:rPr>
      </w:pPr>
      <w:r w:rsidRPr="00B61FAD">
        <w:rPr>
          <w:color w:val="000000" w:themeColor="text1"/>
          <w:spacing w:val="2"/>
          <w:szCs w:val="28"/>
        </w:rPr>
        <w:t>Trong môi trường số, thông tin sai lệch và tin là một thách thức lớn, có thể gây ảnh hưởng tiêu cực đến hoạt động công vụ, sự ổn định xã hội và niềm tin của người dân. Trang bị kỹ năng kiểm chứng thông tin là yêu cầu bắt buộc đối với CBCCVC</w:t>
      </w:r>
      <w:r w:rsidR="004A36F5" w:rsidRPr="00B61FAD">
        <w:rPr>
          <w:color w:val="000000" w:themeColor="text1"/>
          <w:spacing w:val="2"/>
          <w:szCs w:val="28"/>
        </w:rPr>
        <w:t xml:space="preserve"> và người lao động trong cơ quan nhà nước</w:t>
      </w:r>
    </w:p>
    <w:p w:rsidR="002127F2" w:rsidRPr="00B61FAD" w:rsidRDefault="002127F2" w:rsidP="00854365">
      <w:pPr>
        <w:pStyle w:val="noidung"/>
      </w:pPr>
      <w:r w:rsidRPr="00B61FAD">
        <w:t>+ Phương pháp kiểm chứng thông tin</w:t>
      </w:r>
    </w:p>
    <w:p w:rsidR="006D5C35" w:rsidRPr="00B61FAD" w:rsidRDefault="00005B79" w:rsidP="00854365">
      <w:pPr>
        <w:pStyle w:val="noidung"/>
      </w:pPr>
      <w:r w:rsidRPr="00B61FAD">
        <w:t>Trước khi sử dụng công cụ, cán bộ cần áp dụng Quy tắc 5W-1H cơ bản để đánh giá sơ bộ một nguồn tin:</w:t>
      </w:r>
    </w:p>
    <w:p w:rsidR="006F5590" w:rsidRPr="00B61FAD" w:rsidRDefault="006F5590" w:rsidP="00DE686B">
      <w:pPr>
        <w:pStyle w:val="noidung"/>
        <w:jc w:val="center"/>
        <w:rPr>
          <w:i/>
          <w:iCs/>
        </w:rPr>
      </w:pPr>
    </w:p>
    <w:p w:rsidR="006F5590" w:rsidRPr="00B61FAD" w:rsidRDefault="006F5590" w:rsidP="00DE686B">
      <w:pPr>
        <w:pStyle w:val="noidung"/>
        <w:jc w:val="center"/>
        <w:rPr>
          <w:i/>
          <w:iCs/>
        </w:rPr>
      </w:pPr>
    </w:p>
    <w:p w:rsidR="006F5590" w:rsidRPr="00B61FAD" w:rsidRDefault="006F5590" w:rsidP="00DE686B">
      <w:pPr>
        <w:pStyle w:val="noidung"/>
        <w:jc w:val="center"/>
        <w:rPr>
          <w:i/>
          <w:iCs/>
        </w:rPr>
      </w:pPr>
    </w:p>
    <w:p w:rsidR="006F5590" w:rsidRPr="00B61FAD" w:rsidRDefault="006F5590" w:rsidP="00DE686B">
      <w:pPr>
        <w:pStyle w:val="noidung"/>
        <w:jc w:val="center"/>
        <w:rPr>
          <w:i/>
          <w:iCs/>
        </w:rPr>
      </w:pPr>
    </w:p>
    <w:p w:rsidR="006F5590" w:rsidRPr="00B61FAD" w:rsidRDefault="006F5590" w:rsidP="00DE686B">
      <w:pPr>
        <w:pStyle w:val="noidung"/>
        <w:jc w:val="center"/>
        <w:rPr>
          <w:i/>
          <w:iCs/>
        </w:rPr>
      </w:pPr>
    </w:p>
    <w:p w:rsidR="00DE686B" w:rsidRPr="00B61FAD" w:rsidRDefault="00DE686B" w:rsidP="00DE686B">
      <w:pPr>
        <w:pStyle w:val="noidung"/>
        <w:jc w:val="center"/>
        <w:rPr>
          <w:i/>
          <w:iCs/>
        </w:rPr>
      </w:pPr>
      <w:r w:rsidRPr="00B61FAD">
        <w:rPr>
          <w:i/>
          <w:iCs/>
        </w:rPr>
        <w:lastRenderedPageBreak/>
        <w:t>Bảng 1.</w:t>
      </w:r>
      <w:r w:rsidR="00B754C6" w:rsidRPr="00B61FAD">
        <w:rPr>
          <w:i/>
          <w:iCs/>
        </w:rPr>
        <w:t>5</w:t>
      </w:r>
      <w:r w:rsidRPr="00B61FAD">
        <w:rPr>
          <w:i/>
          <w:iCs/>
        </w:rPr>
        <w:t>: Quy tắc 5W-1H về phương pháp kiểm chứng thông tin</w:t>
      </w:r>
    </w:p>
    <w:tbl>
      <w:tblPr>
        <w:tblStyle w:val="TableGrid"/>
        <w:tblW w:w="0" w:type="auto"/>
        <w:tblLook w:val="04A0"/>
      </w:tblPr>
      <w:tblGrid>
        <w:gridCol w:w="2972"/>
        <w:gridCol w:w="6090"/>
      </w:tblGrid>
      <w:tr w:rsidR="00B61FAD" w:rsidRPr="00B61FAD" w:rsidTr="00512F34">
        <w:tc>
          <w:tcPr>
            <w:tcW w:w="2972" w:type="dxa"/>
          </w:tcPr>
          <w:p w:rsidR="00005B79" w:rsidRPr="00B61FAD" w:rsidRDefault="00005B79" w:rsidP="00005B79">
            <w:pPr>
              <w:pStyle w:val="noidung"/>
              <w:jc w:val="center"/>
              <w:rPr>
                <w:b/>
                <w:bCs w:val="0"/>
              </w:rPr>
            </w:pPr>
            <w:r w:rsidRPr="00B61FAD">
              <w:rPr>
                <w:b/>
                <w:bCs w:val="0"/>
              </w:rPr>
              <w:t>Câu hỏi (W-H)</w:t>
            </w:r>
          </w:p>
        </w:tc>
        <w:tc>
          <w:tcPr>
            <w:tcW w:w="6090" w:type="dxa"/>
          </w:tcPr>
          <w:p w:rsidR="00005B79" w:rsidRPr="00B61FAD" w:rsidRDefault="00005B79" w:rsidP="00005B79">
            <w:pPr>
              <w:pStyle w:val="noidung"/>
              <w:jc w:val="center"/>
              <w:rPr>
                <w:b/>
                <w:bCs w:val="0"/>
              </w:rPr>
            </w:pPr>
            <w:r w:rsidRPr="00B61FAD">
              <w:rPr>
                <w:b/>
                <w:bCs w:val="0"/>
              </w:rPr>
              <w:t>Nội dung đánh giá</w:t>
            </w:r>
          </w:p>
        </w:tc>
      </w:tr>
      <w:tr w:rsidR="00B61FAD" w:rsidRPr="00B61FAD" w:rsidTr="000E5068">
        <w:tc>
          <w:tcPr>
            <w:tcW w:w="2972" w:type="dxa"/>
            <w:vAlign w:val="center"/>
          </w:tcPr>
          <w:p w:rsidR="00005B79" w:rsidRPr="00B61FAD" w:rsidRDefault="00005B79" w:rsidP="000E5068">
            <w:pPr>
              <w:pStyle w:val="noidung"/>
              <w:ind w:firstLine="0"/>
              <w:jc w:val="left"/>
            </w:pPr>
            <w:r w:rsidRPr="00B61FAD">
              <w:t>Who? (Ai?)</w:t>
            </w:r>
          </w:p>
        </w:tc>
        <w:tc>
          <w:tcPr>
            <w:tcW w:w="6090" w:type="dxa"/>
          </w:tcPr>
          <w:p w:rsidR="00005B79" w:rsidRPr="00B61FAD" w:rsidRDefault="00005B79" w:rsidP="00005B79">
            <w:pPr>
              <w:pStyle w:val="noidung"/>
            </w:pPr>
            <w:r w:rsidRPr="00B61FAD">
              <w:t>Nguồn gốc thông tin là ai? Đó có phải là tài khoản/kênh/cơ quan chính thức, đáng tin cậy không?</w:t>
            </w:r>
          </w:p>
        </w:tc>
      </w:tr>
      <w:tr w:rsidR="00B61FAD" w:rsidRPr="00B61FAD" w:rsidTr="000E5068">
        <w:tc>
          <w:tcPr>
            <w:tcW w:w="2972" w:type="dxa"/>
            <w:vAlign w:val="center"/>
          </w:tcPr>
          <w:p w:rsidR="00005B79" w:rsidRPr="00B61FAD" w:rsidRDefault="00005B79" w:rsidP="000E5068">
            <w:pPr>
              <w:pStyle w:val="noidung"/>
              <w:ind w:firstLine="0"/>
              <w:jc w:val="left"/>
            </w:pPr>
            <w:r w:rsidRPr="00B61FAD">
              <w:t>What? (Cái gì?)</w:t>
            </w:r>
          </w:p>
        </w:tc>
        <w:tc>
          <w:tcPr>
            <w:tcW w:w="6090" w:type="dxa"/>
          </w:tcPr>
          <w:p w:rsidR="00005B79" w:rsidRPr="00B61FAD" w:rsidRDefault="00005B79" w:rsidP="00005B79">
            <w:pPr>
              <w:pStyle w:val="noidung"/>
            </w:pPr>
            <w:r w:rsidRPr="00B61FAD">
              <w:t>Nội dung thông tin nói về vấn đề gì? Thông tin có mâu thuẫn với kiến thức cơ bản hay các văn bản pháp luật hiện hành không?</w:t>
            </w:r>
          </w:p>
        </w:tc>
      </w:tr>
      <w:tr w:rsidR="00B61FAD" w:rsidRPr="00B61FAD" w:rsidTr="000E5068">
        <w:tc>
          <w:tcPr>
            <w:tcW w:w="2972" w:type="dxa"/>
            <w:vAlign w:val="center"/>
          </w:tcPr>
          <w:p w:rsidR="00005B79" w:rsidRPr="00B61FAD" w:rsidRDefault="00005B79" w:rsidP="000E5068">
            <w:pPr>
              <w:pStyle w:val="noidung"/>
              <w:ind w:firstLine="0"/>
              <w:jc w:val="left"/>
            </w:pPr>
            <w:r w:rsidRPr="00B61FAD">
              <w:t>Where? (Ở đâu?)</w:t>
            </w:r>
          </w:p>
        </w:tc>
        <w:tc>
          <w:tcPr>
            <w:tcW w:w="6090" w:type="dxa"/>
          </w:tcPr>
          <w:p w:rsidR="00005B79" w:rsidRPr="00B61FAD" w:rsidRDefault="00005B79" w:rsidP="00005B79">
            <w:pPr>
              <w:pStyle w:val="noidung"/>
            </w:pPr>
            <w:r w:rsidRPr="00B61FAD">
              <w:t>Thông tin được đăng tải trên nền tảng nào? (Ví dụ: Trang web chính thức, mạng xã hội cá nhân, diễn đàn không rõ nguồn gốc).</w:t>
            </w:r>
          </w:p>
        </w:tc>
      </w:tr>
      <w:tr w:rsidR="00B61FAD" w:rsidRPr="00B61FAD" w:rsidTr="000E5068">
        <w:tc>
          <w:tcPr>
            <w:tcW w:w="2972" w:type="dxa"/>
            <w:vAlign w:val="center"/>
          </w:tcPr>
          <w:p w:rsidR="00005B79" w:rsidRPr="00B61FAD" w:rsidRDefault="00005B79" w:rsidP="000E5068">
            <w:pPr>
              <w:pStyle w:val="noidung"/>
              <w:ind w:firstLine="0"/>
              <w:jc w:val="left"/>
            </w:pPr>
            <w:r w:rsidRPr="00B61FAD">
              <w:t>When? (Khi nào?)</w:t>
            </w:r>
          </w:p>
        </w:tc>
        <w:tc>
          <w:tcPr>
            <w:tcW w:w="6090" w:type="dxa"/>
          </w:tcPr>
          <w:p w:rsidR="00005B79" w:rsidRPr="00B61FAD" w:rsidRDefault="00005B79" w:rsidP="00005B79">
            <w:pPr>
              <w:pStyle w:val="noidung"/>
            </w:pPr>
            <w:r w:rsidRPr="00B61FAD">
              <w:t>Thời gian thông tin được công bố là khi nào? Thông tin có còn giá trị tại thời điểm hiện tại không?</w:t>
            </w:r>
          </w:p>
        </w:tc>
      </w:tr>
      <w:tr w:rsidR="00B61FAD" w:rsidRPr="00B61FAD" w:rsidTr="000E5068">
        <w:tc>
          <w:tcPr>
            <w:tcW w:w="2972" w:type="dxa"/>
            <w:vAlign w:val="center"/>
          </w:tcPr>
          <w:p w:rsidR="00005B79" w:rsidRPr="00B61FAD" w:rsidRDefault="00005B79" w:rsidP="000E5068">
            <w:pPr>
              <w:pStyle w:val="noidung"/>
              <w:ind w:firstLine="0"/>
              <w:jc w:val="left"/>
            </w:pPr>
            <w:r w:rsidRPr="00B61FAD">
              <w:t>Why? (Tại sao?)</w:t>
            </w:r>
          </w:p>
        </w:tc>
        <w:tc>
          <w:tcPr>
            <w:tcW w:w="6090" w:type="dxa"/>
          </w:tcPr>
          <w:p w:rsidR="00005B79" w:rsidRPr="00B61FAD" w:rsidRDefault="00005B79" w:rsidP="00005B79">
            <w:pPr>
              <w:pStyle w:val="noidung"/>
            </w:pPr>
            <w:r w:rsidRPr="00B61FAD">
              <w:t>Mục đích của thông tin này là gì? (Thông báo, cảnh báo, hay kích động, câu view?).</w:t>
            </w:r>
          </w:p>
        </w:tc>
      </w:tr>
      <w:tr w:rsidR="00B61FAD" w:rsidRPr="00B61FAD" w:rsidTr="000E5068">
        <w:tc>
          <w:tcPr>
            <w:tcW w:w="2972" w:type="dxa"/>
            <w:vAlign w:val="center"/>
          </w:tcPr>
          <w:p w:rsidR="00005B79" w:rsidRPr="00B61FAD" w:rsidRDefault="00005B79" w:rsidP="000E5068">
            <w:pPr>
              <w:pStyle w:val="noidung"/>
              <w:ind w:firstLine="0"/>
              <w:jc w:val="left"/>
            </w:pPr>
            <w:r w:rsidRPr="00B61FAD">
              <w:t>How? (Bằng cách nào?)</w:t>
            </w:r>
          </w:p>
        </w:tc>
        <w:tc>
          <w:tcPr>
            <w:tcW w:w="6090" w:type="dxa"/>
          </w:tcPr>
          <w:p w:rsidR="00005B79" w:rsidRPr="00B61FAD" w:rsidRDefault="00005B79" w:rsidP="00005B79">
            <w:pPr>
              <w:pStyle w:val="noidung"/>
            </w:pPr>
            <w:r w:rsidRPr="00B61FAD">
              <w:t>Thông tin được trình bày bằng hình thức nào? (Văn bản, hình ảnh, video). Hãy chú ý đến chất lượng, lỗi chính tả, thiết kế không chuyên nghiệp.</w:t>
            </w:r>
          </w:p>
        </w:tc>
      </w:tr>
    </w:tbl>
    <w:p w:rsidR="00005B79" w:rsidRPr="00B61FAD" w:rsidRDefault="002022C5" w:rsidP="00BE21CF">
      <w:pPr>
        <w:pStyle w:val="noidung"/>
      </w:pPr>
      <w:r w:rsidRPr="00B61FAD">
        <w:rPr>
          <w:u w:val="single"/>
        </w:rPr>
        <w:t>Ví dụ</w:t>
      </w:r>
      <w:r w:rsidRPr="00B61FAD">
        <w:t>: Thông tin được chia sẻ trên facebook trong thởi điểm cao điểm của dịch bệnh năm 2021 với nội dung sau: “</w:t>
      </w:r>
      <w:r w:rsidR="003F5795" w:rsidRPr="00B61FAD">
        <w:t>Sáng mai HN có khoảng 3.000 chốt, mỗi phường có khoảng 10 chốt, đi đâu cũng phải đầy đủ giấy tờ tùy thân và giấy tờ chứng minh đi ra đường có lý do cần thiết. Cả nhà lưu ý nhé!</w:t>
      </w:r>
      <w:r w:rsidRPr="00B61FAD">
        <w:t>”</w:t>
      </w:r>
    </w:p>
    <w:p w:rsidR="003F5795" w:rsidRPr="00B61FAD" w:rsidRDefault="00BE21CF" w:rsidP="00854365">
      <w:pPr>
        <w:pStyle w:val="noidung"/>
      </w:pPr>
      <w:r w:rsidRPr="00B61FAD">
        <w:t>Áp dụng phương pháp kiểm chứng thông tin Quy tắc 5W-1H ta được kết quả sau:</w:t>
      </w:r>
    </w:p>
    <w:p w:rsidR="00671F25" w:rsidRPr="00B61FAD" w:rsidRDefault="00671F25" w:rsidP="00671F25">
      <w:pPr>
        <w:pStyle w:val="noidung"/>
        <w:jc w:val="center"/>
        <w:rPr>
          <w:i/>
          <w:iCs/>
        </w:rPr>
      </w:pPr>
      <w:r w:rsidRPr="00B61FAD">
        <w:rPr>
          <w:i/>
          <w:iCs/>
        </w:rPr>
        <w:t>Bảng 1.</w:t>
      </w:r>
      <w:r w:rsidR="00B754C6" w:rsidRPr="00B61FAD">
        <w:rPr>
          <w:i/>
          <w:iCs/>
        </w:rPr>
        <w:t>6</w:t>
      </w:r>
      <w:r w:rsidRPr="00B61FAD">
        <w:rPr>
          <w:i/>
          <w:iCs/>
        </w:rPr>
        <w:t>: Áp dụng quy tắc 5W-1H để kiểm chứng thông tin</w:t>
      </w:r>
    </w:p>
    <w:tbl>
      <w:tblPr>
        <w:tblStyle w:val="TableGrid"/>
        <w:tblW w:w="0" w:type="auto"/>
        <w:tblLook w:val="04A0"/>
      </w:tblPr>
      <w:tblGrid>
        <w:gridCol w:w="1980"/>
        <w:gridCol w:w="2550"/>
        <w:gridCol w:w="2266"/>
        <w:gridCol w:w="2266"/>
      </w:tblGrid>
      <w:tr w:rsidR="00B61FAD" w:rsidRPr="00B61FAD" w:rsidTr="00C53572">
        <w:tc>
          <w:tcPr>
            <w:tcW w:w="1980" w:type="dxa"/>
          </w:tcPr>
          <w:p w:rsidR="00977A1C" w:rsidRPr="00B61FAD" w:rsidRDefault="00CD57FE" w:rsidP="00C53572">
            <w:pPr>
              <w:jc w:val="center"/>
              <w:rPr>
                <w:b/>
                <w:bCs/>
                <w:color w:val="000000" w:themeColor="text1"/>
              </w:rPr>
            </w:pPr>
            <w:r w:rsidRPr="00B61FAD">
              <w:rPr>
                <w:b/>
                <w:bCs/>
                <w:color w:val="000000" w:themeColor="text1"/>
              </w:rPr>
              <w:t>Tiêu chí</w:t>
            </w:r>
          </w:p>
        </w:tc>
        <w:tc>
          <w:tcPr>
            <w:tcW w:w="2550" w:type="dxa"/>
          </w:tcPr>
          <w:p w:rsidR="00977A1C" w:rsidRPr="00B61FAD" w:rsidRDefault="00CD57FE" w:rsidP="00C53572">
            <w:pPr>
              <w:jc w:val="center"/>
              <w:rPr>
                <w:b/>
                <w:bCs/>
                <w:color w:val="000000" w:themeColor="text1"/>
              </w:rPr>
            </w:pPr>
            <w:r w:rsidRPr="00B61FAD">
              <w:rPr>
                <w:b/>
                <w:bCs/>
                <w:color w:val="000000" w:themeColor="text1"/>
              </w:rPr>
              <w:t>Nội dung câu hỏi</w:t>
            </w:r>
          </w:p>
        </w:tc>
        <w:tc>
          <w:tcPr>
            <w:tcW w:w="2266" w:type="dxa"/>
          </w:tcPr>
          <w:p w:rsidR="00977A1C" w:rsidRPr="00B61FAD" w:rsidRDefault="00CD57FE" w:rsidP="00C53572">
            <w:pPr>
              <w:jc w:val="center"/>
              <w:rPr>
                <w:b/>
                <w:bCs/>
                <w:color w:val="000000" w:themeColor="text1"/>
              </w:rPr>
            </w:pPr>
            <w:r w:rsidRPr="00B61FAD">
              <w:rPr>
                <w:b/>
                <w:bCs/>
                <w:color w:val="000000" w:themeColor="text1"/>
              </w:rPr>
              <w:t>Phân tích của cán bộ (Áp dụng cho tin 3.000 chốt)</w:t>
            </w:r>
          </w:p>
        </w:tc>
        <w:tc>
          <w:tcPr>
            <w:tcW w:w="2266" w:type="dxa"/>
          </w:tcPr>
          <w:p w:rsidR="00977A1C" w:rsidRPr="00B61FAD" w:rsidRDefault="00CD57FE" w:rsidP="00C53572">
            <w:pPr>
              <w:jc w:val="center"/>
              <w:rPr>
                <w:b/>
                <w:bCs/>
                <w:color w:val="000000" w:themeColor="text1"/>
              </w:rPr>
            </w:pPr>
            <w:r w:rsidRPr="00B61FAD">
              <w:rPr>
                <w:b/>
                <w:bCs/>
                <w:color w:val="000000" w:themeColor="text1"/>
              </w:rPr>
              <w:t>Nhận định ban đầu</w:t>
            </w:r>
          </w:p>
        </w:tc>
      </w:tr>
      <w:tr w:rsidR="00B61FAD" w:rsidRPr="00B61FAD" w:rsidTr="000E5068">
        <w:tc>
          <w:tcPr>
            <w:tcW w:w="1980" w:type="dxa"/>
            <w:vAlign w:val="center"/>
          </w:tcPr>
          <w:p w:rsidR="00977A1C" w:rsidRPr="00B61FAD" w:rsidRDefault="00276320" w:rsidP="000E5068">
            <w:pPr>
              <w:pStyle w:val="noidung"/>
              <w:ind w:firstLine="0"/>
              <w:jc w:val="left"/>
            </w:pPr>
            <w:r w:rsidRPr="00B61FAD">
              <w:t>1. Who? (Ai?)</w:t>
            </w:r>
          </w:p>
        </w:tc>
        <w:tc>
          <w:tcPr>
            <w:tcW w:w="2550" w:type="dxa"/>
          </w:tcPr>
          <w:p w:rsidR="00977A1C" w:rsidRPr="00B61FAD" w:rsidRDefault="00276320" w:rsidP="00C53572">
            <w:pPr>
              <w:pStyle w:val="noidung"/>
            </w:pPr>
            <w:r w:rsidRPr="00B61FAD">
              <w:t xml:space="preserve">Ai là người ban hành/đăng tải </w:t>
            </w:r>
            <w:r w:rsidRPr="00B61FAD">
              <w:lastRenderedPageBreak/>
              <w:t>thông tin này?</w:t>
            </w:r>
          </w:p>
        </w:tc>
        <w:tc>
          <w:tcPr>
            <w:tcW w:w="2266" w:type="dxa"/>
          </w:tcPr>
          <w:p w:rsidR="00977A1C" w:rsidRPr="00B61FAD" w:rsidRDefault="00276320" w:rsidP="00C53572">
            <w:pPr>
              <w:pStyle w:val="noidung"/>
            </w:pPr>
            <w:r w:rsidRPr="00B61FAD">
              <w:lastRenderedPageBreak/>
              <w:t xml:space="preserve">Bài đăng từ tài khoản/trang </w:t>
            </w:r>
            <w:r w:rsidRPr="00B61FAD">
              <w:lastRenderedPageBreak/>
              <w:t>không chính thức (Mạng xã hội, không phải Cổng UBND TP).</w:t>
            </w:r>
          </w:p>
        </w:tc>
        <w:tc>
          <w:tcPr>
            <w:tcW w:w="2266" w:type="dxa"/>
          </w:tcPr>
          <w:p w:rsidR="00977A1C" w:rsidRPr="00B61FAD" w:rsidRDefault="00276320" w:rsidP="00C53572">
            <w:pPr>
              <w:pStyle w:val="noidung"/>
            </w:pPr>
            <w:r w:rsidRPr="00B61FAD">
              <w:lastRenderedPageBreak/>
              <w:t xml:space="preserve">Nghi ngờ Quyết định hành </w:t>
            </w:r>
            <w:r w:rsidRPr="00B61FAD">
              <w:lastRenderedPageBreak/>
              <w:t>chính lớn phải từ cơ quan có thẩm quyền.</w:t>
            </w:r>
          </w:p>
        </w:tc>
      </w:tr>
      <w:tr w:rsidR="00B61FAD" w:rsidRPr="00B61FAD" w:rsidTr="000E5068">
        <w:tc>
          <w:tcPr>
            <w:tcW w:w="1980" w:type="dxa"/>
            <w:vAlign w:val="center"/>
          </w:tcPr>
          <w:p w:rsidR="00977A1C" w:rsidRPr="00B61FAD" w:rsidRDefault="004E023A" w:rsidP="000E5068">
            <w:pPr>
              <w:pStyle w:val="noidung"/>
              <w:ind w:firstLine="0"/>
              <w:jc w:val="left"/>
            </w:pPr>
            <w:r w:rsidRPr="00B61FAD">
              <w:lastRenderedPageBreak/>
              <w:t>2. What? (Cái gì?)</w:t>
            </w:r>
          </w:p>
        </w:tc>
        <w:tc>
          <w:tcPr>
            <w:tcW w:w="2550" w:type="dxa"/>
          </w:tcPr>
          <w:p w:rsidR="009675D7" w:rsidRPr="00B61FAD" w:rsidRDefault="009675D7" w:rsidP="00C53572">
            <w:pPr>
              <w:pStyle w:val="noidung"/>
            </w:pPr>
          </w:p>
          <w:p w:rsidR="009675D7" w:rsidRPr="00B61FAD" w:rsidRDefault="009675D7" w:rsidP="00C53572">
            <w:pPr>
              <w:pStyle w:val="noidung"/>
            </w:pPr>
          </w:p>
          <w:p w:rsidR="00977A1C" w:rsidRPr="00B61FAD" w:rsidRDefault="004E023A" w:rsidP="00C53572">
            <w:pPr>
              <w:pStyle w:val="noidung"/>
            </w:pPr>
            <w:r w:rsidRPr="00B61FAD">
              <w:t>Nội dung chính là gì?</w:t>
            </w:r>
          </w:p>
        </w:tc>
        <w:tc>
          <w:tcPr>
            <w:tcW w:w="2266" w:type="dxa"/>
          </w:tcPr>
          <w:p w:rsidR="00977A1C" w:rsidRPr="00B61FAD" w:rsidRDefault="004E023A" w:rsidP="00C53572">
            <w:pPr>
              <w:pStyle w:val="noidung"/>
            </w:pPr>
            <w:r w:rsidRPr="00B61FAD">
              <w:t>Triển khai 3.000 chốt kiểm soát, yêu cầu giấy tờ tùy thân và giấy chứng minh lý do ra đường</w:t>
            </w:r>
          </w:p>
        </w:tc>
        <w:tc>
          <w:tcPr>
            <w:tcW w:w="2266" w:type="dxa"/>
          </w:tcPr>
          <w:p w:rsidR="00977A1C" w:rsidRPr="00B61FAD" w:rsidRDefault="004E023A" w:rsidP="00C53572">
            <w:pPr>
              <w:pStyle w:val="noidung"/>
            </w:pPr>
            <w:r w:rsidRPr="00B61FAD">
              <w:t>Cần kiểm tra văn bản pháp lý. Thông tin cụ thể nhưng liên quan đến biện pháp hành chính nghiêm ngặt.</w:t>
            </w:r>
          </w:p>
        </w:tc>
      </w:tr>
      <w:tr w:rsidR="00B61FAD" w:rsidRPr="00B61FAD" w:rsidTr="000E5068">
        <w:tc>
          <w:tcPr>
            <w:tcW w:w="1980" w:type="dxa"/>
            <w:vAlign w:val="center"/>
          </w:tcPr>
          <w:p w:rsidR="00977A1C" w:rsidRPr="00B61FAD" w:rsidRDefault="004E023A" w:rsidP="000E5068">
            <w:pPr>
              <w:pStyle w:val="noidung"/>
              <w:ind w:firstLine="0"/>
              <w:jc w:val="left"/>
            </w:pPr>
            <w:r w:rsidRPr="00B61FAD">
              <w:t>3. When? (Khi nào?)</w:t>
            </w:r>
          </w:p>
        </w:tc>
        <w:tc>
          <w:tcPr>
            <w:tcW w:w="2550" w:type="dxa"/>
          </w:tcPr>
          <w:p w:rsidR="009675D7" w:rsidRPr="00B61FAD" w:rsidRDefault="009675D7" w:rsidP="00C53572">
            <w:pPr>
              <w:pStyle w:val="noidung"/>
            </w:pPr>
          </w:p>
          <w:p w:rsidR="009675D7" w:rsidRPr="00B61FAD" w:rsidRDefault="009675D7" w:rsidP="00C53572">
            <w:pPr>
              <w:pStyle w:val="noidung"/>
            </w:pPr>
          </w:p>
          <w:p w:rsidR="00977A1C" w:rsidRPr="00B61FAD" w:rsidRDefault="004E023A" w:rsidP="00C53572">
            <w:pPr>
              <w:pStyle w:val="noidung"/>
            </w:pPr>
            <w:r w:rsidRPr="00B61FAD">
              <w:t>Thông tin được ban hành/đăng tải khi nào? Có còn giá trị không?</w:t>
            </w:r>
          </w:p>
        </w:tc>
        <w:tc>
          <w:tcPr>
            <w:tcW w:w="2266" w:type="dxa"/>
          </w:tcPr>
          <w:p w:rsidR="00977A1C" w:rsidRPr="00B61FAD" w:rsidRDefault="004E023A" w:rsidP="00C53572">
            <w:pPr>
              <w:pStyle w:val="noidung"/>
            </w:pPr>
            <w:r w:rsidRPr="00B61FAD">
              <w:t>Thời gian: Sử dụng cụm từ "Sáng mai" – là thời điểm không rõ ràng, thiếu ngày/tháng cụ thể của văn bản.</w:t>
            </w:r>
          </w:p>
        </w:tc>
        <w:tc>
          <w:tcPr>
            <w:tcW w:w="2266" w:type="dxa"/>
          </w:tcPr>
          <w:p w:rsidR="009675D7" w:rsidRPr="00B61FAD" w:rsidRDefault="009675D7" w:rsidP="00C53572">
            <w:pPr>
              <w:pStyle w:val="noidung"/>
            </w:pPr>
          </w:p>
          <w:p w:rsidR="00977A1C" w:rsidRPr="00B61FAD" w:rsidRDefault="004E023A" w:rsidP="00C53572">
            <w:pPr>
              <w:pStyle w:val="noidung"/>
            </w:pPr>
            <w:r w:rsidRPr="00B61FAD">
              <w:t>Nghi ngờ. Thiếu tính thời sự chính xác và tính pháp lý</w:t>
            </w:r>
          </w:p>
        </w:tc>
      </w:tr>
      <w:tr w:rsidR="00B61FAD" w:rsidRPr="00B61FAD" w:rsidTr="000E5068">
        <w:tc>
          <w:tcPr>
            <w:tcW w:w="1980" w:type="dxa"/>
            <w:vAlign w:val="center"/>
          </w:tcPr>
          <w:p w:rsidR="00977A1C" w:rsidRPr="00B61FAD" w:rsidRDefault="00BD18F8" w:rsidP="000E5068">
            <w:pPr>
              <w:pStyle w:val="noidung"/>
              <w:jc w:val="left"/>
            </w:pPr>
            <w:r w:rsidRPr="00B61FAD">
              <w:t xml:space="preserve">4. Where? (Ở đâu?) </w:t>
            </w:r>
          </w:p>
        </w:tc>
        <w:tc>
          <w:tcPr>
            <w:tcW w:w="2550" w:type="dxa"/>
          </w:tcPr>
          <w:p w:rsidR="009675D7" w:rsidRPr="00B61FAD" w:rsidRDefault="009675D7" w:rsidP="00C53572">
            <w:pPr>
              <w:pStyle w:val="noidung"/>
            </w:pPr>
          </w:p>
          <w:p w:rsidR="00977A1C" w:rsidRPr="00B61FAD" w:rsidRDefault="00BD18F8" w:rsidP="00C53572">
            <w:pPr>
              <w:pStyle w:val="noidung"/>
            </w:pPr>
            <w:r w:rsidRPr="00B61FAD">
              <w:t>Thông tin áp dụng ở đâu? Được đăng tải trên nền tảng nào?</w:t>
            </w:r>
          </w:p>
        </w:tc>
        <w:tc>
          <w:tcPr>
            <w:tcW w:w="2266" w:type="dxa"/>
          </w:tcPr>
          <w:p w:rsidR="00977A1C" w:rsidRPr="00B61FAD" w:rsidRDefault="00BD18F8" w:rsidP="00C53572">
            <w:pPr>
              <w:pStyle w:val="noidung"/>
            </w:pPr>
            <w:r w:rsidRPr="00B61FAD">
              <w:t>Nơi đăng tải: Mạng xã hội (Facebook) – nền tảng dễ lan truyền tin đồn.</w:t>
            </w:r>
          </w:p>
        </w:tc>
        <w:tc>
          <w:tcPr>
            <w:tcW w:w="2266" w:type="dxa"/>
          </w:tcPr>
          <w:p w:rsidR="00977A1C" w:rsidRPr="00B61FAD" w:rsidRDefault="00BD18F8" w:rsidP="00C53572">
            <w:pPr>
              <w:pStyle w:val="noidung"/>
            </w:pPr>
            <w:r w:rsidRPr="00B61FAD">
              <w:t>Phạm vi áp dụng: "HN" (Hà Nội).Nghi ngờ. Kênh mạng xã hội không phải kênh ban hành chính sách.</w:t>
            </w:r>
          </w:p>
        </w:tc>
      </w:tr>
      <w:tr w:rsidR="00B61FAD" w:rsidRPr="00B61FAD" w:rsidTr="000E5068">
        <w:tc>
          <w:tcPr>
            <w:tcW w:w="1980" w:type="dxa"/>
            <w:vAlign w:val="center"/>
          </w:tcPr>
          <w:p w:rsidR="00977A1C" w:rsidRPr="00B61FAD" w:rsidRDefault="00BB4857" w:rsidP="000E5068">
            <w:pPr>
              <w:pStyle w:val="noidung"/>
              <w:ind w:firstLine="0"/>
              <w:jc w:val="left"/>
            </w:pPr>
            <w:r w:rsidRPr="00B61FAD">
              <w:t>5. Why? (Tại sao?)</w:t>
            </w:r>
          </w:p>
        </w:tc>
        <w:tc>
          <w:tcPr>
            <w:tcW w:w="2550" w:type="dxa"/>
          </w:tcPr>
          <w:p w:rsidR="009675D7" w:rsidRPr="00B61FAD" w:rsidRDefault="009675D7" w:rsidP="00C53572">
            <w:pPr>
              <w:pStyle w:val="noidung"/>
            </w:pPr>
          </w:p>
          <w:p w:rsidR="00977A1C" w:rsidRPr="00B61FAD" w:rsidRDefault="00BB4857" w:rsidP="00C53572">
            <w:pPr>
              <w:pStyle w:val="noidung"/>
            </w:pPr>
            <w:r w:rsidRPr="00B61FAD">
              <w:t>Mục đích của người đăng tải là gì?</w:t>
            </w:r>
          </w:p>
        </w:tc>
        <w:tc>
          <w:tcPr>
            <w:tcW w:w="2266" w:type="dxa"/>
          </w:tcPr>
          <w:p w:rsidR="00977A1C" w:rsidRPr="00B61FAD" w:rsidRDefault="00BB4857" w:rsidP="00C53572">
            <w:pPr>
              <w:pStyle w:val="noidung"/>
            </w:pPr>
            <w:r w:rsidRPr="00B61FAD">
              <w:t>Gây chú ý, hoang mang, thúc giục người dân hành động theo (chuẩn bị giấy tờ/hạn chế đi lại).</w:t>
            </w:r>
          </w:p>
        </w:tc>
        <w:tc>
          <w:tcPr>
            <w:tcW w:w="2266" w:type="dxa"/>
          </w:tcPr>
          <w:p w:rsidR="00977A1C" w:rsidRPr="00B61FAD" w:rsidRDefault="00BB4857" w:rsidP="00C53572">
            <w:pPr>
              <w:pStyle w:val="noidung"/>
            </w:pPr>
            <w:r w:rsidRPr="00B61FAD">
              <w:t>Nghi ngờ. Mục đích hướng đến cảm xúc, không phải thông báo hành chính khách quan.</w:t>
            </w:r>
          </w:p>
        </w:tc>
      </w:tr>
      <w:tr w:rsidR="00B61FAD" w:rsidRPr="00B61FAD" w:rsidTr="000E5068">
        <w:tc>
          <w:tcPr>
            <w:tcW w:w="1980" w:type="dxa"/>
            <w:vAlign w:val="center"/>
          </w:tcPr>
          <w:p w:rsidR="00977A1C" w:rsidRPr="00B61FAD" w:rsidRDefault="00C53572" w:rsidP="000E5068">
            <w:pPr>
              <w:pStyle w:val="noidung"/>
              <w:ind w:firstLine="0"/>
              <w:jc w:val="left"/>
            </w:pPr>
            <w:r w:rsidRPr="00B61FAD">
              <w:t>6. How? (Bằng cách nào?)</w:t>
            </w:r>
          </w:p>
        </w:tc>
        <w:tc>
          <w:tcPr>
            <w:tcW w:w="2550" w:type="dxa"/>
          </w:tcPr>
          <w:p w:rsidR="00977A1C" w:rsidRPr="00B61FAD" w:rsidRDefault="00C53572" w:rsidP="00C53572">
            <w:pPr>
              <w:pStyle w:val="noidung"/>
            </w:pPr>
            <w:r w:rsidRPr="00B61FAD">
              <w:t xml:space="preserve">Thông tin được truyền đạt bằng </w:t>
            </w:r>
            <w:r w:rsidRPr="00B61FAD">
              <w:lastRenderedPageBreak/>
              <w:t>ngôn ngữ/hình thức nào?</w:t>
            </w:r>
          </w:p>
        </w:tc>
        <w:tc>
          <w:tcPr>
            <w:tcW w:w="2266" w:type="dxa"/>
          </w:tcPr>
          <w:p w:rsidR="00977A1C" w:rsidRPr="00B61FAD" w:rsidRDefault="00C53572" w:rsidP="00C53572">
            <w:pPr>
              <w:pStyle w:val="noidung"/>
            </w:pPr>
            <w:r w:rsidRPr="00B61FAD">
              <w:lastRenderedPageBreak/>
              <w:t xml:space="preserve">Ngôn ngữ: Sử dụng từ ngữ </w:t>
            </w:r>
            <w:r w:rsidRPr="00B61FAD">
              <w:lastRenderedPageBreak/>
              <w:t>kích động ("lưu ý nhé!"), không có dấu hiệu của văn bản hành chính.</w:t>
            </w:r>
          </w:p>
        </w:tc>
        <w:tc>
          <w:tcPr>
            <w:tcW w:w="2266" w:type="dxa"/>
          </w:tcPr>
          <w:p w:rsidR="00977A1C" w:rsidRPr="00B61FAD" w:rsidRDefault="00C53572" w:rsidP="00C53572">
            <w:pPr>
              <w:pStyle w:val="noidung"/>
            </w:pPr>
            <w:r w:rsidRPr="00B61FAD">
              <w:lastRenderedPageBreak/>
              <w:t xml:space="preserve">Nghi ngờ Ngôn ngữ và </w:t>
            </w:r>
            <w:r w:rsidRPr="00B61FAD">
              <w:lastRenderedPageBreak/>
              <w:t>hình thức không chuyên nghiệp, thường thấy ở tin giả.</w:t>
            </w:r>
          </w:p>
        </w:tc>
      </w:tr>
    </w:tbl>
    <w:p w:rsidR="00D40D5A" w:rsidRPr="00B61FAD" w:rsidRDefault="00C53572" w:rsidP="00854365">
      <w:pPr>
        <w:pStyle w:val="noidung"/>
      </w:pPr>
      <w:r w:rsidRPr="00B61FAD">
        <w:lastRenderedPageBreak/>
        <w:t>Kết quả: Áp dụng Quy tắc 5W-1H có thể nhận xét đây là một tin giả</w:t>
      </w:r>
    </w:p>
    <w:p w:rsidR="002127F2" w:rsidRPr="00B61FAD" w:rsidRDefault="002127F2" w:rsidP="003B10EC">
      <w:pPr>
        <w:pStyle w:val="noidung"/>
      </w:pPr>
      <w:r w:rsidRPr="00B61FAD">
        <w:t xml:space="preserve"> Công cụ hỗ trợ kiểm chứng thông tin</w:t>
      </w:r>
    </w:p>
    <w:p w:rsidR="002127F2" w:rsidRDefault="002127F2" w:rsidP="003B10EC">
      <w:pPr>
        <w:pStyle w:val="noidung"/>
      </w:pPr>
      <w:r w:rsidRPr="00B61FAD">
        <w:t xml:space="preserve">Google Reverse Image Search: Dùng để tìm kiếm nguồn gốc và lịch sử sử dụng của hình ảnh hoặc video. </w:t>
      </w:r>
    </w:p>
    <w:p w:rsidR="00DF171D" w:rsidRPr="00B61FAD" w:rsidRDefault="003B10EC" w:rsidP="003B10EC">
      <w:pPr>
        <w:pStyle w:val="noidung"/>
      </w:pPr>
      <w:r w:rsidRPr="00B61FAD">
        <w:rPr>
          <w:noProof/>
          <w:lang w:val="en-US"/>
        </w:rPr>
        <w:drawing>
          <wp:anchor distT="0" distB="0" distL="114300" distR="114300" simplePos="0" relativeHeight="251692032" behindDoc="1" locked="0" layoutInCell="1" allowOverlap="1">
            <wp:simplePos x="0" y="0"/>
            <wp:positionH relativeFrom="margin">
              <wp:align>center</wp:align>
            </wp:positionH>
            <wp:positionV relativeFrom="paragraph">
              <wp:posOffset>670734</wp:posOffset>
            </wp:positionV>
            <wp:extent cx="3899535" cy="2555875"/>
            <wp:effectExtent l="133350" t="114300" r="139065" b="168275"/>
            <wp:wrapTopAndBottom/>
            <wp:docPr id="179739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94576"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02684" cy="25582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61FAD">
        <w:t>Ví dụ: Thông tin sai sự thật từng được chia sẻ</w:t>
      </w:r>
      <w:r w:rsidR="0092143E" w:rsidRPr="00B61FAD">
        <w:t xml:space="preserve"> trên facebook</w:t>
      </w:r>
      <w:r w:rsidRPr="00B61FAD">
        <w:t xml:space="preserve"> gây hoang mang trong thởi điểm cao điểm của dịch bệnh năm 2021.</w:t>
      </w:r>
    </w:p>
    <w:p w:rsidR="00C7009D" w:rsidRPr="00B61FAD" w:rsidRDefault="00CB4C43" w:rsidP="00CB4C43">
      <w:pPr>
        <w:pStyle w:val="noidung"/>
        <w:jc w:val="center"/>
        <w:rPr>
          <w:i/>
          <w:iCs/>
        </w:rPr>
      </w:pPr>
      <w:r w:rsidRPr="00B61FAD">
        <w:rPr>
          <w:i/>
          <w:iCs/>
        </w:rPr>
        <w:t>Hình 1.</w:t>
      </w:r>
      <w:r w:rsidR="003B6E3F" w:rsidRPr="00B61FAD">
        <w:rPr>
          <w:i/>
          <w:iCs/>
        </w:rPr>
        <w:t>6</w:t>
      </w:r>
      <w:r w:rsidR="00B754C6" w:rsidRPr="00B61FAD">
        <w:rPr>
          <w:i/>
          <w:iCs/>
        </w:rPr>
        <w:t>:</w:t>
      </w:r>
      <w:r w:rsidRPr="00B61FAD">
        <w:rPr>
          <w:i/>
          <w:iCs/>
        </w:rPr>
        <w:t xml:space="preserve"> Hình ảnh minh họa thông tin được đưa trang facebook tài khoản cá nhân</w:t>
      </w:r>
    </w:p>
    <w:p w:rsidR="0058583E" w:rsidRPr="00B61FAD" w:rsidRDefault="0048331C" w:rsidP="007D6F48">
      <w:pPr>
        <w:pStyle w:val="noidung"/>
      </w:pPr>
      <w:r w:rsidRPr="00B61FAD">
        <w:rPr>
          <w:u w:val="single"/>
        </w:rPr>
        <w:t xml:space="preserve">Bước </w:t>
      </w:r>
      <w:r w:rsidRPr="00B61FAD">
        <w:t xml:space="preserve">1: </w:t>
      </w:r>
      <w:r w:rsidR="008969EB" w:rsidRPr="00B61FAD">
        <w:t xml:space="preserve">Truy cập vào link( </w:t>
      </w:r>
      <w:hyperlink r:id="rId17" w:history="1">
        <w:r w:rsidR="008969EB" w:rsidRPr="00B61FAD">
          <w:rPr>
            <w:rStyle w:val="Hyperlink"/>
            <w:color w:val="000000" w:themeColor="text1"/>
            <w:u w:val="none"/>
          </w:rPr>
          <w:t>https://images.google.com/</w:t>
        </w:r>
      </w:hyperlink>
      <w:r w:rsidR="008969EB" w:rsidRPr="00B61FAD">
        <w:t>)</w:t>
      </w:r>
    </w:p>
    <w:p w:rsidR="008969EB" w:rsidRPr="00B61FAD" w:rsidRDefault="008969EB" w:rsidP="007D6F48">
      <w:pPr>
        <w:pStyle w:val="noidung"/>
      </w:pPr>
      <w:r w:rsidRPr="00B61FAD">
        <w:rPr>
          <w:u w:val="single"/>
        </w:rPr>
        <w:t>Bước 2</w:t>
      </w:r>
      <w:r w:rsidRPr="00B61FAD">
        <w:t>: Chọn tìm kiếm bằng hình ảnh</w:t>
      </w:r>
    </w:p>
    <w:p w:rsidR="008969EB" w:rsidRPr="00B61FAD" w:rsidRDefault="008969EB" w:rsidP="00E23E9E">
      <w:pPr>
        <w:pStyle w:val="noidung"/>
        <w:ind w:firstLine="0"/>
      </w:pPr>
      <w:r w:rsidRPr="00B61FAD">
        <w:rPr>
          <w:noProof/>
          <w:lang w:val="en-US"/>
        </w:rPr>
        <w:drawing>
          <wp:inline distT="0" distB="0" distL="0" distR="0">
            <wp:extent cx="5558557" cy="1627440"/>
            <wp:effectExtent l="171450" t="171450" r="175895" b="201930"/>
            <wp:docPr id="1179682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1932" cy="16372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04165" w:rsidRPr="00B61FAD" w:rsidRDefault="00304165" w:rsidP="001F4F2A">
      <w:pPr>
        <w:pStyle w:val="noidung"/>
        <w:jc w:val="center"/>
        <w:rPr>
          <w:i/>
          <w:iCs/>
        </w:rPr>
      </w:pPr>
      <w:r w:rsidRPr="00B61FAD">
        <w:rPr>
          <w:i/>
          <w:iCs/>
        </w:rPr>
        <w:lastRenderedPageBreak/>
        <w:t>Hình 1.</w:t>
      </w:r>
      <w:r w:rsidR="003B6E3F" w:rsidRPr="00B61FAD">
        <w:rPr>
          <w:i/>
          <w:iCs/>
        </w:rPr>
        <w:t>7</w:t>
      </w:r>
      <w:r w:rsidR="00B754C6" w:rsidRPr="00B61FAD">
        <w:rPr>
          <w:i/>
          <w:iCs/>
        </w:rPr>
        <w:t>:</w:t>
      </w:r>
      <w:r w:rsidRPr="00B61FAD">
        <w:rPr>
          <w:i/>
          <w:iCs/>
        </w:rPr>
        <w:t xml:space="preserve"> Tìm kiếm bằng hình ảnh </w:t>
      </w:r>
    </w:p>
    <w:p w:rsidR="007D6F48" w:rsidRPr="00B61FAD" w:rsidRDefault="0048331C" w:rsidP="001F4F2A">
      <w:pPr>
        <w:pStyle w:val="noidung"/>
      </w:pPr>
      <w:r w:rsidRPr="00B61FAD">
        <w:t xml:space="preserve">Bước </w:t>
      </w:r>
      <w:r w:rsidR="007D6F48" w:rsidRPr="00B61FAD">
        <w:t>3</w:t>
      </w:r>
      <w:r w:rsidRPr="00B61FAD">
        <w:t xml:space="preserve">: </w:t>
      </w:r>
      <w:r w:rsidR="007D6F48" w:rsidRPr="00B61FAD">
        <w:t xml:space="preserve">Tải ảnh lên hoặc kéo hình ảnh </w:t>
      </w:r>
    </w:p>
    <w:p w:rsidR="0048331C" w:rsidRPr="00B61FAD" w:rsidRDefault="007D6F48" w:rsidP="00E23E9E">
      <w:pPr>
        <w:pStyle w:val="noidung"/>
        <w:ind w:firstLine="0"/>
      </w:pPr>
      <w:r w:rsidRPr="00B61FAD">
        <w:rPr>
          <w:noProof/>
          <w:lang w:val="en-US"/>
        </w:rPr>
        <w:drawing>
          <wp:inline distT="0" distB="0" distL="0" distR="0">
            <wp:extent cx="5512303" cy="2715260"/>
            <wp:effectExtent l="171450" t="171450" r="165100" b="180340"/>
            <wp:docPr id="389196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2701" cy="27253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47028" w:rsidRPr="00B61FAD" w:rsidRDefault="00304165" w:rsidP="001F4F2A">
      <w:pPr>
        <w:pStyle w:val="noidung"/>
        <w:jc w:val="center"/>
        <w:rPr>
          <w:i/>
          <w:iCs/>
        </w:rPr>
      </w:pPr>
      <w:r w:rsidRPr="00B61FAD">
        <w:rPr>
          <w:i/>
          <w:iCs/>
        </w:rPr>
        <w:t>Hình 1.</w:t>
      </w:r>
      <w:r w:rsidR="003B6E3F" w:rsidRPr="00B61FAD">
        <w:rPr>
          <w:i/>
          <w:iCs/>
        </w:rPr>
        <w:t>8</w:t>
      </w:r>
      <w:r w:rsidRPr="00B61FAD">
        <w:rPr>
          <w:i/>
          <w:iCs/>
        </w:rPr>
        <w:t>: Tải ảnh lên hoặc kéo hình ảnh</w:t>
      </w:r>
    </w:p>
    <w:p w:rsidR="00B93C97" w:rsidRPr="00B61FAD" w:rsidRDefault="00847028" w:rsidP="00E23E9E">
      <w:pPr>
        <w:pStyle w:val="noidung"/>
        <w:ind w:firstLine="0"/>
      </w:pPr>
      <w:r w:rsidRPr="00B61FAD">
        <w:rPr>
          <w:noProof/>
          <w:lang w:val="en-US"/>
        </w:rPr>
        <w:drawing>
          <wp:inline distT="0" distB="0" distL="0" distR="0">
            <wp:extent cx="5650450" cy="1781810"/>
            <wp:effectExtent l="171450" t="171450" r="160020" b="180340"/>
            <wp:docPr id="171459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93107" name=""/>
                    <pic:cNvPicPr/>
                  </pic:nvPicPr>
                  <pic:blipFill>
                    <a:blip r:embed="rId20"/>
                    <a:stretch>
                      <a:fillRect/>
                    </a:stretch>
                  </pic:blipFill>
                  <pic:spPr>
                    <a:xfrm>
                      <a:off x="0" y="0"/>
                      <a:ext cx="5652542" cy="17824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93C97" w:rsidRPr="00B61FAD" w:rsidRDefault="00304165" w:rsidP="00E23E9E">
      <w:pPr>
        <w:pStyle w:val="noidung"/>
        <w:jc w:val="center"/>
        <w:rPr>
          <w:i/>
          <w:iCs/>
        </w:rPr>
      </w:pPr>
      <w:r w:rsidRPr="00B61FAD">
        <w:rPr>
          <w:i/>
          <w:iCs/>
        </w:rPr>
        <w:t>Hình 1.</w:t>
      </w:r>
      <w:r w:rsidR="00673A62" w:rsidRPr="00B61FAD">
        <w:rPr>
          <w:i/>
          <w:iCs/>
        </w:rPr>
        <w:t>9</w:t>
      </w:r>
      <w:r w:rsidRPr="00B61FAD">
        <w:rPr>
          <w:i/>
          <w:iCs/>
        </w:rPr>
        <w:t>: Xem được nguồn gốc hình ảnh là tin giả</w:t>
      </w:r>
    </w:p>
    <w:p w:rsidR="002127F2" w:rsidRPr="00B61FAD" w:rsidRDefault="002127F2" w:rsidP="00B247E8">
      <w:pPr>
        <w:pStyle w:val="noidung"/>
      </w:pPr>
      <w:r w:rsidRPr="00B61FAD">
        <w:t xml:space="preserve">Các trang Fact-Check uy tín: </w:t>
      </w:r>
      <w:r w:rsidR="00B247E8" w:rsidRPr="00B61FAD">
        <w:t>là trang</w:t>
      </w:r>
      <w:r w:rsidRPr="00B61FAD">
        <w:t xml:space="preserve"> các tổ chức kiểm chứng thông tin độc lập, các dự án kiểm tra sự thật và các trang tin chính thức của cơ quan nhà nước đã được cấp phép để xác nhận tính đúng đắn của sự việc.</w:t>
      </w:r>
    </w:p>
    <w:p w:rsidR="00B247E8" w:rsidRPr="00B61FAD" w:rsidRDefault="00B247E8" w:rsidP="00B247E8">
      <w:pPr>
        <w:pStyle w:val="noidung"/>
      </w:pPr>
      <w:r w:rsidRPr="00B61FAD">
        <w:rPr>
          <w:u w:val="single"/>
        </w:rPr>
        <w:t>Ví dụ</w:t>
      </w:r>
      <w:r w:rsidRPr="00B61FAD">
        <w:t>:</w:t>
      </w:r>
    </w:p>
    <w:p w:rsidR="00B247E8" w:rsidRPr="00B61FAD" w:rsidRDefault="00B247E8" w:rsidP="00B247E8">
      <w:pPr>
        <w:pStyle w:val="noidung"/>
      </w:pPr>
      <w:r w:rsidRPr="00B61FAD">
        <w:rPr>
          <w:b/>
          <w:bCs w:val="0"/>
        </w:rPr>
        <w:t>Bước 1</w:t>
      </w:r>
      <w:r w:rsidRPr="00B61FAD">
        <w:t xml:space="preserve">: Vào trang </w:t>
      </w:r>
      <w:hyperlink r:id="rId21" w:history="1">
        <w:r w:rsidRPr="00B61FAD">
          <w:rPr>
            <w:rStyle w:val="Hyperlink"/>
            <w:color w:val="000000" w:themeColor="text1"/>
            <w:u w:val="none"/>
          </w:rPr>
          <w:t>https://tingia.gov.vn/</w:t>
        </w:r>
      </w:hyperlink>
    </w:p>
    <w:p w:rsidR="00B247E8" w:rsidRPr="00B61FAD" w:rsidRDefault="00B247E8" w:rsidP="00B247E8">
      <w:pPr>
        <w:pStyle w:val="noidung"/>
      </w:pPr>
      <w:r w:rsidRPr="00B61FAD">
        <w:rPr>
          <w:b/>
          <w:bCs w:val="0"/>
        </w:rPr>
        <w:t>Bước 2</w:t>
      </w:r>
      <w:r w:rsidRPr="00B61FAD">
        <w:t>:</w:t>
      </w:r>
      <w:r w:rsidR="00E10F2D" w:rsidRPr="00B61FAD">
        <w:t xml:space="preserve"> Vào ô tìm kiếm gõ từ khóa ví dụ: 3000</w:t>
      </w:r>
    </w:p>
    <w:p w:rsidR="00E10F2D" w:rsidRPr="00B61FAD" w:rsidRDefault="00E10F2D" w:rsidP="008E0B19">
      <w:pPr>
        <w:pStyle w:val="noidung"/>
        <w:ind w:firstLine="0"/>
      </w:pPr>
      <w:r w:rsidRPr="00B61FAD">
        <w:rPr>
          <w:noProof/>
          <w:lang w:val="en-US"/>
        </w:rPr>
        <w:lastRenderedPageBreak/>
        <w:drawing>
          <wp:inline distT="0" distB="0" distL="0" distR="0">
            <wp:extent cx="5756275" cy="1073727"/>
            <wp:effectExtent l="0" t="0" r="0" b="0"/>
            <wp:docPr id="2560387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7437" cy="1075809"/>
                    </a:xfrm>
                    <a:prstGeom prst="rect">
                      <a:avLst/>
                    </a:prstGeom>
                    <a:noFill/>
                    <a:ln>
                      <a:noFill/>
                    </a:ln>
                  </pic:spPr>
                </pic:pic>
              </a:graphicData>
            </a:graphic>
          </wp:inline>
        </w:drawing>
      </w:r>
    </w:p>
    <w:p w:rsidR="00B62248" w:rsidRPr="00B61FAD" w:rsidRDefault="00B62248" w:rsidP="00B62248">
      <w:pPr>
        <w:pStyle w:val="noidung"/>
        <w:jc w:val="center"/>
        <w:rPr>
          <w:i/>
          <w:iCs/>
        </w:rPr>
      </w:pPr>
      <w:r w:rsidRPr="00B61FAD">
        <w:rPr>
          <w:i/>
          <w:iCs/>
        </w:rPr>
        <w:t>Hình 1.</w:t>
      </w:r>
      <w:r w:rsidR="00B754C6" w:rsidRPr="00B61FAD">
        <w:rPr>
          <w:i/>
          <w:iCs/>
        </w:rPr>
        <w:t>1</w:t>
      </w:r>
      <w:r w:rsidR="00673A62" w:rsidRPr="00B61FAD">
        <w:rPr>
          <w:i/>
          <w:iCs/>
        </w:rPr>
        <w:t>0</w:t>
      </w:r>
      <w:r w:rsidRPr="00B61FAD">
        <w:rPr>
          <w:i/>
          <w:iCs/>
        </w:rPr>
        <w:t xml:space="preserve">: Hình ảnh tìm kiếm từ khóa </w:t>
      </w:r>
    </w:p>
    <w:p w:rsidR="00E10F2D" w:rsidRPr="00B61FAD" w:rsidRDefault="009B514C" w:rsidP="00B247E8">
      <w:pPr>
        <w:pStyle w:val="noidung"/>
      </w:pPr>
      <w:r w:rsidRPr="00B61FAD">
        <w:rPr>
          <w:noProof/>
          <w:lang w:val="en-US"/>
        </w:rPr>
        <w:drawing>
          <wp:anchor distT="0" distB="0" distL="114300" distR="114300" simplePos="0" relativeHeight="251693056" behindDoc="0" locked="0" layoutInCell="1" allowOverlap="1">
            <wp:simplePos x="0" y="0"/>
            <wp:positionH relativeFrom="column">
              <wp:posOffset>55880</wp:posOffset>
            </wp:positionH>
            <wp:positionV relativeFrom="paragraph">
              <wp:posOffset>48491</wp:posOffset>
            </wp:positionV>
            <wp:extent cx="5749925" cy="2909570"/>
            <wp:effectExtent l="0" t="0" r="3175" b="5080"/>
            <wp:wrapTopAndBottom/>
            <wp:docPr id="15860487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9925" cy="2909570"/>
                    </a:xfrm>
                    <a:prstGeom prst="rect">
                      <a:avLst/>
                    </a:prstGeom>
                    <a:noFill/>
                    <a:ln>
                      <a:noFill/>
                    </a:ln>
                  </pic:spPr>
                </pic:pic>
              </a:graphicData>
            </a:graphic>
          </wp:anchor>
        </w:drawing>
      </w:r>
    </w:p>
    <w:p w:rsidR="00E97C98" w:rsidRPr="00B61FAD" w:rsidRDefault="00E97C98" w:rsidP="00E97C98">
      <w:pPr>
        <w:pStyle w:val="noidung"/>
        <w:jc w:val="center"/>
        <w:rPr>
          <w:i/>
          <w:iCs/>
        </w:rPr>
      </w:pPr>
      <w:r w:rsidRPr="00B61FAD">
        <w:rPr>
          <w:i/>
          <w:iCs/>
        </w:rPr>
        <w:t>Hình 1.</w:t>
      </w:r>
      <w:r w:rsidR="00B754C6" w:rsidRPr="00B61FAD">
        <w:rPr>
          <w:i/>
          <w:iCs/>
        </w:rPr>
        <w:t>1</w:t>
      </w:r>
      <w:r w:rsidR="00673A62" w:rsidRPr="00B61FAD">
        <w:rPr>
          <w:i/>
          <w:iCs/>
        </w:rPr>
        <w:t>1</w:t>
      </w:r>
      <w:r w:rsidRPr="00B61FAD">
        <w:rPr>
          <w:i/>
          <w:iCs/>
        </w:rPr>
        <w:t xml:space="preserve">: Kết quả trả về tin giả </w:t>
      </w:r>
    </w:p>
    <w:p w:rsidR="002127F2" w:rsidRPr="00B61FAD" w:rsidRDefault="002127F2" w:rsidP="0009075E">
      <w:pPr>
        <w:pStyle w:val="noidung"/>
      </w:pPr>
      <w:r w:rsidRPr="00B61FAD">
        <w:t>+ Phân biệt tin giả và tin sai sự thật trên không gian mạng</w:t>
      </w:r>
    </w:p>
    <w:p w:rsidR="002127F2" w:rsidRPr="00B61FAD" w:rsidRDefault="002127F2" w:rsidP="0009075E">
      <w:pPr>
        <w:pStyle w:val="noidung"/>
      </w:pPr>
      <w:r w:rsidRPr="00B61FAD">
        <w:t>CBCCVC cần nắm rõ sự khác biệt giữa hai loại thông tin sai lệch này để có biện pháp xử lý và truyền thông phù hợp:</w:t>
      </w:r>
    </w:p>
    <w:p w:rsidR="002127F2" w:rsidRPr="00B61FAD" w:rsidRDefault="002127F2" w:rsidP="0009075E">
      <w:pPr>
        <w:pStyle w:val="noidung"/>
      </w:pPr>
      <w:r w:rsidRPr="00B61FAD">
        <w:t>Tin giả: Là thông tin được tạo ra và lan truyền một cách cố ý với mục đích xấu (như lừa đảo, phá hoại uy tín, gây hoang mang dư luận). Ví dụ: Một thông báo giả mạo chữ ký của lãnh đạo đơn vị để lừa đảo thu thập thông tin cá nhân.</w:t>
      </w:r>
    </w:p>
    <w:p w:rsidR="002127F2" w:rsidRPr="00B61FAD" w:rsidRDefault="002127F2" w:rsidP="0009075E">
      <w:pPr>
        <w:pStyle w:val="noidung"/>
      </w:pPr>
      <w:r w:rsidRPr="00B61FAD">
        <w:t>Tin sai sự thật: Là thông tin không chính xác nhưng được lan truyền không cố ý (chủ yếu do nhầm lẫn, hiểu sai hoặc thiếu kiểm chứng). Ví dụ: Chia sẻ nhầm một thông báo hết hiệu lực pháp luật.</w:t>
      </w:r>
    </w:p>
    <w:p w:rsidR="002127F2" w:rsidRPr="00B61FAD" w:rsidRDefault="002127F2" w:rsidP="0009075E">
      <w:pPr>
        <w:pStyle w:val="noidung"/>
      </w:pPr>
      <w:r w:rsidRPr="00B61FAD">
        <w:t>Trách nhiệm của CBCCVC cần tuân thủ nghiêm ngặt các quy định về an ninh mạng và bảo vệ dữ liệu, đồng thời có trách nhiệm cảnh báo và xử lý thông tin giả mạo, sai lệch theo đúng quy định của pháp luật.</w:t>
      </w:r>
    </w:p>
    <w:p w:rsidR="009D20F7" w:rsidRPr="00B61FAD" w:rsidRDefault="009D20F7" w:rsidP="0090775A">
      <w:pPr>
        <w:pStyle w:val="noidung"/>
      </w:pPr>
      <w:r w:rsidRPr="00B61FAD">
        <w:t>+ Một số cách bảo vệ dữ liệu</w:t>
      </w:r>
      <w:r w:rsidR="0090775A" w:rsidRPr="00B61FAD">
        <w:t>:</w:t>
      </w:r>
    </w:p>
    <w:p w:rsidR="0090775A" w:rsidRPr="00B61FAD" w:rsidRDefault="0090775A" w:rsidP="0090775A">
      <w:pPr>
        <w:pStyle w:val="noidung"/>
      </w:pPr>
      <w:r w:rsidRPr="00B61FAD">
        <w:t>- Sử dụng điện thoại có bảo mật vân tay, FaceID khi đăng nhập các hệ thống công.</w:t>
      </w:r>
    </w:p>
    <w:p w:rsidR="0090775A" w:rsidRPr="00B61FAD" w:rsidRDefault="0090775A" w:rsidP="0090775A">
      <w:pPr>
        <w:pStyle w:val="noidung"/>
      </w:pPr>
      <w:r w:rsidRPr="00B61FAD">
        <w:lastRenderedPageBreak/>
        <w:t>- Không chia sẻ tài khoản, mã OTP, thiết bị USB ký số.</w:t>
      </w:r>
    </w:p>
    <w:p w:rsidR="0090775A" w:rsidRPr="00B61FAD" w:rsidRDefault="0090775A" w:rsidP="0090775A">
      <w:pPr>
        <w:pStyle w:val="noidung"/>
      </w:pPr>
      <w:r w:rsidRPr="00B61FAD">
        <w:t>- Kích hoạt xác thực 2 bước (2FA) cho email và các tài khoản công vụ.</w:t>
      </w:r>
    </w:p>
    <w:p w:rsidR="0090775A" w:rsidRPr="00B61FAD" w:rsidRDefault="0090775A" w:rsidP="0090775A">
      <w:pPr>
        <w:pStyle w:val="noidung"/>
      </w:pPr>
      <w:r w:rsidRPr="00B61FAD">
        <w:t>- Thay đổi mật khẩu định kỳ, sử dụng mật khẩu mạnh.</w:t>
      </w:r>
    </w:p>
    <w:p w:rsidR="002127F2" w:rsidRPr="00B61FAD" w:rsidRDefault="002127F2" w:rsidP="00704ADE">
      <w:pPr>
        <w:pStyle w:val="noidung"/>
      </w:pPr>
      <w:r w:rsidRPr="00B61FAD">
        <w:rPr>
          <w:b/>
          <w:bCs w:val="0"/>
        </w:rPr>
        <w:t>Thực hành</w:t>
      </w:r>
      <w:r w:rsidRPr="00B61FAD">
        <w:t>:</w:t>
      </w:r>
    </w:p>
    <w:p w:rsidR="002127F2" w:rsidRPr="00B61FAD" w:rsidRDefault="002127F2" w:rsidP="00704ADE">
      <w:pPr>
        <w:pStyle w:val="noidung"/>
      </w:pPr>
      <w:r w:rsidRPr="00B61FAD">
        <w:t>1. Bài tập 1: Lập bảng so sánh ưu, nhược điểm của một công cụ làm việc truyền thống và một công cụ số đang được áp dụng tại đơn vị.</w:t>
      </w:r>
    </w:p>
    <w:p w:rsidR="002127F2" w:rsidRPr="00B61FAD" w:rsidRDefault="002127F2" w:rsidP="0036514F">
      <w:pPr>
        <w:pStyle w:val="noidung"/>
      </w:pPr>
      <w:r w:rsidRPr="00B61FAD">
        <w:t>2. Bài tập 2 (Tình huống): Phân tích một bản tin có dấu hiệu giả mạo và trình bày các bước kiểm chứng thông tin.</w:t>
      </w:r>
    </w:p>
    <w:p w:rsidR="005451BB" w:rsidRPr="00B61FAD" w:rsidRDefault="00E53A27" w:rsidP="008C6613">
      <w:pPr>
        <w:pStyle w:val="tieude"/>
        <w:spacing w:before="160" w:after="0" w:line="288" w:lineRule="auto"/>
      </w:pPr>
      <w:bookmarkStart w:id="11" w:name="_Toc214200211"/>
      <w:r w:rsidRPr="00B61FAD">
        <w:t>2</w:t>
      </w:r>
      <w:r w:rsidR="005451BB" w:rsidRPr="00B61FAD">
        <w:t xml:space="preserve">.3. </w:t>
      </w:r>
      <w:r w:rsidR="00635BB8" w:rsidRPr="00B61FAD">
        <w:t>Kiến thức về trí tuệ nhân tạo (AI)</w:t>
      </w:r>
      <w:bookmarkEnd w:id="11"/>
    </w:p>
    <w:p w:rsidR="005451BB" w:rsidRPr="00B61FAD" w:rsidRDefault="00E53A27" w:rsidP="008C6613">
      <w:pPr>
        <w:pStyle w:val="tieude"/>
        <w:spacing w:before="160" w:after="0" w:line="288" w:lineRule="auto"/>
      </w:pPr>
      <w:bookmarkStart w:id="12" w:name="_Toc214200212"/>
      <w:r w:rsidRPr="00B61FAD">
        <w:t>2</w:t>
      </w:r>
      <w:r w:rsidR="005451BB" w:rsidRPr="00B61FAD">
        <w:t xml:space="preserve">.3.1. </w:t>
      </w:r>
      <w:r w:rsidR="00635BB8" w:rsidRPr="00B61FAD">
        <w:t>Khái niệm cơ bản về AI</w:t>
      </w:r>
      <w:r w:rsidR="005451BB" w:rsidRPr="00B61FAD">
        <w:t>.</w:t>
      </w:r>
      <w:bookmarkEnd w:id="12"/>
    </w:p>
    <w:p w:rsidR="00635BB8" w:rsidRPr="00B61FAD" w:rsidRDefault="00635BB8" w:rsidP="00282317">
      <w:pPr>
        <w:pStyle w:val="noidung"/>
        <w:rPr>
          <w:i/>
          <w:iCs/>
        </w:rPr>
      </w:pPr>
      <w:r w:rsidRPr="00B61FAD">
        <w:rPr>
          <w:i/>
          <w:iCs/>
        </w:rPr>
        <w:t>a. Khái niệm</w:t>
      </w:r>
    </w:p>
    <w:p w:rsidR="00635BB8" w:rsidRPr="00B61FAD" w:rsidRDefault="00635BB8" w:rsidP="00282317">
      <w:pPr>
        <w:pStyle w:val="noidung"/>
      </w:pPr>
      <w:r w:rsidRPr="00B61FAD">
        <w:t xml:space="preserve">Trí tuệ Nhân tạo (AI - Artificial Intelligence) là khả năng của máy tính và hệ thống thực hiện các nhiệm vụ đòi hỏi trí thông minh của con người, bao gồm học hỏi, lập luận, giải quyết vấn đề, nhận dạng mẫu và hiểu ngôn ngữ. </w:t>
      </w:r>
    </w:p>
    <w:p w:rsidR="00635BB8" w:rsidRPr="00B61FAD" w:rsidRDefault="00DB6C06" w:rsidP="00635BB8">
      <w:pPr>
        <w:spacing w:line="324" w:lineRule="auto"/>
        <w:ind w:firstLine="567"/>
        <w:rPr>
          <w:i/>
          <w:iCs/>
          <w:color w:val="000000" w:themeColor="text1"/>
          <w:spacing w:val="2"/>
          <w:szCs w:val="28"/>
        </w:rPr>
      </w:pPr>
      <w:r w:rsidRPr="00B61FAD">
        <w:rPr>
          <w:i/>
          <w:iCs/>
          <w:color w:val="000000" w:themeColor="text1"/>
          <w:spacing w:val="2"/>
          <w:szCs w:val="28"/>
        </w:rPr>
        <w:t>b</w:t>
      </w:r>
      <w:r w:rsidR="00635BB8" w:rsidRPr="00B61FAD">
        <w:rPr>
          <w:i/>
          <w:iCs/>
          <w:color w:val="000000" w:themeColor="text1"/>
          <w:spacing w:val="2"/>
          <w:szCs w:val="28"/>
        </w:rPr>
        <w:t xml:space="preserve">. </w:t>
      </w:r>
      <w:r w:rsidR="009C7819" w:rsidRPr="00B61FAD">
        <w:rPr>
          <w:i/>
          <w:iCs/>
          <w:color w:val="000000" w:themeColor="text1"/>
          <w:spacing w:val="2"/>
          <w:szCs w:val="28"/>
        </w:rPr>
        <w:t>Một số</w:t>
      </w:r>
      <w:r w:rsidR="00635BB8" w:rsidRPr="00B61FAD">
        <w:rPr>
          <w:i/>
          <w:iCs/>
          <w:color w:val="000000" w:themeColor="text1"/>
          <w:spacing w:val="2"/>
          <w:szCs w:val="28"/>
        </w:rPr>
        <w:t xml:space="preserve"> công cụ AI phổ biến:</w:t>
      </w:r>
    </w:p>
    <w:p w:rsidR="009C7819" w:rsidRPr="00B61FAD" w:rsidRDefault="009C7819" w:rsidP="009C7819">
      <w:pPr>
        <w:pStyle w:val="noidung"/>
        <w:ind w:left="720" w:firstLine="0"/>
        <w:rPr>
          <w:lang w:val="en-US"/>
        </w:rPr>
      </w:pPr>
      <w:r w:rsidRPr="00B61FAD">
        <w:rPr>
          <w:lang w:val="vi-VN"/>
        </w:rPr>
        <w:t>ChatGPTCopilotGemini</w:t>
      </w:r>
    </w:p>
    <w:p w:rsidR="009C7819" w:rsidRPr="00B61FAD" w:rsidRDefault="009C7819" w:rsidP="009C7819">
      <w:pPr>
        <w:pStyle w:val="noidung"/>
        <w:ind w:left="720" w:firstLine="0"/>
        <w:rPr>
          <w:lang w:val="en-US"/>
        </w:rPr>
      </w:pPr>
      <w:r w:rsidRPr="00B61FAD">
        <w:rPr>
          <w:lang w:val="vi-VN"/>
        </w:rPr>
        <w:t>Canva</w:t>
      </w:r>
      <w:r w:rsidRPr="00B61FAD">
        <w:rPr>
          <w:lang w:val="en-US"/>
        </w:rPr>
        <w:t xml:space="preserve">                                     Vv…</w:t>
      </w:r>
    </w:p>
    <w:p w:rsidR="009C7819" w:rsidRPr="00B61FAD" w:rsidRDefault="009C7819" w:rsidP="009C7819">
      <w:pPr>
        <w:pStyle w:val="noidung"/>
        <w:ind w:left="720" w:firstLine="0"/>
        <w:rPr>
          <w:lang w:val="en-US"/>
        </w:rPr>
      </w:pPr>
      <w:r w:rsidRPr="00B61FAD">
        <w:rPr>
          <w:noProof/>
          <w:lang w:val="en-US"/>
        </w:rPr>
        <w:drawing>
          <wp:inline distT="0" distB="0" distL="0" distR="0">
            <wp:extent cx="2129493" cy="1587440"/>
            <wp:effectExtent l="171450" t="152400" r="156845" b="165735"/>
            <wp:docPr id="7" name="Picture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C246AE-9A31-637A-A4EE-3E30AE42C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C246AE-9A31-637A-A4EE-3E30AE42CB0D}"/>
                        </a:ext>
                      </a:extLst>
                    </pic:cNvPr>
                    <pic:cNvPicPr>
                      <a:picLocks noChangeAspect="1"/>
                    </pic:cNvPicPr>
                  </pic:nvPicPr>
                  <pic:blipFill>
                    <a:blip r:embed="rId24"/>
                    <a:stretch>
                      <a:fillRect/>
                    </a:stretch>
                  </pic:blipFill>
                  <pic:spPr>
                    <a:xfrm>
                      <a:off x="0" y="0"/>
                      <a:ext cx="2135353" cy="159180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61FAD">
        <w:rPr>
          <w:noProof/>
          <w:lang w:val="en-US"/>
        </w:rPr>
        <w:drawing>
          <wp:inline distT="0" distB="0" distL="0" distR="0">
            <wp:extent cx="2144404" cy="1550876"/>
            <wp:effectExtent l="152400" t="133350" r="160655" b="163830"/>
            <wp:docPr id="8" name="Picture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B0C297F-EE6F-3926-59CC-737C58A4B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B0C297F-EE6F-3926-59CC-737C58A4B564}"/>
                        </a:ext>
                      </a:extLst>
                    </pic:cNvPr>
                    <pic:cNvPicPr>
                      <a:picLocks noChangeAspect="1"/>
                    </pic:cNvPicPr>
                  </pic:nvPicPr>
                  <pic:blipFill>
                    <a:blip r:embed="rId25"/>
                    <a:stretch>
                      <a:fillRect/>
                    </a:stretch>
                  </pic:blipFill>
                  <pic:spPr>
                    <a:xfrm>
                      <a:off x="0" y="0"/>
                      <a:ext cx="2160195" cy="156229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2436" w:rsidRPr="00B61FAD" w:rsidRDefault="00972436" w:rsidP="00972436">
      <w:pPr>
        <w:pStyle w:val="noidung"/>
        <w:jc w:val="center"/>
        <w:rPr>
          <w:i/>
          <w:iCs/>
        </w:rPr>
      </w:pPr>
      <w:r w:rsidRPr="00B61FAD">
        <w:rPr>
          <w:i/>
          <w:iCs/>
        </w:rPr>
        <w:t>Hình 1.1</w:t>
      </w:r>
      <w:r w:rsidR="00673A62" w:rsidRPr="00B61FAD">
        <w:rPr>
          <w:i/>
          <w:iCs/>
        </w:rPr>
        <w:t>2</w:t>
      </w:r>
      <w:r w:rsidRPr="00B61FAD">
        <w:rPr>
          <w:i/>
          <w:iCs/>
        </w:rPr>
        <w:t xml:space="preserve">: Một số công hình ảnh về công cụ AI phổ biết </w:t>
      </w:r>
    </w:p>
    <w:p w:rsidR="00972436" w:rsidRPr="00B61FAD" w:rsidRDefault="00972436" w:rsidP="009C7819">
      <w:pPr>
        <w:pStyle w:val="noidung"/>
        <w:ind w:left="720" w:firstLine="0"/>
        <w:rPr>
          <w:lang w:val="en-US"/>
        </w:rPr>
      </w:pPr>
    </w:p>
    <w:p w:rsidR="00635BB8" w:rsidRPr="00B61FAD" w:rsidRDefault="00635BB8" w:rsidP="00635BB8">
      <w:pPr>
        <w:pStyle w:val="ListParagraph"/>
        <w:numPr>
          <w:ilvl w:val="0"/>
          <w:numId w:val="30"/>
        </w:numPr>
        <w:spacing w:after="0" w:line="324" w:lineRule="auto"/>
        <w:ind w:left="993" w:hanging="426"/>
        <w:jc w:val="both"/>
        <w:rPr>
          <w:b/>
          <w:bCs/>
          <w:color w:val="000000" w:themeColor="text1"/>
          <w:spacing w:val="2"/>
          <w:szCs w:val="28"/>
        </w:rPr>
      </w:pPr>
      <w:r w:rsidRPr="00B61FAD">
        <w:rPr>
          <w:b/>
          <w:bCs/>
          <w:color w:val="000000" w:themeColor="text1"/>
          <w:spacing w:val="2"/>
          <w:szCs w:val="28"/>
        </w:rPr>
        <w:t xml:space="preserve"> Hướng dẫn cách dùng ChatGPT</w:t>
      </w:r>
    </w:p>
    <w:p w:rsidR="00635BB8" w:rsidRPr="00B61FAD" w:rsidRDefault="00635BB8" w:rsidP="00282317">
      <w:pPr>
        <w:pStyle w:val="noidung"/>
      </w:pPr>
      <w:r w:rsidRPr="00B61FAD">
        <w:t xml:space="preserve">Để </w:t>
      </w:r>
      <w:r w:rsidR="00851652" w:rsidRPr="00B61FAD">
        <w:t>sử dụng</w:t>
      </w:r>
      <w:r w:rsidRPr="00B61FAD">
        <w:t xml:space="preserve"> ChatGPT, </w:t>
      </w:r>
      <w:r w:rsidR="005B4603" w:rsidRPr="00B61FAD">
        <w:t xml:space="preserve">CBCCVC và người lao động trong cơ quan Nhà nước </w:t>
      </w:r>
      <w:r w:rsidR="00851652" w:rsidRPr="00B61FAD">
        <w:t>cần có</w:t>
      </w:r>
      <w:r w:rsidRPr="00B61FAD">
        <w:t xml:space="preserve"> một tài khoản</w:t>
      </w:r>
      <w:r w:rsidR="005B4603" w:rsidRPr="00B61FAD">
        <w:t xml:space="preserve"> mail</w:t>
      </w:r>
      <w:r w:rsidRPr="00B61FAD">
        <w:t xml:space="preserve">. </w:t>
      </w:r>
      <w:r w:rsidR="00851652" w:rsidRPr="00B61FAD">
        <w:t xml:space="preserve">Có thể sử dụng </w:t>
      </w:r>
      <w:r w:rsidR="004B5E43" w:rsidRPr="00B61FAD">
        <w:rPr>
          <w:bCs w:val="0"/>
        </w:rPr>
        <w:t>ChatGPT</w:t>
      </w:r>
      <w:r w:rsidRPr="00B61FAD">
        <w:t xml:space="preserve">cả điện thoại và máy tính. </w:t>
      </w:r>
    </w:p>
    <w:p w:rsidR="00635BB8" w:rsidRPr="00B61FAD" w:rsidRDefault="00635BB8" w:rsidP="00635BB8">
      <w:pPr>
        <w:spacing w:line="324" w:lineRule="auto"/>
        <w:ind w:firstLine="567"/>
        <w:rPr>
          <w:b/>
          <w:bCs/>
          <w:color w:val="000000" w:themeColor="text1"/>
          <w:spacing w:val="2"/>
          <w:szCs w:val="28"/>
        </w:rPr>
      </w:pPr>
      <w:r w:rsidRPr="00B61FAD">
        <w:rPr>
          <w:b/>
          <w:bCs/>
          <w:color w:val="000000" w:themeColor="text1"/>
          <w:spacing w:val="2"/>
          <w:szCs w:val="28"/>
          <w:u w:val="single"/>
        </w:rPr>
        <w:t>Trên điện thoại</w:t>
      </w:r>
      <w:r w:rsidRPr="00B61FAD">
        <w:rPr>
          <w:b/>
          <w:bCs/>
          <w:color w:val="000000" w:themeColor="text1"/>
          <w:spacing w:val="2"/>
          <w:szCs w:val="28"/>
        </w:rPr>
        <w:t>:</w:t>
      </w:r>
    </w:p>
    <w:p w:rsidR="00635BB8" w:rsidRPr="00B61FAD" w:rsidRDefault="00635BB8" w:rsidP="00282317">
      <w:pPr>
        <w:pStyle w:val="noidung"/>
      </w:pPr>
      <w:r w:rsidRPr="00B61FAD">
        <w:rPr>
          <w:b/>
        </w:rPr>
        <w:lastRenderedPageBreak/>
        <w:t>Bước 1:</w:t>
      </w:r>
      <w:r w:rsidRPr="00B61FAD">
        <w:t xml:space="preserve"> Tải ứng dụng</w:t>
      </w:r>
    </w:p>
    <w:p w:rsidR="00851652" w:rsidRPr="00B61FAD" w:rsidRDefault="00851652" w:rsidP="00282317">
      <w:pPr>
        <w:pStyle w:val="noidung"/>
      </w:pPr>
      <w:r w:rsidRPr="00B61FAD">
        <w:t xml:space="preserve">Truy cập App Store (đối với iOS) hoặc Google Play Store (đối với Android),tìm kiếm từ khóa "ChatGPT" và chọn ứng dụng </w:t>
      </w:r>
      <w:r w:rsidR="004B5E43" w:rsidRPr="00B61FAD">
        <w:t>như hình</w:t>
      </w:r>
    </w:p>
    <w:p w:rsidR="004222E3" w:rsidRPr="00B61FAD" w:rsidRDefault="005426B1" w:rsidP="00282317">
      <w:pPr>
        <w:pStyle w:val="noidung"/>
      </w:pPr>
      <w:r w:rsidRPr="00B61FAD">
        <w:rPr>
          <w:noProof/>
          <w:lang w:val="en-US"/>
        </w:rPr>
        <w:drawing>
          <wp:anchor distT="0" distB="0" distL="114300" distR="114300" simplePos="0" relativeHeight="251695104" behindDoc="0" locked="0" layoutInCell="1" allowOverlap="1">
            <wp:simplePos x="0" y="0"/>
            <wp:positionH relativeFrom="margin">
              <wp:align>right</wp:align>
            </wp:positionH>
            <wp:positionV relativeFrom="paragraph">
              <wp:posOffset>299085</wp:posOffset>
            </wp:positionV>
            <wp:extent cx="5755640" cy="3169920"/>
            <wp:effectExtent l="0" t="0" r="0" b="0"/>
            <wp:wrapTopAndBottom/>
            <wp:docPr id="1714654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4217"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5640" cy="3169920"/>
                    </a:xfrm>
                    <a:prstGeom prst="rect">
                      <a:avLst/>
                    </a:prstGeom>
                  </pic:spPr>
                </pic:pic>
              </a:graphicData>
            </a:graphic>
          </wp:anchor>
        </w:drawing>
      </w:r>
    </w:p>
    <w:p w:rsidR="00635BB8" w:rsidRPr="00B61FAD" w:rsidRDefault="00635BB8" w:rsidP="00282317">
      <w:pPr>
        <w:spacing w:line="324" w:lineRule="auto"/>
        <w:ind w:firstLine="567"/>
        <w:jc w:val="center"/>
        <w:rPr>
          <w:i/>
          <w:iCs/>
          <w:color w:val="000000" w:themeColor="text1"/>
          <w:spacing w:val="2"/>
          <w:szCs w:val="28"/>
        </w:rPr>
      </w:pPr>
      <w:r w:rsidRPr="00B61FAD">
        <w:rPr>
          <w:i/>
          <w:iCs/>
          <w:color w:val="000000" w:themeColor="text1"/>
          <w:spacing w:val="2"/>
          <w:szCs w:val="28"/>
        </w:rPr>
        <w:t xml:space="preserve">Hình </w:t>
      </w:r>
      <w:r w:rsidR="00282317" w:rsidRPr="00B61FAD">
        <w:rPr>
          <w:i/>
          <w:iCs/>
          <w:color w:val="000000" w:themeColor="text1"/>
          <w:spacing w:val="2"/>
          <w:szCs w:val="28"/>
        </w:rPr>
        <w:t>1.</w:t>
      </w:r>
      <w:r w:rsidR="005426B1" w:rsidRPr="00B61FAD">
        <w:rPr>
          <w:i/>
          <w:iCs/>
          <w:color w:val="000000" w:themeColor="text1"/>
          <w:spacing w:val="2"/>
          <w:szCs w:val="28"/>
        </w:rPr>
        <w:t>1</w:t>
      </w:r>
      <w:r w:rsidR="00673A62" w:rsidRPr="00B61FAD">
        <w:rPr>
          <w:i/>
          <w:iCs/>
          <w:color w:val="000000" w:themeColor="text1"/>
          <w:spacing w:val="2"/>
          <w:szCs w:val="28"/>
        </w:rPr>
        <w:t>3</w:t>
      </w:r>
      <w:r w:rsidRPr="00B61FAD">
        <w:rPr>
          <w:i/>
          <w:iCs/>
          <w:color w:val="000000" w:themeColor="text1"/>
          <w:spacing w:val="2"/>
          <w:szCs w:val="28"/>
        </w:rPr>
        <w:t>: Ứng dụng ChatGPT trên App Store và CH Play</w:t>
      </w:r>
    </w:p>
    <w:p w:rsidR="00635BB8" w:rsidRPr="00B61FAD" w:rsidRDefault="00635BB8" w:rsidP="00282317">
      <w:pPr>
        <w:pStyle w:val="noidung"/>
      </w:pPr>
      <w:r w:rsidRPr="00B61FAD">
        <w:rPr>
          <w:b/>
        </w:rPr>
        <w:t xml:space="preserve">Bước 2: </w:t>
      </w:r>
      <w:r w:rsidRPr="00B61FAD">
        <w:t>Đăng ký tài khoản</w:t>
      </w:r>
      <w:r w:rsidR="00B97C6F" w:rsidRPr="00B61FAD">
        <w:t xml:space="preserve"> với Google</w:t>
      </w:r>
    </w:p>
    <w:p w:rsidR="004B5E43" w:rsidRPr="00B61FAD" w:rsidRDefault="00112DEB" w:rsidP="00282317">
      <w:pPr>
        <w:pStyle w:val="noidung"/>
      </w:pPr>
      <w:r w:rsidRPr="00B61FAD">
        <w:t xml:space="preserve">+ </w:t>
      </w:r>
      <w:r w:rsidR="004B5E43" w:rsidRPr="00B61FAD">
        <w:t xml:space="preserve">Sau khi tải ứng dụng ChatGPT </w:t>
      </w:r>
      <w:r w:rsidRPr="00B61FAD">
        <w:t>giao diện hiện ra nút đăng ký</w:t>
      </w:r>
      <w:r w:rsidR="000F78FF" w:rsidRPr="00B61FAD">
        <w:t>, học viên chọn vào chữ đăng ký</w:t>
      </w:r>
    </w:p>
    <w:p w:rsidR="004222E3" w:rsidRPr="00B61FAD" w:rsidRDefault="00112DEB" w:rsidP="00112DEB">
      <w:pPr>
        <w:pStyle w:val="noidung"/>
        <w:jc w:val="center"/>
      </w:pPr>
      <w:r w:rsidRPr="00B61FAD">
        <w:rPr>
          <w:noProof/>
          <w:lang w:val="en-US"/>
        </w:rPr>
        <w:lastRenderedPageBreak/>
        <w:drawing>
          <wp:inline distT="0" distB="0" distL="0" distR="0">
            <wp:extent cx="2685115" cy="3451203"/>
            <wp:effectExtent l="133350" t="114300" r="153670" b="168910"/>
            <wp:docPr id="1098812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287" cy="3477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5BB8" w:rsidRPr="00B61FAD" w:rsidRDefault="00635BB8" w:rsidP="00282317">
      <w:pPr>
        <w:pStyle w:val="noidung"/>
        <w:jc w:val="center"/>
        <w:rPr>
          <w:i/>
          <w:iCs/>
        </w:rPr>
      </w:pPr>
      <w:r w:rsidRPr="00B61FAD">
        <w:rPr>
          <w:i/>
          <w:iCs/>
        </w:rPr>
        <w:t xml:space="preserve">Hình </w:t>
      </w:r>
      <w:r w:rsidR="00282317" w:rsidRPr="00B61FAD">
        <w:rPr>
          <w:i/>
          <w:iCs/>
        </w:rPr>
        <w:t>1.</w:t>
      </w:r>
      <w:r w:rsidR="005426B1" w:rsidRPr="00B61FAD">
        <w:rPr>
          <w:i/>
          <w:iCs/>
        </w:rPr>
        <w:t>1</w:t>
      </w:r>
      <w:r w:rsidR="00673A62" w:rsidRPr="00B61FAD">
        <w:rPr>
          <w:i/>
          <w:iCs/>
        </w:rPr>
        <w:t>4</w:t>
      </w:r>
      <w:r w:rsidRPr="00B61FAD">
        <w:rPr>
          <w:i/>
          <w:iCs/>
        </w:rPr>
        <w:t>: Giao diện đăng ký tài khoản ChatGPT trên điện thoại</w:t>
      </w:r>
    </w:p>
    <w:p w:rsidR="000F78FF" w:rsidRPr="00B61FAD" w:rsidRDefault="000F78FF" w:rsidP="000F78FF">
      <w:pPr>
        <w:pStyle w:val="noidung"/>
      </w:pPr>
      <w:r w:rsidRPr="00B61FAD">
        <w:t xml:space="preserve">+ </w:t>
      </w:r>
      <w:r w:rsidR="00815FD3" w:rsidRPr="00B61FAD">
        <w:t>Sau khi có sẵn tài khoản mail học viên chỉ cần chọn đăng ký với “Tiếp tục với Google”.</w:t>
      </w:r>
    </w:p>
    <w:p w:rsidR="00815FD3" w:rsidRPr="00B61FAD" w:rsidRDefault="00815FD3" w:rsidP="00815FD3">
      <w:pPr>
        <w:pStyle w:val="noidung"/>
        <w:jc w:val="center"/>
      </w:pPr>
      <w:r w:rsidRPr="00B61FAD">
        <w:rPr>
          <w:noProof/>
          <w:lang w:val="en-US"/>
        </w:rPr>
        <w:drawing>
          <wp:inline distT="0" distB="0" distL="0" distR="0">
            <wp:extent cx="3083560" cy="3905113"/>
            <wp:effectExtent l="133350" t="114300" r="135890" b="172085"/>
            <wp:docPr id="1323703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3560" cy="39051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A1C36" w:rsidRPr="00B61FAD" w:rsidRDefault="00495C88" w:rsidP="005C4033">
      <w:pPr>
        <w:pStyle w:val="noidung"/>
        <w:jc w:val="center"/>
        <w:rPr>
          <w:i/>
          <w:iCs/>
        </w:rPr>
      </w:pPr>
      <w:r w:rsidRPr="00B61FAD">
        <w:rPr>
          <w:i/>
          <w:iCs/>
        </w:rPr>
        <w:t>Hình 1.1</w:t>
      </w:r>
      <w:r w:rsidR="00673A62" w:rsidRPr="00B61FAD">
        <w:rPr>
          <w:i/>
          <w:iCs/>
        </w:rPr>
        <w:t>5</w:t>
      </w:r>
      <w:r w:rsidRPr="00B61FAD">
        <w:rPr>
          <w:i/>
          <w:iCs/>
        </w:rPr>
        <w:t>: Đăng ký ChatGPT với “Tiếp tục với Google”</w:t>
      </w:r>
    </w:p>
    <w:p w:rsidR="005C4033" w:rsidRPr="00B61FAD" w:rsidRDefault="005C4033" w:rsidP="00B754C6">
      <w:pPr>
        <w:pStyle w:val="noidung"/>
      </w:pPr>
      <w:r w:rsidRPr="00B61FAD">
        <w:lastRenderedPageBreak/>
        <w:t>+ Chọn email của học viên</w:t>
      </w:r>
    </w:p>
    <w:p w:rsidR="00EA1C36" w:rsidRPr="00B61FAD" w:rsidRDefault="00EA1C36" w:rsidP="00EA1C36">
      <w:pPr>
        <w:pStyle w:val="noidung"/>
        <w:jc w:val="center"/>
      </w:pPr>
      <w:r w:rsidRPr="00B61FAD">
        <w:rPr>
          <w:noProof/>
          <w:lang w:val="en-US"/>
        </w:rPr>
        <w:drawing>
          <wp:inline distT="0" distB="0" distL="0" distR="0">
            <wp:extent cx="3084195" cy="3793280"/>
            <wp:effectExtent l="133350" t="114300" r="116205" b="169545"/>
            <wp:docPr id="7871634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7858" cy="38100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033" w:rsidRPr="00B61FAD" w:rsidRDefault="005C4033" w:rsidP="006E34D8">
      <w:pPr>
        <w:pStyle w:val="noidung"/>
        <w:jc w:val="center"/>
        <w:rPr>
          <w:i/>
          <w:iCs/>
        </w:rPr>
      </w:pPr>
      <w:r w:rsidRPr="00B61FAD">
        <w:rPr>
          <w:i/>
          <w:iCs/>
        </w:rPr>
        <w:t>Hình 1.1</w:t>
      </w:r>
      <w:r w:rsidR="00673A62" w:rsidRPr="00B61FAD">
        <w:rPr>
          <w:i/>
          <w:iCs/>
        </w:rPr>
        <w:t>6</w:t>
      </w:r>
      <w:r w:rsidRPr="00B61FAD">
        <w:rPr>
          <w:i/>
          <w:iCs/>
        </w:rPr>
        <w:t xml:space="preserve">: Chọn email để đăng ký </w:t>
      </w:r>
    </w:p>
    <w:p w:rsidR="00635BB8" w:rsidRPr="00B61FAD" w:rsidRDefault="00635BB8" w:rsidP="00282317">
      <w:pPr>
        <w:pStyle w:val="noidung"/>
        <w:rPr>
          <w:b/>
        </w:rPr>
      </w:pPr>
      <w:r w:rsidRPr="00B61FAD">
        <w:rPr>
          <w:b/>
        </w:rPr>
        <w:t xml:space="preserve">Bước 3: </w:t>
      </w:r>
      <w:r w:rsidR="005F77CE" w:rsidRPr="00B61FAD">
        <w:t>Hoàn thành quá trình đăng ký học viên bắt sử dụng ChatGPT phục vụ công việc</w:t>
      </w:r>
    </w:p>
    <w:p w:rsidR="00F31B96" w:rsidRPr="00B61FAD" w:rsidRDefault="005F77CE" w:rsidP="00F31B96">
      <w:pPr>
        <w:pStyle w:val="noidung"/>
        <w:jc w:val="center"/>
      </w:pPr>
      <w:r w:rsidRPr="00B61FAD">
        <w:rPr>
          <w:noProof/>
          <w:lang w:val="en-US"/>
        </w:rPr>
        <w:drawing>
          <wp:inline distT="0" distB="0" distL="0" distR="0">
            <wp:extent cx="3855023" cy="3295216"/>
            <wp:effectExtent l="152400" t="114300" r="146050" b="153035"/>
            <wp:docPr id="979419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19861" name=""/>
                    <pic:cNvPicPr/>
                  </pic:nvPicPr>
                  <pic:blipFill>
                    <a:blip r:embed="rId30"/>
                    <a:stretch>
                      <a:fillRect/>
                    </a:stretch>
                  </pic:blipFill>
                  <pic:spPr>
                    <a:xfrm>
                      <a:off x="0" y="0"/>
                      <a:ext cx="3882905" cy="33190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5BB8" w:rsidRPr="00B61FAD" w:rsidRDefault="00635BB8" w:rsidP="00635BB8">
      <w:pPr>
        <w:spacing w:line="324" w:lineRule="auto"/>
        <w:ind w:firstLine="567"/>
        <w:jc w:val="center"/>
        <w:rPr>
          <w:i/>
          <w:iCs/>
          <w:color w:val="000000" w:themeColor="text1"/>
          <w:spacing w:val="2"/>
          <w:szCs w:val="28"/>
        </w:rPr>
      </w:pPr>
      <w:r w:rsidRPr="00B61FAD">
        <w:rPr>
          <w:color w:val="000000" w:themeColor="text1"/>
          <w:szCs w:val="28"/>
        </w:rPr>
        <w:tab/>
      </w:r>
      <w:r w:rsidRPr="00B61FAD">
        <w:rPr>
          <w:i/>
          <w:iCs/>
          <w:color w:val="000000" w:themeColor="text1"/>
          <w:spacing w:val="2"/>
          <w:szCs w:val="28"/>
        </w:rPr>
        <w:t xml:space="preserve">Hình </w:t>
      </w:r>
      <w:r w:rsidR="00282317" w:rsidRPr="00B61FAD">
        <w:rPr>
          <w:i/>
          <w:iCs/>
          <w:color w:val="000000" w:themeColor="text1"/>
          <w:spacing w:val="2"/>
          <w:szCs w:val="28"/>
        </w:rPr>
        <w:t>1.</w:t>
      </w:r>
      <w:r w:rsidR="00E632D9" w:rsidRPr="00B61FAD">
        <w:rPr>
          <w:i/>
          <w:iCs/>
          <w:color w:val="000000" w:themeColor="text1"/>
          <w:spacing w:val="2"/>
          <w:szCs w:val="28"/>
        </w:rPr>
        <w:t>1</w:t>
      </w:r>
      <w:r w:rsidR="00673A62" w:rsidRPr="00B61FAD">
        <w:rPr>
          <w:i/>
          <w:iCs/>
          <w:color w:val="000000" w:themeColor="text1"/>
          <w:spacing w:val="2"/>
          <w:szCs w:val="28"/>
        </w:rPr>
        <w:t>7</w:t>
      </w:r>
      <w:r w:rsidRPr="00B61FAD">
        <w:rPr>
          <w:i/>
          <w:iCs/>
          <w:color w:val="000000" w:themeColor="text1"/>
          <w:spacing w:val="2"/>
          <w:szCs w:val="28"/>
        </w:rPr>
        <w:t xml:space="preserve">: </w:t>
      </w:r>
      <w:r w:rsidR="005F77CE" w:rsidRPr="00B61FAD">
        <w:rPr>
          <w:i/>
          <w:iCs/>
          <w:color w:val="000000" w:themeColor="text1"/>
          <w:spacing w:val="2"/>
          <w:szCs w:val="28"/>
        </w:rPr>
        <w:t>Hoành thành quá trình đăng ký ChatGPT</w:t>
      </w:r>
    </w:p>
    <w:p w:rsidR="00635BB8" w:rsidRPr="00B61FAD" w:rsidRDefault="00635BB8" w:rsidP="00635BB8">
      <w:pPr>
        <w:spacing w:line="324" w:lineRule="auto"/>
        <w:ind w:firstLine="567"/>
        <w:rPr>
          <w:b/>
          <w:bCs/>
          <w:color w:val="000000" w:themeColor="text1"/>
          <w:spacing w:val="2"/>
          <w:szCs w:val="28"/>
        </w:rPr>
      </w:pPr>
      <w:r w:rsidRPr="00B61FAD">
        <w:rPr>
          <w:b/>
          <w:bCs/>
          <w:color w:val="000000" w:themeColor="text1"/>
          <w:spacing w:val="2"/>
          <w:szCs w:val="28"/>
          <w:u w:val="single"/>
        </w:rPr>
        <w:lastRenderedPageBreak/>
        <w:t>Trên máy tính</w:t>
      </w:r>
    </w:p>
    <w:p w:rsidR="00635BB8" w:rsidRPr="00B61FAD" w:rsidRDefault="00635BB8" w:rsidP="00520BA9">
      <w:pPr>
        <w:pStyle w:val="noidung"/>
      </w:pPr>
      <w:r w:rsidRPr="00B61FAD">
        <w:t>Các bước đăng ký trên trình duyệt máy tính cũng tương tự như trên điện thoại:</w:t>
      </w:r>
    </w:p>
    <w:p w:rsidR="00635BB8" w:rsidRPr="00B61FAD" w:rsidRDefault="00635BB8" w:rsidP="00520BA9">
      <w:pPr>
        <w:pStyle w:val="noidung"/>
      </w:pPr>
      <w:r w:rsidRPr="00B61FAD">
        <w:rPr>
          <w:b/>
        </w:rPr>
        <w:t xml:space="preserve">Bước 1: </w:t>
      </w:r>
      <w:r w:rsidR="00B46A4A" w:rsidRPr="00B61FAD">
        <w:t xml:space="preserve">Truy cập vào trang </w:t>
      </w:r>
      <w:hyperlink r:id="rId31" w:history="1">
        <w:r w:rsidR="00B46A4A" w:rsidRPr="00B61FAD">
          <w:rPr>
            <w:rStyle w:val="Hyperlink"/>
            <w:color w:val="000000" w:themeColor="text1"/>
          </w:rPr>
          <w:t>https://chatgpt.com/</w:t>
        </w:r>
      </w:hyperlink>
    </w:p>
    <w:p w:rsidR="00635BB8" w:rsidRPr="00B61FAD" w:rsidRDefault="00635BB8" w:rsidP="005F77CE">
      <w:pPr>
        <w:pStyle w:val="noidung"/>
      </w:pPr>
      <w:r w:rsidRPr="00B61FAD">
        <w:rPr>
          <w:b/>
        </w:rPr>
        <w:t xml:space="preserve">Bước 2: </w:t>
      </w:r>
      <w:r w:rsidRPr="00B61FAD">
        <w:t>Đăng ký tài khoản</w:t>
      </w:r>
      <w:r w:rsidR="005F77CE" w:rsidRPr="00B61FAD">
        <w:t xml:space="preserve"> với Google</w:t>
      </w:r>
    </w:p>
    <w:p w:rsidR="000B785D" w:rsidRPr="00B61FAD" w:rsidRDefault="008432A3" w:rsidP="005F77CE">
      <w:pPr>
        <w:pStyle w:val="noidung"/>
      </w:pPr>
      <w:r w:rsidRPr="00B61FAD">
        <w:t>+ Học viên chọn đăng ký miễn phí</w:t>
      </w:r>
    </w:p>
    <w:p w:rsidR="008432A3" w:rsidRPr="00B61FAD" w:rsidRDefault="008432A3" w:rsidP="008432A3">
      <w:pPr>
        <w:pStyle w:val="noidung"/>
        <w:ind w:firstLine="0"/>
      </w:pPr>
      <w:r w:rsidRPr="00B61FAD">
        <w:rPr>
          <w:noProof/>
          <w:lang w:val="en-US"/>
        </w:rPr>
        <w:drawing>
          <wp:inline distT="0" distB="0" distL="0" distR="0">
            <wp:extent cx="5675487" cy="2164299"/>
            <wp:effectExtent l="0" t="0" r="1905" b="7620"/>
            <wp:docPr id="890816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0787" cy="2170134"/>
                    </a:xfrm>
                    <a:prstGeom prst="rect">
                      <a:avLst/>
                    </a:prstGeom>
                    <a:noFill/>
                    <a:ln>
                      <a:noFill/>
                    </a:ln>
                  </pic:spPr>
                </pic:pic>
              </a:graphicData>
            </a:graphic>
          </wp:inline>
        </w:drawing>
      </w:r>
    </w:p>
    <w:p w:rsidR="008432A3" w:rsidRPr="00B61FAD" w:rsidRDefault="008432A3" w:rsidP="008432A3">
      <w:pPr>
        <w:spacing w:line="324" w:lineRule="auto"/>
        <w:ind w:firstLine="567"/>
        <w:jc w:val="center"/>
        <w:rPr>
          <w:i/>
          <w:iCs/>
          <w:color w:val="000000" w:themeColor="text1"/>
          <w:spacing w:val="2"/>
          <w:szCs w:val="28"/>
        </w:rPr>
      </w:pPr>
      <w:r w:rsidRPr="00B61FAD">
        <w:rPr>
          <w:i/>
          <w:iCs/>
          <w:color w:val="000000" w:themeColor="text1"/>
          <w:spacing w:val="2"/>
          <w:szCs w:val="28"/>
        </w:rPr>
        <w:t>Hình 1.1</w:t>
      </w:r>
      <w:r w:rsidR="00673A62" w:rsidRPr="00B61FAD">
        <w:rPr>
          <w:i/>
          <w:iCs/>
          <w:color w:val="000000" w:themeColor="text1"/>
          <w:spacing w:val="2"/>
          <w:szCs w:val="28"/>
        </w:rPr>
        <w:t>8</w:t>
      </w:r>
      <w:r w:rsidRPr="00B61FAD">
        <w:rPr>
          <w:i/>
          <w:iCs/>
          <w:color w:val="000000" w:themeColor="text1"/>
          <w:spacing w:val="2"/>
          <w:szCs w:val="28"/>
        </w:rPr>
        <w:t>: Giao diện</w:t>
      </w:r>
      <w:r w:rsidR="00177C7B" w:rsidRPr="00B61FAD">
        <w:rPr>
          <w:i/>
          <w:iCs/>
          <w:color w:val="000000" w:themeColor="text1"/>
          <w:spacing w:val="2"/>
          <w:szCs w:val="28"/>
        </w:rPr>
        <w:t xml:space="preserve"> đăng ký miễn phí khi dùng ChatGPT bằng máy tính</w:t>
      </w:r>
    </w:p>
    <w:p w:rsidR="002D7910" w:rsidRPr="00B61FAD" w:rsidRDefault="002D7910" w:rsidP="002D7910">
      <w:pPr>
        <w:spacing w:line="324" w:lineRule="auto"/>
        <w:ind w:firstLine="567"/>
        <w:jc w:val="both"/>
        <w:rPr>
          <w:color w:val="000000" w:themeColor="text1"/>
          <w:spacing w:val="2"/>
          <w:szCs w:val="28"/>
        </w:rPr>
      </w:pPr>
      <w:r w:rsidRPr="00B61FAD">
        <w:rPr>
          <w:color w:val="000000" w:themeColor="text1"/>
          <w:spacing w:val="2"/>
          <w:szCs w:val="28"/>
        </w:rPr>
        <w:t xml:space="preserve">+ Chọn đăng ký với </w:t>
      </w:r>
      <w:r w:rsidR="009E3FF8" w:rsidRPr="00B61FAD">
        <w:rPr>
          <w:i/>
          <w:iCs/>
          <w:color w:val="000000" w:themeColor="text1"/>
          <w:spacing w:val="2"/>
          <w:szCs w:val="28"/>
        </w:rPr>
        <w:t>“</w:t>
      </w:r>
      <w:r w:rsidRPr="00B61FAD">
        <w:rPr>
          <w:i/>
          <w:iCs/>
          <w:color w:val="000000" w:themeColor="text1"/>
          <w:spacing w:val="2"/>
          <w:szCs w:val="28"/>
        </w:rPr>
        <w:t>Tiếp tục với Google</w:t>
      </w:r>
      <w:r w:rsidR="009E3FF8" w:rsidRPr="00B61FAD">
        <w:rPr>
          <w:i/>
          <w:iCs/>
          <w:color w:val="000000" w:themeColor="text1"/>
          <w:spacing w:val="2"/>
          <w:szCs w:val="28"/>
        </w:rPr>
        <w:t>”</w:t>
      </w:r>
    </w:p>
    <w:p w:rsidR="008432A3" w:rsidRPr="00B61FAD" w:rsidRDefault="00053391" w:rsidP="00053391">
      <w:pPr>
        <w:pStyle w:val="noidung"/>
        <w:ind w:firstLine="0"/>
        <w:jc w:val="center"/>
      </w:pPr>
      <w:r w:rsidRPr="00B61FAD">
        <w:rPr>
          <w:noProof/>
          <w:lang w:val="en-US"/>
        </w:rPr>
        <w:drawing>
          <wp:inline distT="0" distB="0" distL="0" distR="0">
            <wp:extent cx="3046095" cy="3766967"/>
            <wp:effectExtent l="133350" t="114300" r="135255" b="157480"/>
            <wp:docPr id="1787235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9978" cy="3771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3391" w:rsidRPr="00B61FAD" w:rsidRDefault="00053391" w:rsidP="00053391">
      <w:pPr>
        <w:spacing w:line="324" w:lineRule="auto"/>
        <w:ind w:firstLine="567"/>
        <w:jc w:val="center"/>
        <w:rPr>
          <w:i/>
          <w:iCs/>
          <w:color w:val="000000" w:themeColor="text1"/>
          <w:spacing w:val="2"/>
          <w:szCs w:val="28"/>
        </w:rPr>
      </w:pPr>
      <w:r w:rsidRPr="00B61FAD">
        <w:rPr>
          <w:i/>
          <w:iCs/>
          <w:color w:val="000000" w:themeColor="text1"/>
          <w:spacing w:val="2"/>
          <w:szCs w:val="28"/>
        </w:rPr>
        <w:t>Hình 1.</w:t>
      </w:r>
      <w:r w:rsidR="00673A62" w:rsidRPr="00B61FAD">
        <w:rPr>
          <w:i/>
          <w:iCs/>
          <w:color w:val="000000" w:themeColor="text1"/>
          <w:spacing w:val="2"/>
          <w:szCs w:val="28"/>
        </w:rPr>
        <w:t>19</w:t>
      </w:r>
      <w:r w:rsidRPr="00B61FAD">
        <w:rPr>
          <w:i/>
          <w:iCs/>
          <w:color w:val="000000" w:themeColor="text1"/>
          <w:spacing w:val="2"/>
          <w:szCs w:val="28"/>
        </w:rPr>
        <w:t>: Giao diện đăng ký với Tiếp tục với Google</w:t>
      </w:r>
    </w:p>
    <w:p w:rsidR="00053391" w:rsidRPr="00B61FAD" w:rsidRDefault="002D7910" w:rsidP="002D7910">
      <w:pPr>
        <w:pStyle w:val="noidung"/>
        <w:ind w:firstLine="0"/>
      </w:pPr>
      <w:r w:rsidRPr="00B61FAD">
        <w:lastRenderedPageBreak/>
        <w:t>+ Chọn tài khoản đăng ký</w:t>
      </w:r>
    </w:p>
    <w:p w:rsidR="002D7910" w:rsidRPr="00B61FAD" w:rsidRDefault="002D7910" w:rsidP="002D7910">
      <w:pPr>
        <w:pStyle w:val="noidung"/>
        <w:ind w:firstLine="0"/>
      </w:pPr>
      <w:r w:rsidRPr="00B61FAD">
        <w:rPr>
          <w:noProof/>
          <w:lang w:val="en-US"/>
        </w:rPr>
        <w:drawing>
          <wp:inline distT="0" distB="0" distL="0" distR="0">
            <wp:extent cx="5749290" cy="2124710"/>
            <wp:effectExtent l="0" t="0" r="3810" b="8890"/>
            <wp:docPr id="14711247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9290" cy="2124710"/>
                    </a:xfrm>
                    <a:prstGeom prst="rect">
                      <a:avLst/>
                    </a:prstGeom>
                    <a:noFill/>
                    <a:ln>
                      <a:noFill/>
                    </a:ln>
                  </pic:spPr>
                </pic:pic>
              </a:graphicData>
            </a:graphic>
          </wp:inline>
        </w:drawing>
      </w:r>
    </w:p>
    <w:p w:rsidR="007778C6" w:rsidRPr="00B61FAD" w:rsidRDefault="007778C6" w:rsidP="007778C6">
      <w:pPr>
        <w:spacing w:line="324" w:lineRule="auto"/>
        <w:ind w:firstLine="567"/>
        <w:jc w:val="center"/>
        <w:rPr>
          <w:i/>
          <w:iCs/>
          <w:color w:val="000000" w:themeColor="text1"/>
          <w:spacing w:val="2"/>
          <w:szCs w:val="28"/>
        </w:rPr>
      </w:pPr>
      <w:r w:rsidRPr="00B61FAD">
        <w:rPr>
          <w:i/>
          <w:iCs/>
          <w:color w:val="000000" w:themeColor="text1"/>
          <w:spacing w:val="2"/>
          <w:szCs w:val="28"/>
        </w:rPr>
        <w:t>Hình 1.2</w:t>
      </w:r>
      <w:r w:rsidR="00673A62" w:rsidRPr="00B61FAD">
        <w:rPr>
          <w:i/>
          <w:iCs/>
          <w:color w:val="000000" w:themeColor="text1"/>
          <w:spacing w:val="2"/>
          <w:szCs w:val="28"/>
        </w:rPr>
        <w:t>0</w:t>
      </w:r>
      <w:r w:rsidRPr="00B61FAD">
        <w:rPr>
          <w:i/>
          <w:iCs/>
          <w:color w:val="000000" w:themeColor="text1"/>
          <w:spacing w:val="2"/>
          <w:szCs w:val="28"/>
        </w:rPr>
        <w:t>: Giao diện chọn tài khoản đăng ký</w:t>
      </w:r>
    </w:p>
    <w:p w:rsidR="00635BB8" w:rsidRPr="00B61FAD" w:rsidRDefault="00635BB8" w:rsidP="00520BA9">
      <w:pPr>
        <w:pStyle w:val="noidung"/>
      </w:pPr>
      <w:r w:rsidRPr="00B61FAD">
        <w:rPr>
          <w:b/>
        </w:rPr>
        <w:t xml:space="preserve">Bước </w:t>
      </w:r>
      <w:r w:rsidR="005F77CE" w:rsidRPr="00B61FAD">
        <w:rPr>
          <w:b/>
        </w:rPr>
        <w:t>3</w:t>
      </w:r>
      <w:r w:rsidRPr="00B61FAD">
        <w:rPr>
          <w:b/>
        </w:rPr>
        <w:t xml:space="preserve">: </w:t>
      </w:r>
      <w:r w:rsidR="00644856" w:rsidRPr="00B61FAD">
        <w:t>Hoàn tất quá trình đăng ký học viên bắt đầu sử dụng ChatGPT để phục vụ công việc</w:t>
      </w:r>
    </w:p>
    <w:p w:rsidR="00635BB8" w:rsidRPr="00B61FAD" w:rsidRDefault="00644856" w:rsidP="00FA04B8">
      <w:pPr>
        <w:spacing w:line="324" w:lineRule="auto"/>
        <w:rPr>
          <w:color w:val="000000" w:themeColor="text1"/>
          <w:spacing w:val="2"/>
          <w:szCs w:val="28"/>
        </w:rPr>
      </w:pPr>
      <w:r w:rsidRPr="00B61FAD">
        <w:rPr>
          <w:rFonts w:cs="Times New Roman"/>
          <w:bCs/>
          <w:noProof/>
          <w:color w:val="000000" w:themeColor="text1"/>
          <w:spacing w:val="2"/>
          <w:kern w:val="0"/>
          <w:szCs w:val="28"/>
        </w:rPr>
        <w:drawing>
          <wp:inline distT="0" distB="0" distL="0" distR="0">
            <wp:extent cx="5749290" cy="3131185"/>
            <wp:effectExtent l="0" t="0" r="3810" b="0"/>
            <wp:docPr id="835677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9290" cy="3131185"/>
                    </a:xfrm>
                    <a:prstGeom prst="rect">
                      <a:avLst/>
                    </a:prstGeom>
                    <a:noFill/>
                    <a:ln>
                      <a:noFill/>
                    </a:ln>
                  </pic:spPr>
                </pic:pic>
              </a:graphicData>
            </a:graphic>
          </wp:inline>
        </w:drawing>
      </w:r>
    </w:p>
    <w:p w:rsidR="00635BB8" w:rsidRPr="00B61FAD" w:rsidRDefault="00635BB8" w:rsidP="00635BB8">
      <w:pPr>
        <w:spacing w:line="324" w:lineRule="auto"/>
        <w:ind w:firstLine="567"/>
        <w:jc w:val="center"/>
        <w:rPr>
          <w:i/>
          <w:iCs/>
          <w:color w:val="000000" w:themeColor="text1"/>
          <w:spacing w:val="2"/>
          <w:szCs w:val="28"/>
        </w:rPr>
      </w:pPr>
      <w:r w:rsidRPr="00B61FAD">
        <w:rPr>
          <w:i/>
          <w:iCs/>
          <w:color w:val="000000" w:themeColor="text1"/>
          <w:spacing w:val="2"/>
          <w:szCs w:val="28"/>
        </w:rPr>
        <w:t xml:space="preserve">Hình </w:t>
      </w:r>
      <w:r w:rsidR="00520BA9" w:rsidRPr="00B61FAD">
        <w:rPr>
          <w:i/>
          <w:iCs/>
          <w:color w:val="000000" w:themeColor="text1"/>
          <w:spacing w:val="2"/>
          <w:szCs w:val="28"/>
        </w:rPr>
        <w:t>1.</w:t>
      </w:r>
      <w:r w:rsidR="007778C6" w:rsidRPr="00B61FAD">
        <w:rPr>
          <w:i/>
          <w:iCs/>
          <w:color w:val="000000" w:themeColor="text1"/>
          <w:spacing w:val="2"/>
          <w:szCs w:val="28"/>
        </w:rPr>
        <w:t>2</w:t>
      </w:r>
      <w:r w:rsidR="00673A62" w:rsidRPr="00B61FAD">
        <w:rPr>
          <w:i/>
          <w:iCs/>
          <w:color w:val="000000" w:themeColor="text1"/>
          <w:spacing w:val="2"/>
          <w:szCs w:val="28"/>
        </w:rPr>
        <w:t>1</w:t>
      </w:r>
      <w:r w:rsidRPr="00B61FAD">
        <w:rPr>
          <w:i/>
          <w:iCs/>
          <w:color w:val="000000" w:themeColor="text1"/>
          <w:spacing w:val="2"/>
          <w:szCs w:val="28"/>
        </w:rPr>
        <w:t xml:space="preserve">: Giao diện ChatGPT </w:t>
      </w:r>
      <w:r w:rsidR="00644856" w:rsidRPr="00B61FAD">
        <w:rPr>
          <w:i/>
          <w:iCs/>
          <w:color w:val="000000" w:themeColor="text1"/>
          <w:spacing w:val="2"/>
          <w:szCs w:val="28"/>
        </w:rPr>
        <w:t xml:space="preserve">đăng ký thành công </w:t>
      </w:r>
      <w:r w:rsidRPr="00B61FAD">
        <w:rPr>
          <w:i/>
          <w:iCs/>
          <w:color w:val="000000" w:themeColor="text1"/>
          <w:spacing w:val="2"/>
          <w:szCs w:val="28"/>
        </w:rPr>
        <w:t>trên máy tính</w:t>
      </w:r>
    </w:p>
    <w:p w:rsidR="00635BB8" w:rsidRPr="00B61FAD" w:rsidRDefault="00635BB8" w:rsidP="00FE36ED">
      <w:pPr>
        <w:pStyle w:val="noidung"/>
      </w:pPr>
      <w:r w:rsidRPr="00B61FAD">
        <w:t>+ Google Gemini: Là bộ mô hình AI đa phương thức của Google, có khả năng xử lý đồng thời văn bản, hình ảnh, âm thanh và mã lập trình. Gemini là công cụ mạnh mẽ để nghiên cứu, phân tích dữ liệu phức tạp và hỗ trợ sáng tạo nội dung.</w:t>
      </w:r>
    </w:p>
    <w:p w:rsidR="00635BB8" w:rsidRPr="00B61FAD" w:rsidRDefault="00635BB8" w:rsidP="00FE36ED">
      <w:pPr>
        <w:pStyle w:val="noidung"/>
      </w:pPr>
      <w:r w:rsidRPr="00B61FAD">
        <w:t xml:space="preserve">+ Microsoft Copilot: Là trợ lý AI được tích hợp trực tiếp vào các ứng dụng Microsoft 365 (Word, Excel, PowerPoint, Outlook). Copilot giúp tóm tắt </w:t>
      </w:r>
      <w:r w:rsidRPr="00B61FAD">
        <w:lastRenderedPageBreak/>
        <w:t>cuộc họp, soạn thảo dự thảo văn bản trong Word, hoặc phân tích dữ liệu trong Excel, tối ưu hóa các tác vụ văn phòng</w:t>
      </w:r>
    </w:p>
    <w:p w:rsidR="00635BB8" w:rsidRPr="00B61FAD" w:rsidRDefault="00635BB8" w:rsidP="00FE36ED">
      <w:pPr>
        <w:pStyle w:val="noidung"/>
      </w:pPr>
      <w:r w:rsidRPr="00B61FAD">
        <w:t>Việc làm chủ và sử dụng các công cụ này một cách có trách nhiệm sẽ giúp CBCCVC nâng cao năng suất và chất lượng công việc một cách đáng kể.</w:t>
      </w:r>
    </w:p>
    <w:p w:rsidR="00D546FF" w:rsidRPr="00B61FAD" w:rsidRDefault="00D546FF" w:rsidP="00D546FF">
      <w:pPr>
        <w:pStyle w:val="noidung"/>
        <w:jc w:val="left"/>
      </w:pPr>
      <w:r w:rsidRPr="00B61FAD">
        <w:t>Google Gemini, Microsoft Copilot có cách sử dụng tương tự Chat</w:t>
      </w:r>
      <w:r w:rsidR="00B75325" w:rsidRPr="00B61FAD">
        <w:t>GPT</w:t>
      </w:r>
      <w:r w:rsidRPr="00B61FAD">
        <w:t>. Chỉ cần truy cập </w:t>
      </w:r>
      <w:hyperlink r:id="rId36" w:history="1">
        <w:r w:rsidR="001B323A" w:rsidRPr="00B61FAD">
          <w:rPr>
            <w:rStyle w:val="Hyperlink"/>
            <w:color w:val="000000" w:themeColor="text1"/>
            <w:u w:val="none"/>
          </w:rPr>
          <w:t xml:space="preserve">trang https://gemini.google.com/ đối với  </w:t>
        </w:r>
      </w:hyperlink>
      <w:r w:rsidR="001B323A" w:rsidRPr="00B61FAD">
        <w:t xml:space="preserve">Google Gemini </w:t>
      </w:r>
      <w:r w:rsidRPr="00B61FAD">
        <w:t xml:space="preserve">hoặc  https://copilot.microsoft.com/ </w:t>
      </w:r>
      <w:r w:rsidR="001B323A" w:rsidRPr="00B61FAD">
        <w:t xml:space="preserve">đối với Microsoft Copilot </w:t>
      </w:r>
      <w:r w:rsidRPr="00B61FAD">
        <w:t xml:space="preserve">và thực hiện các thao tác đăng ký, đặp nhập </w:t>
      </w:r>
      <w:r w:rsidR="001B323A" w:rsidRPr="00B61FAD">
        <w:t>và thực hiện các yêu cầu cho công việc.</w:t>
      </w:r>
    </w:p>
    <w:p w:rsidR="005C491C" w:rsidRPr="00B61FAD" w:rsidRDefault="005C491C" w:rsidP="005C491C">
      <w:pPr>
        <w:pStyle w:val="tieude"/>
        <w:spacing w:before="160" w:after="0" w:line="288" w:lineRule="auto"/>
        <w:rPr>
          <w:i/>
          <w:iCs/>
        </w:rPr>
      </w:pPr>
      <w:bookmarkStart w:id="13" w:name="_Toc214200213"/>
      <w:r w:rsidRPr="00B61FAD">
        <w:rPr>
          <w:i/>
          <w:iCs/>
        </w:rPr>
        <w:t xml:space="preserve">2.3.2. Các ứng dụng AI </w:t>
      </w:r>
      <w:r w:rsidR="00AB466B" w:rsidRPr="00B61FAD">
        <w:rPr>
          <w:i/>
          <w:iCs/>
        </w:rPr>
        <w:t>phục vụ các nhu cầu công việc khác nhau và cách sử dụng</w:t>
      </w:r>
      <w:bookmarkEnd w:id="13"/>
    </w:p>
    <w:p w:rsidR="005C491C" w:rsidRPr="00B61FAD" w:rsidRDefault="005C491C" w:rsidP="00FE36ED">
      <w:pPr>
        <w:pStyle w:val="noidung"/>
      </w:pPr>
      <w:r w:rsidRPr="00B61FAD">
        <w:rPr>
          <w:i/>
          <w:iCs/>
        </w:rPr>
        <w:t>a</w:t>
      </w:r>
      <w:r w:rsidRPr="00B61FAD">
        <w:t xml:space="preserve">. </w:t>
      </w:r>
      <w:r w:rsidRPr="00B61FAD">
        <w:rPr>
          <w:i/>
          <w:iCs/>
        </w:rPr>
        <w:t>Ứng dụng Trí tuệ nhân tạo (AI) trong công vụ</w:t>
      </w:r>
    </w:p>
    <w:p w:rsidR="005C491C" w:rsidRPr="00B61FAD" w:rsidRDefault="005C491C" w:rsidP="00FE36ED">
      <w:pPr>
        <w:pStyle w:val="noidung"/>
      </w:pPr>
      <w:r w:rsidRPr="00B61FAD">
        <w:t>Trí tuệ nhân tạo là một công cụ mạnh mẽ, được thiết kế để hỗ trợ CBCCVC tối ưu hóa thời gian và nâng cao chất lượng công việc trong nhiều khía cạnh:</w:t>
      </w:r>
    </w:p>
    <w:p w:rsidR="005C491C" w:rsidRPr="00B61FAD" w:rsidRDefault="005C491C" w:rsidP="00FE36ED">
      <w:pPr>
        <w:pStyle w:val="noidung"/>
      </w:pPr>
      <w:r w:rsidRPr="00B61FAD">
        <w:t>+ Tự động hóa các tác vụ hành chính: AI có khả năng xử lý ngôn ngữ tự nhiên (NLP) vượt trội, giúp tự động hóa các tác vụ hành chính lặp lại.</w:t>
      </w:r>
    </w:p>
    <w:p w:rsidR="005C491C" w:rsidRPr="00B61FAD" w:rsidRDefault="005C491C" w:rsidP="00FE36ED">
      <w:pPr>
        <w:pStyle w:val="noidung"/>
      </w:pPr>
      <w:r w:rsidRPr="00B61FAD">
        <w:rPr>
          <w:u w:val="single"/>
        </w:rPr>
        <w:t>Ví dụ</w:t>
      </w:r>
      <w:r w:rsidRPr="00B61FAD">
        <w:t>: Tóm tắt văn bản, tạo báo cáo, dịch thuật các tài liệu đa ngôn ngữ, và phân loại, định tuyến email hoặc văn bản đến một cách chính xác.</w:t>
      </w:r>
    </w:p>
    <w:p w:rsidR="005C491C" w:rsidRPr="00B61FAD" w:rsidRDefault="005C491C" w:rsidP="00514638">
      <w:pPr>
        <w:pStyle w:val="noidung"/>
      </w:pPr>
      <w:r w:rsidRPr="00B61FAD">
        <w:t>+  Hỗ trợ ra quyết định và phân tích: AI có thể xử lý lượng lớn dữ liệu (Big Data) và phát hiện các mối quan hệ phức tạp.</w:t>
      </w:r>
    </w:p>
    <w:p w:rsidR="005C491C" w:rsidRPr="00B61FAD" w:rsidRDefault="005C491C" w:rsidP="00E22787">
      <w:pPr>
        <w:pStyle w:val="noidung"/>
      </w:pPr>
      <w:r w:rsidRPr="00B61FAD">
        <w:rPr>
          <w:u w:val="single"/>
        </w:rPr>
        <w:t>Ví dụ</w:t>
      </w:r>
      <w:r w:rsidRPr="00B61FAD">
        <w:t>: Phân tích dữ liệu hành chính công, dự báo xu hướng xã hội, hoặc đánh giá rủi ro pháp lý để cung cấp cái nhìn sâu sắc, giúp lãnh đạo các cấp có cơ sở dữ liệu vững chắc để ra quyết định chính sách.</w:t>
      </w:r>
    </w:p>
    <w:p w:rsidR="005C491C" w:rsidRPr="00B61FAD" w:rsidRDefault="005C491C" w:rsidP="00E22787">
      <w:pPr>
        <w:pStyle w:val="noidung"/>
      </w:pPr>
      <w:r w:rsidRPr="00B61FAD">
        <w:t>+Tương tác với công dân: AI giúp cải thiện chất lượng phục vụ và đáp ứng nhu cầu thông tin của người dân 24/7.</w:t>
      </w:r>
    </w:p>
    <w:p w:rsidR="005C491C" w:rsidRPr="00B61FAD" w:rsidRDefault="005C491C" w:rsidP="00E22787">
      <w:pPr>
        <w:pStyle w:val="noidung"/>
      </w:pPr>
      <w:r w:rsidRPr="00B61FAD">
        <w:rPr>
          <w:u w:val="single"/>
        </w:rPr>
        <w:t>Ví dụ</w:t>
      </w:r>
      <w:r w:rsidRPr="00B61FAD">
        <w:t>: Chatbot hỗ trợ giải đáp thắc mắc về thủ tục hành chính, quy trình nộp hồ sơ, và cung cấp các thông tin cơ bản một cách nhanh chóng, không cần can thiệp của con người.</w:t>
      </w:r>
    </w:p>
    <w:p w:rsidR="005C491C" w:rsidRPr="00B61FAD" w:rsidRDefault="005C491C" w:rsidP="00E22787">
      <w:pPr>
        <w:pStyle w:val="noidung"/>
      </w:pPr>
      <w:r w:rsidRPr="00B61FAD">
        <w:t>+  Sáng tạo nội dung và thiết kế: AI tạo sinh có thể hỗ trợ các tác vụ liên quan đến truyền thông và chuẩn bị tài liệu.</w:t>
      </w:r>
    </w:p>
    <w:p w:rsidR="005C491C" w:rsidRPr="00B61FAD" w:rsidRDefault="005C491C" w:rsidP="00E22787">
      <w:pPr>
        <w:pStyle w:val="noidung"/>
      </w:pPr>
      <w:r w:rsidRPr="00B61FAD">
        <w:rPr>
          <w:u w:val="single"/>
        </w:rPr>
        <w:t>Ví dụ</w:t>
      </w:r>
      <w:r w:rsidRPr="00B61FAD">
        <w:t>: Tạo slide thuyết trình từ dàn ý, thiết kế biểu mẫu hành chính, hoặc tạo các hình ảnh minh họa cho các chiến dịch truyền thông của đơn vị.</w:t>
      </w:r>
    </w:p>
    <w:p w:rsidR="005C491C" w:rsidRPr="00B61FAD" w:rsidRDefault="005C491C" w:rsidP="00E22787">
      <w:pPr>
        <w:pStyle w:val="noidung"/>
        <w:rPr>
          <w:i/>
          <w:iCs/>
        </w:rPr>
      </w:pPr>
      <w:r w:rsidRPr="00B61FAD">
        <w:rPr>
          <w:i/>
          <w:iCs/>
        </w:rPr>
        <w:lastRenderedPageBreak/>
        <w:t xml:space="preserve">b.Cách </w:t>
      </w:r>
      <w:r w:rsidR="004D5953" w:rsidRPr="00B61FAD">
        <w:rPr>
          <w:i/>
          <w:iCs/>
        </w:rPr>
        <w:t>sử dụng AI</w:t>
      </w:r>
    </w:p>
    <w:p w:rsidR="005C491C" w:rsidRPr="00B61FAD" w:rsidRDefault="005C491C" w:rsidP="00F90A4B">
      <w:pPr>
        <w:pStyle w:val="noidung"/>
      </w:pPr>
      <w:r w:rsidRPr="00B61FAD">
        <w:t xml:space="preserve">+ Cách đặt câu lệnh (Prompt) hiệu quả: Chất lượng đầu ra của AI phụ thuộc vào câu lệnh đầu vào. </w:t>
      </w:r>
    </w:p>
    <w:p w:rsidR="004E31DD" w:rsidRPr="00B61FAD" w:rsidRDefault="004E31DD" w:rsidP="004E31DD">
      <w:pPr>
        <w:pStyle w:val="noidung"/>
      </w:pPr>
      <w:r w:rsidRPr="00B61FAD">
        <w:t xml:space="preserve"> Một số cách viết yêu cầu ( Promt) khi dùng công cụ AI:</w:t>
      </w:r>
    </w:p>
    <w:p w:rsidR="004E31DD" w:rsidRPr="00B61FAD" w:rsidRDefault="004E31DD" w:rsidP="004E31DD">
      <w:pPr>
        <w:pStyle w:val="noidung"/>
        <w:rPr>
          <w:i/>
          <w:iCs/>
        </w:rPr>
      </w:pPr>
      <w:r w:rsidRPr="00B61FAD">
        <w:rPr>
          <w:i/>
          <w:iCs/>
        </w:rPr>
        <w:t>i</w:t>
      </w:r>
      <w:r w:rsidRPr="00B61FAD">
        <w:rPr>
          <w:i/>
          <w:iCs/>
          <w:lang w:val="vi-VN"/>
        </w:rPr>
        <w:t xml:space="preserve">) Kỹ thuật </w:t>
      </w:r>
      <w:r w:rsidRPr="00B61FAD">
        <w:rPr>
          <w:i/>
          <w:iCs/>
        </w:rPr>
        <w:t>viết yêu cầu trực tiếp</w:t>
      </w:r>
    </w:p>
    <w:p w:rsidR="004E31DD" w:rsidRPr="00B61FAD" w:rsidRDefault="004E31DD" w:rsidP="004E31DD">
      <w:pPr>
        <w:pStyle w:val="noidung"/>
      </w:pPr>
      <w:r w:rsidRPr="00B61FAD">
        <w:rPr>
          <w:u w:val="single"/>
        </w:rPr>
        <w:t>Ví dụ</w:t>
      </w:r>
      <w:r w:rsidRPr="00B61FAD">
        <w:t>:“Bạn hãy soạn cho tôi mẫu thông báo mời họp về công tác chuyển đổi số cho toàn đơn vị.”</w:t>
      </w:r>
    </w:p>
    <w:p w:rsidR="004E31DD" w:rsidRPr="00B61FAD" w:rsidRDefault="004E31DD" w:rsidP="004E31DD">
      <w:pPr>
        <w:pStyle w:val="noidung"/>
      </w:pPr>
      <w:r w:rsidRPr="00B61FAD">
        <w:t>Khi sử dụng cách viết này CBCCVC chỉ cần nhập nộp dung mong muốn</w:t>
      </w:r>
    </w:p>
    <w:p w:rsidR="004E31DD" w:rsidRPr="00B61FAD" w:rsidRDefault="004E31DD" w:rsidP="004E31DD">
      <w:pPr>
        <w:pStyle w:val="ListParagraph"/>
        <w:spacing w:line="324" w:lineRule="auto"/>
        <w:ind w:left="851" w:hanging="851"/>
        <w:rPr>
          <w:color w:val="000000" w:themeColor="text1"/>
          <w:spacing w:val="2"/>
          <w:szCs w:val="28"/>
        </w:rPr>
      </w:pPr>
      <w:r w:rsidRPr="00B61FAD">
        <w:rPr>
          <w:noProof/>
          <w:color w:val="000000" w:themeColor="text1"/>
        </w:rPr>
        <w:drawing>
          <wp:inline distT="0" distB="0" distL="0" distR="0">
            <wp:extent cx="5485989" cy="1584960"/>
            <wp:effectExtent l="171450" t="171450" r="172085" b="186690"/>
            <wp:docPr id="1282378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78390" name=""/>
                    <pic:cNvPicPr/>
                  </pic:nvPicPr>
                  <pic:blipFill>
                    <a:blip r:embed="rId37"/>
                    <a:stretch>
                      <a:fillRect/>
                    </a:stretch>
                  </pic:blipFill>
                  <pic:spPr>
                    <a:xfrm>
                      <a:off x="0" y="0"/>
                      <a:ext cx="5487893" cy="15855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E31DD" w:rsidRPr="00B61FAD" w:rsidRDefault="004E31DD" w:rsidP="004E31DD">
      <w:pPr>
        <w:pStyle w:val="ListParagraph"/>
        <w:spacing w:line="324" w:lineRule="auto"/>
        <w:ind w:left="851"/>
        <w:jc w:val="center"/>
        <w:rPr>
          <w:i/>
          <w:iCs/>
          <w:color w:val="000000" w:themeColor="text1"/>
          <w:spacing w:val="2"/>
          <w:szCs w:val="28"/>
        </w:rPr>
      </w:pPr>
      <w:r w:rsidRPr="00B61FAD">
        <w:rPr>
          <w:i/>
          <w:iCs/>
          <w:color w:val="000000" w:themeColor="text1"/>
          <w:spacing w:val="2"/>
          <w:szCs w:val="28"/>
        </w:rPr>
        <w:t>Hình 1.2</w:t>
      </w:r>
      <w:r w:rsidR="00673A62" w:rsidRPr="00B61FAD">
        <w:rPr>
          <w:i/>
          <w:iCs/>
          <w:color w:val="000000" w:themeColor="text1"/>
          <w:spacing w:val="2"/>
          <w:szCs w:val="28"/>
        </w:rPr>
        <w:t>2</w:t>
      </w:r>
      <w:r w:rsidRPr="00B61FAD">
        <w:rPr>
          <w:i/>
          <w:iCs/>
          <w:color w:val="000000" w:themeColor="text1"/>
          <w:spacing w:val="2"/>
          <w:szCs w:val="28"/>
        </w:rPr>
        <w:t xml:space="preserve">: </w:t>
      </w:r>
      <w:r w:rsidRPr="00B61FAD">
        <w:rPr>
          <w:i/>
          <w:iCs/>
          <w:color w:val="000000" w:themeColor="text1"/>
          <w:spacing w:val="2"/>
          <w:szCs w:val="28"/>
          <w:lang w:val="vi-VN"/>
        </w:rPr>
        <w:t xml:space="preserve">Kỹ thuật </w:t>
      </w:r>
      <w:r w:rsidRPr="00B61FAD">
        <w:rPr>
          <w:i/>
          <w:iCs/>
          <w:color w:val="000000" w:themeColor="text1"/>
          <w:spacing w:val="2"/>
          <w:szCs w:val="28"/>
        </w:rPr>
        <w:t>viết yêu cầu trực tiếp</w:t>
      </w:r>
    </w:p>
    <w:p w:rsidR="004E31DD" w:rsidRPr="00B61FAD" w:rsidRDefault="004E31DD" w:rsidP="004E31DD">
      <w:pPr>
        <w:pStyle w:val="noidung"/>
      </w:pPr>
      <w:r w:rsidRPr="00B61FAD">
        <w:rPr>
          <w:noProof/>
          <w:lang w:val="en-US"/>
        </w:rPr>
        <w:lastRenderedPageBreak/>
        <w:drawing>
          <wp:anchor distT="0" distB="0" distL="114300" distR="114300" simplePos="0" relativeHeight="251697152" behindDoc="0" locked="0" layoutInCell="1" allowOverlap="1">
            <wp:simplePos x="0" y="0"/>
            <wp:positionH relativeFrom="margin">
              <wp:align>right</wp:align>
            </wp:positionH>
            <wp:positionV relativeFrom="paragraph">
              <wp:posOffset>256540</wp:posOffset>
            </wp:positionV>
            <wp:extent cx="5372100" cy="4512945"/>
            <wp:effectExtent l="95250" t="95250" r="95250" b="97155"/>
            <wp:wrapTopAndBottom/>
            <wp:docPr id="671902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02367" name=""/>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4071" cy="4515041"/>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B61FAD">
        <w:t>Kết quả AI trả lời:</w:t>
      </w:r>
    </w:p>
    <w:p w:rsidR="004E31DD" w:rsidRPr="00B61FAD" w:rsidRDefault="004E31DD" w:rsidP="004E31DD">
      <w:pPr>
        <w:pStyle w:val="noidung"/>
        <w:jc w:val="center"/>
        <w:rPr>
          <w:i/>
          <w:iCs/>
        </w:rPr>
      </w:pPr>
      <w:r w:rsidRPr="00B61FAD">
        <w:rPr>
          <w:i/>
          <w:iCs/>
        </w:rPr>
        <w:t>Hình 1.2</w:t>
      </w:r>
      <w:r w:rsidR="00673A62" w:rsidRPr="00B61FAD">
        <w:rPr>
          <w:i/>
          <w:iCs/>
        </w:rPr>
        <w:t>3</w:t>
      </w:r>
      <w:r w:rsidRPr="00B61FAD">
        <w:rPr>
          <w:i/>
          <w:iCs/>
        </w:rPr>
        <w:t>: Kết quả AI soạn thảo nội dung theo yêu thông báo mời họp về công tác chuyển đổi số cho toàn đơn vị.</w:t>
      </w:r>
    </w:p>
    <w:p w:rsidR="004E31DD" w:rsidRPr="00B61FAD" w:rsidRDefault="004E31DD" w:rsidP="004E31DD">
      <w:pPr>
        <w:pStyle w:val="noidung"/>
        <w:rPr>
          <w:i/>
          <w:iCs/>
        </w:rPr>
      </w:pPr>
      <w:r w:rsidRPr="00B61FAD">
        <w:rPr>
          <w:i/>
          <w:iCs/>
        </w:rPr>
        <w:t>ii</w:t>
      </w:r>
      <w:r w:rsidRPr="00B61FAD">
        <w:rPr>
          <w:i/>
          <w:iCs/>
          <w:lang w:val="vi-VN"/>
        </w:rPr>
        <w:t xml:space="preserve">) Kỹ thuật </w:t>
      </w:r>
      <w:r w:rsidRPr="00B61FAD">
        <w:rPr>
          <w:i/>
          <w:iCs/>
        </w:rPr>
        <w:t>nhập vai</w:t>
      </w:r>
    </w:p>
    <w:p w:rsidR="004E31DD" w:rsidRPr="00B61FAD" w:rsidRDefault="004E31DD" w:rsidP="004E31DD">
      <w:pPr>
        <w:pStyle w:val="noidung"/>
      </w:pPr>
      <w:r w:rsidRPr="00B61FAD">
        <w:t xml:space="preserve"> Trong kỹ thuật nhạp vai, yêu cầu AI đóng vai một nhân vật/nhân cách/phong cách để thu hẹp bối cảnh và đầu ra mong muốn</w:t>
      </w:r>
    </w:p>
    <w:p w:rsidR="004E31DD" w:rsidRPr="00B61FAD" w:rsidRDefault="004E31DD" w:rsidP="004E31DD">
      <w:pPr>
        <w:pStyle w:val="noidung"/>
      </w:pPr>
      <w:r w:rsidRPr="00B61FAD">
        <w:rPr>
          <w:u w:val="single"/>
        </w:rPr>
        <w:t>Ví dụ</w:t>
      </w:r>
      <w:r w:rsidRPr="00B61FAD">
        <w:t>:“Hãy tưởng tượng bạn là cán bộ hành chính hãy tóm tắt thủ tục đăng ký khai sinh trực tuyến ở Hà Nội.”.</w:t>
      </w:r>
    </w:p>
    <w:p w:rsidR="004E31DD" w:rsidRPr="00B61FAD" w:rsidRDefault="004E31DD" w:rsidP="004E31DD">
      <w:pPr>
        <w:pStyle w:val="noidung"/>
      </w:pPr>
      <w:r w:rsidRPr="00B61FAD">
        <w:t>Với ví dụ trong kỹ thuật nhập vai thì AI đóng một vai trò (như "cán bộ hành chính"), CBVCCC đã yêu cầu AI thu hẹp bối cảnh lại thì AI sẽ trả lời với tư cách của người trực tiếp xử lý thủ tục, tập trung vào các bước, giấy tờ cần thiết, và quy trình thực tế.</w:t>
      </w:r>
    </w:p>
    <w:p w:rsidR="004E31DD" w:rsidRPr="00B61FAD" w:rsidRDefault="004E31DD" w:rsidP="004E31DD">
      <w:pPr>
        <w:pStyle w:val="noidung"/>
      </w:pPr>
      <w:r w:rsidRPr="00B61FAD">
        <w:rPr>
          <w:noProof/>
          <w:lang w:val="en-US"/>
        </w:rPr>
        <w:lastRenderedPageBreak/>
        <w:drawing>
          <wp:anchor distT="0" distB="0" distL="114300" distR="114300" simplePos="0" relativeHeight="251698176" behindDoc="0" locked="0" layoutInCell="1" allowOverlap="1">
            <wp:simplePos x="0" y="0"/>
            <wp:positionH relativeFrom="margin">
              <wp:posOffset>95250</wp:posOffset>
            </wp:positionH>
            <wp:positionV relativeFrom="paragraph">
              <wp:posOffset>370823</wp:posOffset>
            </wp:positionV>
            <wp:extent cx="5598224" cy="5377170"/>
            <wp:effectExtent l="95250" t="95250" r="97790" b="90805"/>
            <wp:wrapTopAndBottom/>
            <wp:docPr id="1342966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66701" name=""/>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98224" cy="53771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B61FAD">
        <w:t>Kết quả AI trả lời:</w:t>
      </w:r>
    </w:p>
    <w:p w:rsidR="004E31DD" w:rsidRPr="00B61FAD" w:rsidRDefault="004E31DD" w:rsidP="004E31DD">
      <w:pPr>
        <w:pStyle w:val="noidung"/>
        <w:jc w:val="center"/>
        <w:rPr>
          <w:i/>
          <w:iCs/>
        </w:rPr>
      </w:pPr>
      <w:r w:rsidRPr="00B61FAD">
        <w:rPr>
          <w:i/>
          <w:iCs/>
        </w:rPr>
        <w:t>Hình 1.2</w:t>
      </w:r>
      <w:r w:rsidR="00673A62" w:rsidRPr="00B61FAD">
        <w:rPr>
          <w:i/>
          <w:iCs/>
        </w:rPr>
        <w:t>4</w:t>
      </w:r>
      <w:r w:rsidRPr="00B61FAD">
        <w:rPr>
          <w:i/>
          <w:iCs/>
        </w:rPr>
        <w:t>: Kết quả  AI trả lời yêu cầu nhập vai là cán bộ hành chính</w:t>
      </w:r>
    </w:p>
    <w:p w:rsidR="004E31DD" w:rsidRPr="00B61FAD" w:rsidRDefault="004E31DD" w:rsidP="004E31DD">
      <w:pPr>
        <w:pStyle w:val="noidung"/>
        <w:rPr>
          <w:i/>
          <w:iCs/>
        </w:rPr>
      </w:pPr>
      <w:r w:rsidRPr="00B61FAD">
        <w:rPr>
          <w:i/>
          <w:iCs/>
        </w:rPr>
        <w:t>iii) Kỹ thuật viết yêu cầu đảo ngược</w:t>
      </w:r>
    </w:p>
    <w:p w:rsidR="004E31DD" w:rsidRPr="00B61FAD" w:rsidRDefault="004E31DD" w:rsidP="004E31DD">
      <w:pPr>
        <w:pStyle w:val="noidung"/>
      </w:pPr>
      <w:r w:rsidRPr="00B61FAD">
        <w:t>Yêu cầu AI giúp tạo chính yêu cầu dựa trên ví dụ cho sẵn hoặc mục tiêu mong muốn.</w:t>
      </w:r>
    </w:p>
    <w:p w:rsidR="004E31DD" w:rsidRPr="00B61FAD" w:rsidRDefault="004E31DD" w:rsidP="004E31DD">
      <w:pPr>
        <w:pStyle w:val="noidung"/>
      </w:pPr>
      <w:r w:rsidRPr="00B61FAD">
        <w:rPr>
          <w:u w:val="single"/>
        </w:rPr>
        <w:t>Ví dụ</w:t>
      </w:r>
      <w:r w:rsidRPr="00B61FAD">
        <w:t>: “Bạn cần có những nội dung gì  để xây dựng bảng kế hoạch triển khai chuyển đổi số từ nay đến cuối năm 2030”</w:t>
      </w:r>
    </w:p>
    <w:p w:rsidR="004E31DD" w:rsidRPr="00B61FAD" w:rsidRDefault="004E31DD" w:rsidP="004E31DD">
      <w:pPr>
        <w:pStyle w:val="noidung"/>
      </w:pPr>
      <w:r w:rsidRPr="00B61FAD">
        <w:t xml:space="preserve">Kết quả AI trả lời: </w:t>
      </w:r>
    </w:p>
    <w:p w:rsidR="004E31DD" w:rsidRPr="00B61FAD" w:rsidRDefault="004E31DD" w:rsidP="004E31DD">
      <w:pPr>
        <w:pStyle w:val="noidung"/>
        <w:ind w:firstLine="0"/>
      </w:pPr>
      <w:r w:rsidRPr="00B61FAD">
        <w:rPr>
          <w:noProof/>
          <w:lang w:val="en-US"/>
        </w:rPr>
        <w:lastRenderedPageBreak/>
        <w:drawing>
          <wp:inline distT="0" distB="0" distL="0" distR="0">
            <wp:extent cx="5562189" cy="5334000"/>
            <wp:effectExtent l="95250" t="95250" r="95885" b="95250"/>
            <wp:docPr id="107109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91737" name=""/>
                    <pic:cNvPicPr/>
                  </pic:nvPicPr>
                  <pic:blipFill>
                    <a:blip r:embed="rId40"/>
                    <a:stretch>
                      <a:fillRect/>
                    </a:stretch>
                  </pic:blipFill>
                  <pic:spPr>
                    <a:xfrm>
                      <a:off x="0" y="0"/>
                      <a:ext cx="5562543" cy="53343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E31DD" w:rsidRPr="00B61FAD" w:rsidRDefault="004E31DD" w:rsidP="004E31DD">
      <w:pPr>
        <w:pStyle w:val="noidung"/>
        <w:jc w:val="center"/>
        <w:rPr>
          <w:i/>
          <w:iCs/>
        </w:rPr>
      </w:pPr>
      <w:r w:rsidRPr="00B61FAD">
        <w:rPr>
          <w:i/>
          <w:iCs/>
        </w:rPr>
        <w:t>Hình 1.2</w:t>
      </w:r>
      <w:r w:rsidR="00673A62" w:rsidRPr="00B61FAD">
        <w:rPr>
          <w:i/>
          <w:iCs/>
        </w:rPr>
        <w:t>5</w:t>
      </w:r>
      <w:r w:rsidRPr="00B61FAD">
        <w:rPr>
          <w:i/>
          <w:iCs/>
        </w:rPr>
        <w:t>: Kết quả  AI trả lời yêu cầu đảo ngược”</w:t>
      </w:r>
    </w:p>
    <w:p w:rsidR="004E31DD" w:rsidRPr="00B61FAD" w:rsidRDefault="004E31DD" w:rsidP="004E31DD">
      <w:pPr>
        <w:pStyle w:val="noidung"/>
        <w:rPr>
          <w:i/>
          <w:iCs/>
        </w:rPr>
      </w:pPr>
      <w:r w:rsidRPr="00B61FAD">
        <w:rPr>
          <w:i/>
          <w:iCs/>
        </w:rPr>
        <w:t xml:space="preserve">iv) Kỹ thuật viết yêu cầu kết hợp nhiều yếu tố     </w:t>
      </w:r>
    </w:p>
    <w:p w:rsidR="004E31DD" w:rsidRPr="00B61FAD" w:rsidRDefault="004E31DD" w:rsidP="004E31DD">
      <w:pPr>
        <w:pStyle w:val="noidung"/>
      </w:pPr>
      <w:r w:rsidRPr="00B61FAD">
        <w:t>Trong yêu cầu này CBVCCV yêu cầu AI đ</w:t>
      </w:r>
      <w:r w:rsidRPr="00B61FAD">
        <w:rPr>
          <w:lang w:val="vi-VN"/>
        </w:rPr>
        <w:t xml:space="preserve">óng vai → </w:t>
      </w:r>
      <w:r w:rsidRPr="00B61FAD">
        <w:t>c</w:t>
      </w:r>
      <w:r w:rsidRPr="00B61FAD">
        <w:rPr>
          <w:lang w:val="vi-VN"/>
        </w:rPr>
        <w:t xml:space="preserve">hỉ định nhiệm vụ </w:t>
      </w:r>
    </w:p>
    <w:p w:rsidR="004E31DD" w:rsidRPr="00B61FAD" w:rsidRDefault="004E31DD" w:rsidP="004E31DD">
      <w:pPr>
        <w:pStyle w:val="noidung"/>
      </w:pPr>
      <w:r w:rsidRPr="00B61FAD">
        <w:rPr>
          <w:u w:val="single"/>
        </w:rPr>
        <w:t>Ví dụ</w:t>
      </w:r>
      <w:r w:rsidRPr="00B61FAD">
        <w:t>: “</w:t>
      </w:r>
      <w:r w:rsidRPr="00B61FAD">
        <w:rPr>
          <w:i/>
          <w:iCs/>
        </w:rPr>
        <w:t>Giả sử bạn là người thuyết trình nội dung buổi tạo đàm Đào tạo, nâng cao nhận thức về công nghệ số. Hãy viết giúp tôi lời dẫn nhập, sau đó đưa ra các nội dung cần cho buổi tọa đàm”.</w:t>
      </w:r>
    </w:p>
    <w:p w:rsidR="004E31DD" w:rsidRPr="00B61FAD" w:rsidRDefault="004E31DD" w:rsidP="004E31DD">
      <w:pPr>
        <w:pStyle w:val="noidung"/>
      </w:pPr>
      <w:r w:rsidRPr="00B61FAD">
        <w:t>Kết quả AI trả lời:</w:t>
      </w:r>
    </w:p>
    <w:p w:rsidR="004E31DD" w:rsidRPr="00B61FAD" w:rsidRDefault="004E31DD" w:rsidP="004E31DD">
      <w:pPr>
        <w:pStyle w:val="noidung"/>
      </w:pPr>
      <w:r w:rsidRPr="00B61FAD">
        <w:rPr>
          <w:noProof/>
          <w:lang w:val="en-US"/>
        </w:rPr>
        <w:lastRenderedPageBreak/>
        <w:drawing>
          <wp:anchor distT="0" distB="0" distL="114300" distR="114300" simplePos="0" relativeHeight="251699200" behindDoc="0" locked="0" layoutInCell="1" allowOverlap="1">
            <wp:simplePos x="0" y="0"/>
            <wp:positionH relativeFrom="margin">
              <wp:align>left</wp:align>
            </wp:positionH>
            <wp:positionV relativeFrom="paragraph">
              <wp:posOffset>243205</wp:posOffset>
            </wp:positionV>
            <wp:extent cx="5548630" cy="5368290"/>
            <wp:effectExtent l="95250" t="95250" r="90170" b="99060"/>
            <wp:wrapTopAndBottom/>
            <wp:docPr id="17159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0497" name=""/>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8630" cy="53682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C491C" w:rsidRPr="00B61FAD" w:rsidRDefault="004E31DD" w:rsidP="00521365">
      <w:pPr>
        <w:pStyle w:val="noidung"/>
        <w:jc w:val="center"/>
        <w:rPr>
          <w:i/>
          <w:iCs/>
        </w:rPr>
      </w:pPr>
      <w:r w:rsidRPr="00B61FAD">
        <w:rPr>
          <w:i/>
          <w:iCs/>
        </w:rPr>
        <w:t>Hình 1.2</w:t>
      </w:r>
      <w:r w:rsidR="00673A62" w:rsidRPr="00B61FAD">
        <w:rPr>
          <w:i/>
          <w:iCs/>
        </w:rPr>
        <w:t>6</w:t>
      </w:r>
      <w:r w:rsidRPr="00B61FAD">
        <w:rPr>
          <w:i/>
          <w:iCs/>
        </w:rPr>
        <w:t>: Trích dẫn kết quả  AI trả lời yêu cầu kết hợp nhiều yếu tố”.</w:t>
      </w:r>
    </w:p>
    <w:p w:rsidR="00AA7AEB" w:rsidRPr="00B61FAD" w:rsidRDefault="00AA7AEB" w:rsidP="00F90A4B">
      <w:pPr>
        <w:pStyle w:val="noidung"/>
      </w:pPr>
      <w:r w:rsidRPr="00B61FAD">
        <w:rPr>
          <w:u w:val="single"/>
        </w:rPr>
        <w:t>Chú ý</w:t>
      </w:r>
      <w:r w:rsidRPr="00B61FAD">
        <w:t>:</w:t>
      </w:r>
    </w:p>
    <w:p w:rsidR="005C491C" w:rsidRPr="00B61FAD" w:rsidRDefault="00AA7AEB" w:rsidP="00F90A4B">
      <w:pPr>
        <w:pStyle w:val="noidung"/>
      </w:pPr>
      <w:r w:rsidRPr="00B61FAD">
        <w:t xml:space="preserve">- </w:t>
      </w:r>
      <w:r w:rsidR="005C491C" w:rsidRPr="00B61FAD">
        <w:t xml:space="preserve"> AI không phải là hoàn hảo. CBCCVC phải nhận thức rằng AI có thể mắc lỗi hoặc tạo ra thông tin không chính xác. Điều này xảy ra khi AI đưa ra câu trả lời nghe có vẻ thuyết phục nhưng lại sai sự thật hoặc không có căn cứ.</w:t>
      </w:r>
      <w:r w:rsidR="003F7E72" w:rsidRPr="00B61FAD">
        <w:t xml:space="preserve"> Do đó cần phải kiểm tra và xác minh các kết quả</w:t>
      </w:r>
      <w:r w:rsidR="00E977E9" w:rsidRPr="00B61FAD">
        <w:t>,</w:t>
      </w:r>
      <w:r w:rsidR="003F7E72" w:rsidRPr="00B61FAD">
        <w:t xml:space="preserve"> không sử dụng AI</w:t>
      </w:r>
      <w:r w:rsidR="003F7E72" w:rsidRPr="00B61FAD">
        <w:rPr>
          <w:lang w:val="en-US"/>
        </w:rPr>
        <w:t xml:space="preserve"> để xử lý dữ liệu cá nhân của công dân trong đặc biệt</w:t>
      </w:r>
      <w:r w:rsidR="005C491C" w:rsidRPr="00B61FAD">
        <w:t xml:space="preserve"> là các quyết định có tính pháp lý hoặc ảnh hưởng đến quyền lợi của công dân.</w:t>
      </w:r>
    </w:p>
    <w:p w:rsidR="00635BB8" w:rsidRPr="00B61FAD" w:rsidRDefault="005C491C" w:rsidP="00F90A4B">
      <w:pPr>
        <w:pStyle w:val="tieude"/>
        <w:spacing w:before="160" w:after="0" w:line="288" w:lineRule="auto"/>
        <w:rPr>
          <w:i/>
          <w:iCs/>
        </w:rPr>
      </w:pPr>
      <w:bookmarkStart w:id="14" w:name="_Toc214200214"/>
      <w:r w:rsidRPr="00B61FAD">
        <w:rPr>
          <w:i/>
          <w:iCs/>
        </w:rPr>
        <w:t>2.3.3. Đạo đức và pháp lý liên quan đến AI</w:t>
      </w:r>
      <w:bookmarkEnd w:id="14"/>
    </w:p>
    <w:p w:rsidR="007E7F08" w:rsidRPr="00B61FAD" w:rsidRDefault="007E7F08" w:rsidP="00F90A4B">
      <w:pPr>
        <w:pStyle w:val="noidung"/>
      </w:pPr>
      <w:r w:rsidRPr="00B61FAD">
        <w:lastRenderedPageBreak/>
        <w:t>Việc ứng dụng AI trong khu vực công phải tuân thủ nghiêm ngặt các nguyên tắc đạo đức và khung pháp lý hiện hành để đảm bảo tính công bằng, bảo mật dữ liệu và trách nhiệm giải trình.</w:t>
      </w:r>
    </w:p>
    <w:p w:rsidR="007E7F08" w:rsidRPr="00B61FAD" w:rsidRDefault="007E7F08" w:rsidP="00F90A4B">
      <w:pPr>
        <w:pStyle w:val="noidung"/>
        <w:rPr>
          <w:i/>
          <w:iCs/>
        </w:rPr>
      </w:pPr>
      <w:r w:rsidRPr="00B61FAD">
        <w:rPr>
          <w:i/>
          <w:iCs/>
        </w:rPr>
        <w:t>a. Trách nhiệm công vụ và đạo đức nghề nghiệp</w:t>
      </w:r>
    </w:p>
    <w:p w:rsidR="007E7F08" w:rsidRPr="00B61FAD" w:rsidRDefault="007E7F08" w:rsidP="00F90A4B">
      <w:pPr>
        <w:pStyle w:val="noidung"/>
      </w:pPr>
      <w:r w:rsidRPr="00B61FAD">
        <w:t>Nguyên tắc cốt lõi khi sử dụng AI trong công vụ là khẳng định vai trò không thể thay thế của con người trong các quyết định hành chính và pháp lý:</w:t>
      </w:r>
    </w:p>
    <w:p w:rsidR="007E7F08" w:rsidRPr="00B61FAD" w:rsidRDefault="007E7F08" w:rsidP="00F90A4B">
      <w:pPr>
        <w:pStyle w:val="noidung"/>
      </w:pPr>
      <w:r w:rsidRPr="00B61FAD">
        <w:t>+ AI chỉ là công cụ hỗ trợ, không thay thế trách nhiệm của con người: AI là một hệ thống tính toán giúp xử lý thông tin, tóm tắt và đưa ra các đề xuất. Tuy nhiên, AI không có khả năng đánh giá đạo đức, cảm xúc hay bối cảnh xã hội phức tạp.</w:t>
      </w:r>
    </w:p>
    <w:p w:rsidR="007E7F08" w:rsidRPr="00B61FAD" w:rsidRDefault="007E7F08" w:rsidP="00F90A4B">
      <w:pPr>
        <w:pStyle w:val="noidung"/>
      </w:pPr>
      <w:r w:rsidRPr="00B61FAD">
        <w:t>+ Cán bộ, công chức phải chịu trách nhiệm cuối cùng về quyết định của mình: Mọi quyết định hành chính, đặc biệt là các quyết định có tính pháp lý hoặc ảnh hưởng đến quyền lợi của công dân, phải được thẩm định, ký duyệt và chịu trách nhiệm bởi CBCCVC có thẩm quyền.</w:t>
      </w:r>
    </w:p>
    <w:p w:rsidR="007E7F08" w:rsidRPr="00B61FAD" w:rsidRDefault="007E7F08" w:rsidP="00F90A4B">
      <w:pPr>
        <w:pStyle w:val="noidung"/>
      </w:pPr>
      <w:r w:rsidRPr="00B61FAD">
        <w:t>+ Không được đổ lỗi cho AI khi có sai sót: Nếu hệ thống AI đưa ra thông tin sai lệch hoặc đề xuất một quyết định không chính xác (do lỗi dữ liệu, thuật toán), người cán bộ vận hành và cơ quan quản lý vẫn phải chịu hoàn toàn trách nhiệm về hậu quả pháp lý và hành chính.</w:t>
      </w:r>
    </w:p>
    <w:p w:rsidR="007E7F08" w:rsidRPr="00B61FAD" w:rsidRDefault="007E7F08" w:rsidP="000F1AAD">
      <w:pPr>
        <w:pStyle w:val="noidung"/>
        <w:rPr>
          <w:i/>
          <w:iCs/>
        </w:rPr>
      </w:pPr>
      <w:r w:rsidRPr="00B61FAD">
        <w:rPr>
          <w:i/>
          <w:iCs/>
        </w:rPr>
        <w:t>b. Khung quy định pháp lý Liên quan</w:t>
      </w:r>
    </w:p>
    <w:p w:rsidR="007E7F08" w:rsidRPr="00B61FAD" w:rsidRDefault="007E7F08" w:rsidP="000F1AAD">
      <w:pPr>
        <w:pStyle w:val="noidung"/>
      </w:pPr>
      <w:r w:rsidRPr="00B61FAD">
        <w:t>Hiện tại, Việt Nam chưa có luật chuyên biệt về AI, nhưng việc ứng dụng công nghệ này chịu sự điều chỉnh của nhiều văn bản pháp luật quan trọng liên quan đến dữ liệu, an ninh mạng và bản quyền:</w:t>
      </w:r>
    </w:p>
    <w:p w:rsidR="007E7F08" w:rsidRPr="00B61FAD" w:rsidRDefault="007E7F08" w:rsidP="000F1AAD">
      <w:pPr>
        <w:pStyle w:val="noidung"/>
      </w:pPr>
      <w:r w:rsidRPr="00B61FAD">
        <w:t>+ Luật an ninh mạng 2018: Quy định các hành vi bị cấm trên không gian mạng, bao gồm việc sử dụng công nghệ (kể cả AI) để tấn công, phát tán thông tin độc hại, hoặc xâm phạm bí mật nhà nước, bí mật cá nhân.</w:t>
      </w:r>
    </w:p>
    <w:p w:rsidR="007E7F08" w:rsidRPr="00B61FAD" w:rsidRDefault="007E7F08" w:rsidP="000F1AAD">
      <w:pPr>
        <w:pStyle w:val="noidung"/>
      </w:pPr>
      <w:r w:rsidRPr="00B61FAD">
        <w:t>+ Nghị định 13/2023/NĐ-CP về bảo vệ dữ liệu cá nhân: Văn bản này quy định chặt chẽ việc thu thập, xử lý, lưu trữ và bảo vệ dữ liệu cá nhân. CBCCVC tuyệt đối không được sử dụng AI công cộng để xử lý dữ liệu cá nhân của công dân, tránh rò rỉ thông tin nhạy cảm.</w:t>
      </w:r>
    </w:p>
    <w:p w:rsidR="007E7F08" w:rsidRPr="00B61FAD" w:rsidRDefault="007E7F08" w:rsidP="000F1AAD">
      <w:pPr>
        <w:pStyle w:val="noidung"/>
      </w:pPr>
      <w:r w:rsidRPr="00B61FAD">
        <w:t xml:space="preserve">+ Các quy định về bản quyền khi sử dụng nội dung do AI tạo ra: Cần lưu ý rằng các nội dung (văn bản, hình ảnh, mã lập trình) do AI tạo ra có thể sử dụng dữ liệu có bản quyền trong quá trình huấn luyện. Cơ quan nhà nước cần </w:t>
      </w:r>
      <w:r w:rsidRPr="00B61FAD">
        <w:lastRenderedPageBreak/>
        <w:t>có quy tắc rõ ràng về việc sử dụng nội dung này trong văn bản chính thức, đảm bảo tuân thủ Luật sở hữu trí tuệ.</w:t>
      </w:r>
    </w:p>
    <w:p w:rsidR="007E7F08" w:rsidRPr="00B61FAD" w:rsidRDefault="007E7F08" w:rsidP="000F1AAD">
      <w:pPr>
        <w:pStyle w:val="noidung"/>
      </w:pPr>
      <w:r w:rsidRPr="00B61FAD">
        <w:t>+ Quy chế sử dụng AI trong cơ quan (nếu có): Mỗi cơ quan, đơn vị cần xây dựng quy tắc nội bộ về việc sử dụng các công cụ AI công cộng (quy định về cấp độ dữ liệu được phép nhập, quy trình kiểm tra kết quả AI) để đảm bảo an toàn dữ liệu và tối ưu hóa hiệu quả.</w:t>
      </w:r>
    </w:p>
    <w:p w:rsidR="007E7F08" w:rsidRPr="00B61FAD" w:rsidRDefault="007E7F08" w:rsidP="007E7F08">
      <w:pPr>
        <w:spacing w:before="120" w:line="288" w:lineRule="auto"/>
        <w:ind w:firstLine="720"/>
        <w:rPr>
          <w:color w:val="000000" w:themeColor="text1"/>
          <w:szCs w:val="28"/>
        </w:rPr>
      </w:pPr>
      <w:r w:rsidRPr="00B61FAD">
        <w:rPr>
          <w:b/>
          <w:color w:val="000000" w:themeColor="text1"/>
          <w:szCs w:val="28"/>
        </w:rPr>
        <w:t>Thực hành:</w:t>
      </w:r>
    </w:p>
    <w:p w:rsidR="007E7F08" w:rsidRPr="00B61FAD" w:rsidRDefault="007E7F08" w:rsidP="000F1AAD">
      <w:pPr>
        <w:pStyle w:val="noidung"/>
      </w:pPr>
      <w:r w:rsidRPr="00B61FAD">
        <w:t>1. Bài tập 3: Thực hành các bước tạo mật khẩu mạnh và bật xác thực hai yếu tố cho một tài khoản email/ứng dụng.</w:t>
      </w:r>
    </w:p>
    <w:p w:rsidR="007E7F08" w:rsidRPr="00B61FAD" w:rsidRDefault="007E7F08" w:rsidP="00240567">
      <w:pPr>
        <w:pStyle w:val="noidung"/>
      </w:pPr>
      <w:r w:rsidRPr="00B61FAD">
        <w:t>2. Bài tập 4 (Tình huống): Xử lý một email có dấu hiệu lừa đảo (phishing).</w:t>
      </w:r>
    </w:p>
    <w:p w:rsidR="00696A01" w:rsidRPr="00B61FAD" w:rsidRDefault="007E7F08" w:rsidP="00431969">
      <w:pPr>
        <w:pStyle w:val="noidung"/>
      </w:pPr>
      <w:r w:rsidRPr="00B61FAD">
        <w:t>3. Bài tập 5 (Sử dụng AI): Dùng ChatGPT/Gemini để tóm tắt một văn bản quy phạm pháp luật ngắn và đánh giá kết quả (tính chính xác, đầy đủ, các điểm cần lưu ý).</w:t>
      </w:r>
    </w:p>
    <w:p w:rsidR="004B27A7" w:rsidRPr="00B61FAD" w:rsidRDefault="00901BE6" w:rsidP="007778C6">
      <w:pPr>
        <w:rPr>
          <w:b/>
          <w:bCs/>
          <w:color w:val="000000" w:themeColor="text1"/>
        </w:rPr>
      </w:pPr>
      <w:r w:rsidRPr="00B61FAD">
        <w:rPr>
          <w:color w:val="000000" w:themeColor="text1"/>
        </w:rPr>
        <w:br w:type="page"/>
      </w:r>
      <w:bookmarkStart w:id="15" w:name="_Toc214200215"/>
      <w:r w:rsidR="00E53A27" w:rsidRPr="00B61FAD">
        <w:rPr>
          <w:b/>
          <w:bCs/>
          <w:color w:val="000000" w:themeColor="text1"/>
        </w:rPr>
        <w:lastRenderedPageBreak/>
        <w:t>3</w:t>
      </w:r>
      <w:r w:rsidR="00C31111" w:rsidRPr="00B61FAD">
        <w:rPr>
          <w:b/>
          <w:bCs/>
          <w:color w:val="000000" w:themeColor="text1"/>
        </w:rPr>
        <w:t>. Phiếu thực hành</w:t>
      </w:r>
      <w:bookmarkEnd w:id="15"/>
    </w:p>
    <w:tbl>
      <w:tblPr>
        <w:tblStyle w:val="TableGrid"/>
        <w:tblW w:w="9039" w:type="dxa"/>
        <w:tblLook w:val="04A0"/>
      </w:tblPr>
      <w:tblGrid>
        <w:gridCol w:w="1980"/>
        <w:gridCol w:w="2835"/>
        <w:gridCol w:w="1701"/>
        <w:gridCol w:w="2523"/>
      </w:tblGrid>
      <w:tr w:rsidR="00B61FAD" w:rsidRPr="00B61FAD" w:rsidTr="00901BE6">
        <w:tc>
          <w:tcPr>
            <w:tcW w:w="1980" w:type="dxa"/>
          </w:tcPr>
          <w:p w:rsidR="004B27A7" w:rsidRPr="00B61FAD" w:rsidRDefault="004B27A7" w:rsidP="00901BE6">
            <w:pPr>
              <w:spacing w:before="40" w:after="40" w:line="288" w:lineRule="auto"/>
              <w:jc w:val="center"/>
              <w:rPr>
                <w:b/>
                <w:bCs/>
                <w:color w:val="000000" w:themeColor="text1"/>
                <w:szCs w:val="26"/>
              </w:rPr>
            </w:pPr>
            <w:r w:rsidRPr="00B61FAD">
              <w:rPr>
                <w:b/>
                <w:bCs/>
                <w:color w:val="000000" w:themeColor="text1"/>
                <w:szCs w:val="26"/>
              </w:rPr>
              <w:t>Tình huống thực hành</w:t>
            </w:r>
          </w:p>
        </w:tc>
        <w:tc>
          <w:tcPr>
            <w:tcW w:w="2835" w:type="dxa"/>
          </w:tcPr>
          <w:p w:rsidR="004B27A7" w:rsidRPr="00B61FAD" w:rsidRDefault="004B27A7" w:rsidP="00901BE6">
            <w:pPr>
              <w:spacing w:before="40" w:after="40" w:line="288" w:lineRule="auto"/>
              <w:jc w:val="center"/>
              <w:rPr>
                <w:b/>
                <w:bCs/>
                <w:color w:val="000000" w:themeColor="text1"/>
                <w:szCs w:val="26"/>
              </w:rPr>
            </w:pPr>
            <w:r w:rsidRPr="00B61FAD">
              <w:rPr>
                <w:b/>
                <w:bCs/>
                <w:color w:val="000000" w:themeColor="text1"/>
                <w:szCs w:val="26"/>
              </w:rPr>
              <w:t>Yêu cầu thực hiện</w:t>
            </w:r>
          </w:p>
        </w:tc>
        <w:tc>
          <w:tcPr>
            <w:tcW w:w="1701" w:type="dxa"/>
            <w:vAlign w:val="center"/>
          </w:tcPr>
          <w:p w:rsidR="004B27A7" w:rsidRPr="00B61FAD" w:rsidRDefault="004B27A7" w:rsidP="00901BE6">
            <w:pPr>
              <w:spacing w:before="40" w:after="40" w:line="288" w:lineRule="auto"/>
              <w:jc w:val="center"/>
              <w:rPr>
                <w:b/>
                <w:bCs/>
                <w:color w:val="000000" w:themeColor="text1"/>
                <w:szCs w:val="26"/>
              </w:rPr>
            </w:pPr>
            <w:r w:rsidRPr="00B61FAD">
              <w:rPr>
                <w:rFonts w:ascii="Segoe UI Emoji" w:hAnsi="Segoe UI Emoji" w:cs="Segoe UI Emoji"/>
                <w:b/>
                <w:bCs/>
                <w:color w:val="000000" w:themeColor="text1"/>
                <w:szCs w:val="26"/>
              </w:rPr>
              <w:t>✅</w:t>
            </w:r>
            <w:r w:rsidRPr="00B61FAD">
              <w:rPr>
                <w:b/>
                <w:bCs/>
                <w:color w:val="000000" w:themeColor="text1"/>
                <w:szCs w:val="26"/>
              </w:rPr>
              <w:t xml:space="preserve"> Hoàn thành</w:t>
            </w:r>
          </w:p>
        </w:tc>
        <w:tc>
          <w:tcPr>
            <w:tcW w:w="2523" w:type="dxa"/>
          </w:tcPr>
          <w:p w:rsidR="004B27A7" w:rsidRPr="00B61FAD" w:rsidRDefault="004B27A7" w:rsidP="00901BE6">
            <w:pPr>
              <w:spacing w:before="40" w:after="40" w:line="288" w:lineRule="auto"/>
              <w:jc w:val="center"/>
              <w:rPr>
                <w:b/>
                <w:bCs/>
                <w:color w:val="000000" w:themeColor="text1"/>
                <w:szCs w:val="26"/>
              </w:rPr>
            </w:pPr>
            <w:r w:rsidRPr="00B61FAD">
              <w:rPr>
                <w:rFonts w:ascii="Segoe UI Emoji" w:hAnsi="Segoe UI Emoji" w:cs="Segoe UI Emoji"/>
                <w:b/>
                <w:bCs/>
                <w:color w:val="000000" w:themeColor="text1"/>
                <w:szCs w:val="26"/>
              </w:rPr>
              <w:t>❓</w:t>
            </w:r>
            <w:r w:rsidRPr="00B61FAD">
              <w:rPr>
                <w:b/>
                <w:bCs/>
                <w:color w:val="000000" w:themeColor="text1"/>
                <w:szCs w:val="26"/>
              </w:rPr>
              <w:t xml:space="preserve"> Mức độ gặp khó khăn (1–5*)</w:t>
            </w:r>
          </w:p>
        </w:tc>
      </w:tr>
      <w:tr w:rsidR="00B61FAD" w:rsidRPr="00B61FAD" w:rsidTr="00901BE6">
        <w:tc>
          <w:tcPr>
            <w:tcW w:w="1980" w:type="dxa"/>
          </w:tcPr>
          <w:p w:rsidR="004B27A7" w:rsidRPr="00B61FAD" w:rsidRDefault="004B27A7" w:rsidP="00901BE6">
            <w:pPr>
              <w:spacing w:before="40" w:after="40" w:line="288" w:lineRule="auto"/>
              <w:rPr>
                <w:color w:val="000000" w:themeColor="text1"/>
                <w:szCs w:val="26"/>
              </w:rPr>
            </w:pPr>
            <w:r w:rsidRPr="00B61FAD">
              <w:rPr>
                <w:color w:val="000000" w:themeColor="text1"/>
                <w:szCs w:val="26"/>
              </w:rPr>
              <w:t>1. So sánh công cụ truyền thống và công cụ số</w:t>
            </w:r>
          </w:p>
        </w:tc>
        <w:tc>
          <w:tcPr>
            <w:tcW w:w="2835" w:type="dxa"/>
          </w:tcPr>
          <w:p w:rsidR="004B27A7" w:rsidRPr="00B61FAD" w:rsidRDefault="004B27A7" w:rsidP="00901BE6">
            <w:pPr>
              <w:spacing w:before="40" w:after="40" w:line="288" w:lineRule="auto"/>
              <w:jc w:val="both"/>
              <w:rPr>
                <w:color w:val="000000" w:themeColor="text1"/>
                <w:szCs w:val="26"/>
              </w:rPr>
            </w:pPr>
            <w:r w:rsidRPr="00B61FAD">
              <w:rPr>
                <w:color w:val="000000" w:themeColor="text1"/>
                <w:szCs w:val="26"/>
              </w:rPr>
              <w:t>Lập bảng so sánh ưu/nhược điểm của 1 công cụ làm việc truyền thống và 1 công cụ số tại đơn vị</w:t>
            </w:r>
          </w:p>
        </w:tc>
        <w:tc>
          <w:tcPr>
            <w:tcW w:w="1701" w:type="dxa"/>
            <w:vAlign w:val="center"/>
          </w:tcPr>
          <w:p w:rsidR="004B27A7" w:rsidRPr="00B61FAD" w:rsidRDefault="004B27A7" w:rsidP="00901BE6">
            <w:pPr>
              <w:spacing w:before="40" w:after="40" w:line="288" w:lineRule="auto"/>
              <w:jc w:val="center"/>
              <w:rPr>
                <w:color w:val="000000" w:themeColor="text1"/>
                <w:szCs w:val="26"/>
              </w:rPr>
            </w:pPr>
            <w:r w:rsidRPr="00B61FAD">
              <w:rPr>
                <w:rFonts w:ascii="Segoe UI Symbol" w:hAnsi="Segoe UI Symbol" w:cs="Segoe UI Symbol"/>
                <w:color w:val="000000" w:themeColor="text1"/>
                <w:szCs w:val="26"/>
              </w:rPr>
              <w:t>☐</w:t>
            </w:r>
          </w:p>
        </w:tc>
        <w:tc>
          <w:tcPr>
            <w:tcW w:w="2523" w:type="dxa"/>
            <w:vAlign w:val="center"/>
          </w:tcPr>
          <w:p w:rsidR="004B27A7" w:rsidRPr="00B61FAD" w:rsidRDefault="004B27A7" w:rsidP="00901BE6">
            <w:pPr>
              <w:spacing w:before="40" w:after="40" w:line="288" w:lineRule="auto"/>
              <w:jc w:val="center"/>
              <w:rPr>
                <w:color w:val="000000" w:themeColor="text1"/>
                <w:szCs w:val="26"/>
              </w:rPr>
            </w:pPr>
            <w:r w:rsidRPr="00B61FAD">
              <w:rPr>
                <w:rFonts w:ascii="Cambria Math" w:eastAsia="Cambria Math" w:hAnsi="Cambria Math" w:cs="Cambria Math"/>
                <w:color w:val="000000" w:themeColor="text1"/>
                <w:szCs w:val="26"/>
              </w:rPr>
              <w:t>①②③④⑤</w:t>
            </w:r>
          </w:p>
        </w:tc>
      </w:tr>
      <w:tr w:rsidR="00B61FAD" w:rsidRPr="00B61FAD" w:rsidTr="00901BE6">
        <w:tc>
          <w:tcPr>
            <w:tcW w:w="1980" w:type="dxa"/>
          </w:tcPr>
          <w:p w:rsidR="004B27A7" w:rsidRPr="00B61FAD" w:rsidRDefault="004B27A7" w:rsidP="00901BE6">
            <w:pPr>
              <w:spacing w:before="40" w:after="40" w:line="288" w:lineRule="auto"/>
              <w:rPr>
                <w:color w:val="000000" w:themeColor="text1"/>
                <w:szCs w:val="26"/>
              </w:rPr>
            </w:pPr>
            <w:r w:rsidRPr="00B61FAD">
              <w:rPr>
                <w:color w:val="000000" w:themeColor="text1"/>
                <w:szCs w:val="26"/>
              </w:rPr>
              <w:t>2. Kiểm chứng thông tin giả mạo</w:t>
            </w:r>
          </w:p>
        </w:tc>
        <w:tc>
          <w:tcPr>
            <w:tcW w:w="2835" w:type="dxa"/>
          </w:tcPr>
          <w:p w:rsidR="004B27A7" w:rsidRPr="00B61FAD" w:rsidRDefault="004B27A7" w:rsidP="00901BE6">
            <w:pPr>
              <w:spacing w:before="40" w:after="40" w:line="288" w:lineRule="auto"/>
              <w:jc w:val="both"/>
              <w:rPr>
                <w:color w:val="000000" w:themeColor="text1"/>
                <w:szCs w:val="26"/>
              </w:rPr>
            </w:pPr>
            <w:r w:rsidRPr="00B61FAD">
              <w:rPr>
                <w:color w:val="000000" w:themeColor="text1"/>
                <w:szCs w:val="26"/>
              </w:rPr>
              <w:t xml:space="preserve">Phân tích 1 bản tin có dấu hiệu giả mạo và trình bày </w:t>
            </w:r>
            <w:r w:rsidR="00516897" w:rsidRPr="00B61FAD">
              <w:rPr>
                <w:color w:val="000000" w:themeColor="text1"/>
                <w:szCs w:val="26"/>
              </w:rPr>
              <w:t xml:space="preserve">các quy tắc </w:t>
            </w:r>
            <w:r w:rsidRPr="00B61FAD">
              <w:rPr>
                <w:color w:val="000000" w:themeColor="text1"/>
                <w:szCs w:val="26"/>
              </w:rPr>
              <w:t>kiểm chứng</w:t>
            </w:r>
          </w:p>
        </w:tc>
        <w:tc>
          <w:tcPr>
            <w:tcW w:w="1701" w:type="dxa"/>
            <w:vAlign w:val="center"/>
          </w:tcPr>
          <w:p w:rsidR="004B27A7" w:rsidRPr="00B61FAD" w:rsidRDefault="004B27A7" w:rsidP="00901BE6">
            <w:pPr>
              <w:spacing w:before="40" w:after="40" w:line="288" w:lineRule="auto"/>
              <w:jc w:val="center"/>
              <w:rPr>
                <w:color w:val="000000" w:themeColor="text1"/>
                <w:szCs w:val="26"/>
              </w:rPr>
            </w:pPr>
            <w:r w:rsidRPr="00B61FAD">
              <w:rPr>
                <w:rFonts w:ascii="Segoe UI Symbol" w:hAnsi="Segoe UI Symbol" w:cs="Segoe UI Symbol"/>
                <w:color w:val="000000" w:themeColor="text1"/>
                <w:szCs w:val="26"/>
              </w:rPr>
              <w:t>☐</w:t>
            </w:r>
          </w:p>
        </w:tc>
        <w:tc>
          <w:tcPr>
            <w:tcW w:w="2523" w:type="dxa"/>
            <w:vAlign w:val="center"/>
          </w:tcPr>
          <w:p w:rsidR="004B27A7" w:rsidRPr="00B61FAD" w:rsidRDefault="004B27A7" w:rsidP="00901BE6">
            <w:pPr>
              <w:spacing w:before="40" w:after="40" w:line="288" w:lineRule="auto"/>
              <w:jc w:val="center"/>
              <w:rPr>
                <w:color w:val="000000" w:themeColor="text1"/>
                <w:szCs w:val="26"/>
              </w:rPr>
            </w:pPr>
            <w:r w:rsidRPr="00B61FAD">
              <w:rPr>
                <w:rFonts w:ascii="Cambria Math" w:eastAsia="Cambria Math" w:hAnsi="Cambria Math" w:cs="Cambria Math"/>
                <w:color w:val="000000" w:themeColor="text1"/>
                <w:szCs w:val="26"/>
              </w:rPr>
              <w:t>①②③④⑤</w:t>
            </w:r>
          </w:p>
        </w:tc>
      </w:tr>
      <w:tr w:rsidR="00B61FAD" w:rsidRPr="00B61FAD" w:rsidTr="00901BE6">
        <w:tc>
          <w:tcPr>
            <w:tcW w:w="1980" w:type="dxa"/>
          </w:tcPr>
          <w:p w:rsidR="004B27A7" w:rsidRPr="00B61FAD" w:rsidRDefault="004B27A7" w:rsidP="00901BE6">
            <w:pPr>
              <w:spacing w:before="40" w:after="40" w:line="288" w:lineRule="auto"/>
              <w:rPr>
                <w:color w:val="000000" w:themeColor="text1"/>
                <w:szCs w:val="26"/>
              </w:rPr>
            </w:pPr>
            <w:r w:rsidRPr="00B61FAD">
              <w:rPr>
                <w:color w:val="000000" w:themeColor="text1"/>
                <w:szCs w:val="26"/>
              </w:rPr>
              <w:t>3. Tạo mật khẩu mạnh và bật xác thực 2 yếu tố</w:t>
            </w:r>
          </w:p>
        </w:tc>
        <w:tc>
          <w:tcPr>
            <w:tcW w:w="2835" w:type="dxa"/>
          </w:tcPr>
          <w:p w:rsidR="004B27A7" w:rsidRPr="00B61FAD" w:rsidRDefault="004B27A7" w:rsidP="00901BE6">
            <w:pPr>
              <w:spacing w:before="40" w:after="40" w:line="288" w:lineRule="auto"/>
              <w:jc w:val="both"/>
              <w:rPr>
                <w:color w:val="000000" w:themeColor="text1"/>
                <w:szCs w:val="26"/>
              </w:rPr>
            </w:pPr>
            <w:r w:rsidRPr="00B61FAD">
              <w:rPr>
                <w:color w:val="000000" w:themeColor="text1"/>
                <w:szCs w:val="26"/>
              </w:rPr>
              <w:t>Thực hành tạo mật khẩu mạnh (tối thiểu 12 ký tự) và bật 2FA cho email/ứng dụng</w:t>
            </w:r>
          </w:p>
        </w:tc>
        <w:tc>
          <w:tcPr>
            <w:tcW w:w="1701" w:type="dxa"/>
            <w:vAlign w:val="center"/>
          </w:tcPr>
          <w:p w:rsidR="004B27A7" w:rsidRPr="00B61FAD" w:rsidRDefault="004B27A7" w:rsidP="00901BE6">
            <w:pPr>
              <w:spacing w:before="40" w:after="40" w:line="288" w:lineRule="auto"/>
              <w:jc w:val="center"/>
              <w:rPr>
                <w:color w:val="000000" w:themeColor="text1"/>
                <w:szCs w:val="26"/>
              </w:rPr>
            </w:pPr>
            <w:r w:rsidRPr="00B61FAD">
              <w:rPr>
                <w:rFonts w:ascii="Segoe UI Symbol" w:hAnsi="Segoe UI Symbol" w:cs="Segoe UI Symbol"/>
                <w:color w:val="000000" w:themeColor="text1"/>
                <w:szCs w:val="26"/>
              </w:rPr>
              <w:t>☐</w:t>
            </w:r>
          </w:p>
        </w:tc>
        <w:tc>
          <w:tcPr>
            <w:tcW w:w="2523" w:type="dxa"/>
            <w:vAlign w:val="center"/>
          </w:tcPr>
          <w:p w:rsidR="004B27A7" w:rsidRPr="00B61FAD" w:rsidRDefault="004B27A7" w:rsidP="00901BE6">
            <w:pPr>
              <w:spacing w:before="40" w:after="40" w:line="288" w:lineRule="auto"/>
              <w:jc w:val="center"/>
              <w:rPr>
                <w:color w:val="000000" w:themeColor="text1"/>
                <w:szCs w:val="26"/>
              </w:rPr>
            </w:pPr>
            <w:r w:rsidRPr="00B61FAD">
              <w:rPr>
                <w:rFonts w:ascii="Cambria Math" w:eastAsia="Cambria Math" w:hAnsi="Cambria Math" w:cs="Cambria Math"/>
                <w:color w:val="000000" w:themeColor="text1"/>
                <w:szCs w:val="26"/>
              </w:rPr>
              <w:t>①②③④⑤</w:t>
            </w:r>
          </w:p>
        </w:tc>
      </w:tr>
      <w:tr w:rsidR="00B61FAD" w:rsidRPr="00B61FAD" w:rsidTr="00901BE6">
        <w:tc>
          <w:tcPr>
            <w:tcW w:w="1980" w:type="dxa"/>
          </w:tcPr>
          <w:p w:rsidR="004B27A7" w:rsidRPr="00B61FAD" w:rsidRDefault="004B27A7" w:rsidP="00901BE6">
            <w:pPr>
              <w:spacing w:before="40" w:after="40" w:line="288" w:lineRule="auto"/>
              <w:rPr>
                <w:color w:val="000000" w:themeColor="text1"/>
                <w:szCs w:val="26"/>
              </w:rPr>
            </w:pPr>
            <w:r w:rsidRPr="00B61FAD">
              <w:rPr>
                <w:color w:val="000000" w:themeColor="text1"/>
                <w:szCs w:val="26"/>
              </w:rPr>
              <w:t>4. Xử lý email lừa đảo (phishing)</w:t>
            </w:r>
          </w:p>
        </w:tc>
        <w:tc>
          <w:tcPr>
            <w:tcW w:w="2835" w:type="dxa"/>
          </w:tcPr>
          <w:p w:rsidR="004B27A7" w:rsidRPr="00B61FAD" w:rsidRDefault="004B27A7" w:rsidP="00901BE6">
            <w:pPr>
              <w:spacing w:before="40" w:after="40" w:line="288" w:lineRule="auto"/>
              <w:jc w:val="both"/>
              <w:rPr>
                <w:color w:val="000000" w:themeColor="text1"/>
                <w:szCs w:val="26"/>
              </w:rPr>
            </w:pPr>
            <w:r w:rsidRPr="00B61FAD">
              <w:rPr>
                <w:color w:val="000000" w:themeColor="text1"/>
                <w:szCs w:val="26"/>
              </w:rPr>
              <w:t>Nhận diện dấu hiệu email lừa đảo và trình bày cách xử lý đúng</w:t>
            </w:r>
          </w:p>
        </w:tc>
        <w:tc>
          <w:tcPr>
            <w:tcW w:w="1701" w:type="dxa"/>
            <w:vAlign w:val="center"/>
          </w:tcPr>
          <w:p w:rsidR="004B27A7" w:rsidRPr="00B61FAD" w:rsidRDefault="004B27A7" w:rsidP="00901BE6">
            <w:pPr>
              <w:spacing w:before="40" w:after="40" w:line="288" w:lineRule="auto"/>
              <w:jc w:val="center"/>
              <w:rPr>
                <w:color w:val="000000" w:themeColor="text1"/>
                <w:szCs w:val="26"/>
              </w:rPr>
            </w:pPr>
            <w:r w:rsidRPr="00B61FAD">
              <w:rPr>
                <w:rFonts w:ascii="Segoe UI Symbol" w:hAnsi="Segoe UI Symbol" w:cs="Segoe UI Symbol"/>
                <w:color w:val="000000" w:themeColor="text1"/>
                <w:szCs w:val="26"/>
              </w:rPr>
              <w:t>☐</w:t>
            </w:r>
          </w:p>
        </w:tc>
        <w:tc>
          <w:tcPr>
            <w:tcW w:w="2523" w:type="dxa"/>
            <w:vAlign w:val="center"/>
          </w:tcPr>
          <w:p w:rsidR="004B27A7" w:rsidRPr="00B61FAD" w:rsidRDefault="004B27A7" w:rsidP="00901BE6">
            <w:pPr>
              <w:spacing w:before="40" w:after="40" w:line="288" w:lineRule="auto"/>
              <w:jc w:val="center"/>
              <w:rPr>
                <w:color w:val="000000" w:themeColor="text1"/>
                <w:szCs w:val="26"/>
              </w:rPr>
            </w:pPr>
            <w:r w:rsidRPr="00B61FAD">
              <w:rPr>
                <w:rFonts w:ascii="Cambria Math" w:eastAsia="Cambria Math" w:hAnsi="Cambria Math" w:cs="Cambria Math"/>
                <w:color w:val="000000" w:themeColor="text1"/>
                <w:szCs w:val="26"/>
              </w:rPr>
              <w:t>①②③④⑤</w:t>
            </w:r>
          </w:p>
        </w:tc>
      </w:tr>
      <w:tr w:rsidR="00B61FAD" w:rsidRPr="00B61FAD" w:rsidTr="00901BE6">
        <w:tc>
          <w:tcPr>
            <w:tcW w:w="1980" w:type="dxa"/>
          </w:tcPr>
          <w:p w:rsidR="004B27A7" w:rsidRPr="00B61FAD" w:rsidRDefault="004B27A7" w:rsidP="00901BE6">
            <w:pPr>
              <w:spacing w:before="40" w:after="40" w:line="288" w:lineRule="auto"/>
              <w:rPr>
                <w:color w:val="000000" w:themeColor="text1"/>
                <w:szCs w:val="26"/>
              </w:rPr>
            </w:pPr>
            <w:r w:rsidRPr="00B61FAD">
              <w:rPr>
                <w:color w:val="000000" w:themeColor="text1"/>
                <w:szCs w:val="26"/>
              </w:rPr>
              <w:t>5. Sử dụng AI để tóm tắt văn bản</w:t>
            </w:r>
          </w:p>
        </w:tc>
        <w:tc>
          <w:tcPr>
            <w:tcW w:w="2835" w:type="dxa"/>
          </w:tcPr>
          <w:p w:rsidR="004B27A7" w:rsidRPr="00B61FAD" w:rsidRDefault="004B27A7" w:rsidP="00901BE6">
            <w:pPr>
              <w:spacing w:before="40" w:after="40" w:line="288" w:lineRule="auto"/>
              <w:jc w:val="both"/>
              <w:rPr>
                <w:color w:val="000000" w:themeColor="text1"/>
                <w:szCs w:val="26"/>
              </w:rPr>
            </w:pPr>
            <w:r w:rsidRPr="00B61FAD">
              <w:rPr>
                <w:color w:val="000000" w:themeColor="text1"/>
                <w:szCs w:val="26"/>
              </w:rPr>
              <w:t>Dùng ChatGPT/Gemini tóm tắt 1 văn bản pháp luật ngắn, đánh giá kết quả</w:t>
            </w:r>
          </w:p>
        </w:tc>
        <w:tc>
          <w:tcPr>
            <w:tcW w:w="1701" w:type="dxa"/>
            <w:vAlign w:val="center"/>
          </w:tcPr>
          <w:p w:rsidR="004B27A7" w:rsidRPr="00B61FAD" w:rsidRDefault="004B27A7" w:rsidP="00901BE6">
            <w:pPr>
              <w:spacing w:before="40" w:after="40" w:line="288" w:lineRule="auto"/>
              <w:jc w:val="center"/>
              <w:rPr>
                <w:color w:val="000000" w:themeColor="text1"/>
                <w:szCs w:val="26"/>
              </w:rPr>
            </w:pPr>
            <w:r w:rsidRPr="00B61FAD">
              <w:rPr>
                <w:rFonts w:ascii="Segoe UI Symbol" w:hAnsi="Segoe UI Symbol" w:cs="Segoe UI Symbol"/>
                <w:color w:val="000000" w:themeColor="text1"/>
                <w:szCs w:val="26"/>
              </w:rPr>
              <w:t>☐</w:t>
            </w:r>
          </w:p>
        </w:tc>
        <w:tc>
          <w:tcPr>
            <w:tcW w:w="2523" w:type="dxa"/>
            <w:vAlign w:val="center"/>
          </w:tcPr>
          <w:p w:rsidR="004B27A7" w:rsidRPr="00B61FAD" w:rsidRDefault="004B27A7" w:rsidP="00901BE6">
            <w:pPr>
              <w:spacing w:before="40" w:after="40" w:line="288" w:lineRule="auto"/>
              <w:jc w:val="center"/>
              <w:rPr>
                <w:color w:val="000000" w:themeColor="text1"/>
                <w:szCs w:val="26"/>
              </w:rPr>
            </w:pPr>
            <w:r w:rsidRPr="00B61FAD">
              <w:rPr>
                <w:rFonts w:ascii="Cambria Math" w:eastAsia="Cambria Math" w:hAnsi="Cambria Math" w:cs="Cambria Math"/>
                <w:color w:val="000000" w:themeColor="text1"/>
                <w:szCs w:val="26"/>
              </w:rPr>
              <w:t>①②③④⑤</w:t>
            </w:r>
          </w:p>
        </w:tc>
      </w:tr>
    </w:tbl>
    <w:p w:rsidR="004B27A7" w:rsidRPr="00B61FAD" w:rsidRDefault="004B27A7" w:rsidP="00901BE6">
      <w:pPr>
        <w:pStyle w:val="noidung"/>
        <w:spacing w:before="40" w:after="40" w:line="288" w:lineRule="auto"/>
      </w:pPr>
      <w:r w:rsidRPr="00B61FAD">
        <w:t xml:space="preserve">* Thang đánh giá </w:t>
      </w:r>
    </w:p>
    <w:p w:rsidR="00415CA3" w:rsidRPr="00B61FAD" w:rsidRDefault="00415CA3" w:rsidP="00901BE6">
      <w:pPr>
        <w:pStyle w:val="noidung"/>
        <w:spacing w:before="40" w:after="40" w:line="288" w:lineRule="auto"/>
      </w:pPr>
      <w:r w:rsidRPr="00B61FAD">
        <w:rPr>
          <w:rFonts w:ascii="Cambria Math" w:hAnsi="Cambria Math" w:cs="Cambria Math"/>
        </w:rPr>
        <w:t>①</w:t>
      </w:r>
      <w:r w:rsidRPr="00B61FAD">
        <w:t xml:space="preserve">  Rất dễ: Hoàn thành độc lập, không cần bất kỳ sự hỗ trợ nào.</w:t>
      </w:r>
    </w:p>
    <w:p w:rsidR="00415CA3" w:rsidRPr="00B61FAD" w:rsidRDefault="00415CA3" w:rsidP="00901BE6">
      <w:pPr>
        <w:pStyle w:val="noidung"/>
        <w:spacing w:before="40" w:after="40" w:line="288" w:lineRule="auto"/>
      </w:pPr>
      <w:r w:rsidRPr="00B61FAD">
        <w:rPr>
          <w:rFonts w:ascii="Cambria Math" w:hAnsi="Cambria Math" w:cs="Cambria Math"/>
        </w:rPr>
        <w:t>②</w:t>
      </w:r>
      <w:r w:rsidRPr="00B61FAD">
        <w:t xml:space="preserve"> Dễ: Hoàn thành độc lập, chỉ cần tham khảo tài liệu hướng dẫn cơ bản.</w:t>
      </w:r>
    </w:p>
    <w:p w:rsidR="00415CA3" w:rsidRPr="00B61FAD" w:rsidRDefault="00415CA3" w:rsidP="00901BE6">
      <w:pPr>
        <w:pStyle w:val="noidung"/>
        <w:spacing w:before="40" w:after="40" w:line="288" w:lineRule="auto"/>
      </w:pPr>
      <w:r w:rsidRPr="00B61FAD">
        <w:rPr>
          <w:rFonts w:ascii="Cambria Math" w:hAnsi="Cambria Math" w:cs="Cambria Math"/>
        </w:rPr>
        <w:t>③</w:t>
      </w:r>
      <w:r w:rsidRPr="00B61FAD">
        <w:t xml:space="preserve"> Trung bình: Có một vài thao tác cần hỗ trợ (Ví dụ: cần giảng viên/đồng nghiệp nhắc lại các bước chính).</w:t>
      </w:r>
    </w:p>
    <w:p w:rsidR="00415CA3" w:rsidRPr="00B61FAD" w:rsidRDefault="00415CA3" w:rsidP="00901BE6">
      <w:pPr>
        <w:pStyle w:val="noidung"/>
        <w:spacing w:before="40" w:after="40" w:line="288" w:lineRule="auto"/>
      </w:pPr>
      <w:r w:rsidRPr="00B61FAD">
        <w:rPr>
          <w:rFonts w:ascii="Cambria Math" w:hAnsi="Cambria Math" w:cs="Cambria Math"/>
        </w:rPr>
        <w:t>④</w:t>
      </w:r>
      <w:r w:rsidRPr="00B61FAD">
        <w:t xml:space="preserve"> Khó: Cần sự hướng dẫn chi tiết và can thiệp ở một số bước quan trọng để hoàn thành nhiệm vụ.</w:t>
      </w:r>
    </w:p>
    <w:p w:rsidR="00741D96" w:rsidRPr="00B61FAD" w:rsidRDefault="00415CA3" w:rsidP="00901BE6">
      <w:pPr>
        <w:pStyle w:val="noidung"/>
        <w:spacing w:before="40" w:after="40" w:line="288" w:lineRule="auto"/>
        <w:rPr>
          <w:iCs/>
        </w:rPr>
      </w:pPr>
      <w:r w:rsidRPr="00B61FAD">
        <w:rPr>
          <w:rFonts w:ascii="Cambria Math" w:hAnsi="Cambria Math" w:cs="Cambria Math"/>
        </w:rPr>
        <w:t>⑤</w:t>
      </w:r>
      <w:r w:rsidRPr="00B61FAD">
        <w:t xml:space="preserve"> Rất khó: Không làm được nếu không có hướng dẫn cụ thể từng bước; cần sự hỗ trợ toàn bộ quá trình thực hành.</w:t>
      </w:r>
    </w:p>
    <w:p w:rsidR="000E5068" w:rsidRPr="00B61FAD" w:rsidRDefault="000E5068">
      <w:pPr>
        <w:rPr>
          <w:rFonts w:cs="Times New Roman"/>
          <w:b/>
          <w:bCs/>
          <w:color w:val="000000" w:themeColor="text1"/>
          <w:spacing w:val="2"/>
          <w:kern w:val="0"/>
          <w:szCs w:val="28"/>
          <w:lang w:val="pt-BR"/>
        </w:rPr>
      </w:pPr>
      <w:r w:rsidRPr="00B61FAD">
        <w:rPr>
          <w:color w:val="000000" w:themeColor="text1"/>
        </w:rPr>
        <w:br w:type="page"/>
      </w:r>
    </w:p>
    <w:p w:rsidR="00C31111" w:rsidRPr="00B61FAD" w:rsidRDefault="00E53A27" w:rsidP="00FF14CF">
      <w:pPr>
        <w:pStyle w:val="tieude"/>
        <w:spacing w:before="160" w:after="0" w:line="288" w:lineRule="auto"/>
      </w:pPr>
      <w:bookmarkStart w:id="16" w:name="_Toc214200216"/>
      <w:r w:rsidRPr="00B61FAD">
        <w:lastRenderedPageBreak/>
        <w:t>4</w:t>
      </w:r>
      <w:r w:rsidR="00C31111" w:rsidRPr="00B61FAD">
        <w:t>. Câu hỏi củng cố bài học</w:t>
      </w:r>
      <w:bookmarkEnd w:id="16"/>
    </w:p>
    <w:p w:rsidR="00821EFE" w:rsidRPr="00B61FAD" w:rsidRDefault="00821EFE" w:rsidP="000E5068">
      <w:pPr>
        <w:pStyle w:val="noidung"/>
        <w:ind w:firstLine="0"/>
        <w:rPr>
          <w:lang w:eastAsia="vi-VN"/>
        </w:rPr>
      </w:pPr>
      <w:r w:rsidRPr="00B61FAD">
        <w:rPr>
          <w:b/>
          <w:lang w:eastAsia="vi-VN"/>
        </w:rPr>
        <w:t>Câu 1.</w:t>
      </w:r>
      <w:r w:rsidRPr="00B61FAD">
        <w:rPr>
          <w:lang w:eastAsia="vi-VN"/>
        </w:rPr>
        <w:t xml:space="preserve"> Kỹ năng số cơ bản KHÔNG bao gồm nội dung nào sau đây?</w:t>
      </w:r>
    </w:p>
    <w:p w:rsidR="00821EFE" w:rsidRPr="00B61FAD" w:rsidRDefault="00821EFE" w:rsidP="00240567">
      <w:pPr>
        <w:pStyle w:val="noidung"/>
        <w:rPr>
          <w:lang w:eastAsia="vi-VN"/>
        </w:rPr>
      </w:pPr>
      <w:r w:rsidRPr="00B61FAD">
        <w:rPr>
          <w:lang w:eastAsia="vi-VN"/>
        </w:rPr>
        <w:t>A. Tạo nội dung số đơn giản</w:t>
      </w:r>
    </w:p>
    <w:p w:rsidR="00821EFE" w:rsidRPr="00B61FAD" w:rsidRDefault="00821EFE" w:rsidP="00240567">
      <w:pPr>
        <w:pStyle w:val="noidung"/>
        <w:rPr>
          <w:lang w:eastAsia="vi-VN"/>
        </w:rPr>
      </w:pPr>
      <w:r w:rsidRPr="00B61FAD">
        <w:rPr>
          <w:lang w:eastAsia="vi-VN"/>
        </w:rPr>
        <w:t>B. Khai thác và xử lý thông tin trên mạng</w:t>
      </w:r>
    </w:p>
    <w:p w:rsidR="00821EFE" w:rsidRPr="00B61FAD" w:rsidRDefault="00821EFE" w:rsidP="00240567">
      <w:pPr>
        <w:pStyle w:val="noidung"/>
        <w:rPr>
          <w:lang w:eastAsia="vi-VN"/>
        </w:rPr>
      </w:pPr>
      <w:r w:rsidRPr="00B61FAD">
        <w:rPr>
          <w:lang w:eastAsia="vi-VN"/>
        </w:rPr>
        <w:t>C. Viết mã lập trình phức tạp</w:t>
      </w:r>
    </w:p>
    <w:p w:rsidR="00821EFE" w:rsidRPr="00B61FAD" w:rsidRDefault="00821EFE" w:rsidP="00240567">
      <w:pPr>
        <w:pStyle w:val="noidung"/>
        <w:rPr>
          <w:lang w:eastAsia="vi-VN"/>
        </w:rPr>
      </w:pPr>
      <w:r w:rsidRPr="00B61FAD">
        <w:rPr>
          <w:lang w:eastAsia="vi-VN"/>
        </w:rPr>
        <w:t>D. Giao tiếp, hợp tác trong môi trường số</w:t>
      </w:r>
    </w:p>
    <w:p w:rsidR="00821EFE" w:rsidRPr="00B61FAD" w:rsidRDefault="00821EFE" w:rsidP="000E5068">
      <w:pPr>
        <w:pStyle w:val="noidung"/>
        <w:ind w:firstLine="0"/>
        <w:rPr>
          <w:lang w:eastAsia="vi-VN"/>
        </w:rPr>
      </w:pPr>
      <w:r w:rsidRPr="00B61FAD">
        <w:rPr>
          <w:b/>
          <w:lang w:eastAsia="vi-VN"/>
        </w:rPr>
        <w:t>Câu 2.</w:t>
      </w:r>
      <w:r w:rsidRPr="00B61FAD">
        <w:rPr>
          <w:lang w:eastAsia="vi-VN"/>
        </w:rPr>
        <w:t xml:space="preserve"> Một trong những mục tiêu của chuyển đổi số là:</w:t>
      </w:r>
    </w:p>
    <w:p w:rsidR="00821EFE" w:rsidRPr="00B61FAD" w:rsidRDefault="00821EFE" w:rsidP="00240567">
      <w:pPr>
        <w:pStyle w:val="noidung"/>
        <w:rPr>
          <w:lang w:eastAsia="vi-VN"/>
        </w:rPr>
      </w:pPr>
      <w:r w:rsidRPr="00B61FAD">
        <w:rPr>
          <w:lang w:eastAsia="vi-VN"/>
        </w:rPr>
        <w:t xml:space="preserve">A. Giảm </w:t>
      </w:r>
      <w:r w:rsidR="004C4427" w:rsidRPr="00B61FAD">
        <w:rPr>
          <w:lang w:eastAsia="vi-VN"/>
        </w:rPr>
        <w:t>sự tương tác với doanh nghiệp</w:t>
      </w:r>
    </w:p>
    <w:p w:rsidR="00821EFE" w:rsidRPr="00B61FAD" w:rsidRDefault="00821EFE" w:rsidP="00240567">
      <w:pPr>
        <w:pStyle w:val="noidung"/>
        <w:rPr>
          <w:lang w:eastAsia="vi-VN"/>
        </w:rPr>
      </w:pPr>
      <w:r w:rsidRPr="00B61FAD">
        <w:rPr>
          <w:lang w:eastAsia="vi-VN"/>
        </w:rPr>
        <w:t>B. Nâng cao hiệu quả công việc nhờ công nghệ</w:t>
      </w:r>
    </w:p>
    <w:p w:rsidR="00821EFE" w:rsidRPr="00B61FAD" w:rsidRDefault="00821EFE" w:rsidP="00240567">
      <w:pPr>
        <w:pStyle w:val="noidung"/>
        <w:rPr>
          <w:lang w:eastAsia="vi-VN"/>
        </w:rPr>
      </w:pPr>
      <w:r w:rsidRPr="00B61FAD">
        <w:rPr>
          <w:lang w:eastAsia="vi-VN"/>
        </w:rPr>
        <w:t>C. Loại bỏ hoàn toàn quy trình quản lý nhà nước</w:t>
      </w:r>
    </w:p>
    <w:p w:rsidR="00821EFE" w:rsidRPr="00B61FAD" w:rsidRDefault="00821EFE" w:rsidP="00240567">
      <w:pPr>
        <w:pStyle w:val="noidung"/>
        <w:rPr>
          <w:lang w:eastAsia="vi-VN"/>
        </w:rPr>
      </w:pPr>
      <w:r w:rsidRPr="00B61FAD">
        <w:rPr>
          <w:lang w:eastAsia="vi-VN"/>
        </w:rPr>
        <w:t>D. Giảm sự tương tác với người dân</w:t>
      </w:r>
    </w:p>
    <w:p w:rsidR="00821EFE" w:rsidRPr="00B61FAD" w:rsidRDefault="00821EFE" w:rsidP="000E5068">
      <w:pPr>
        <w:pStyle w:val="noidung"/>
        <w:ind w:firstLine="0"/>
        <w:rPr>
          <w:lang w:eastAsia="vi-VN"/>
        </w:rPr>
      </w:pPr>
      <w:r w:rsidRPr="00B61FAD">
        <w:rPr>
          <w:b/>
          <w:lang w:eastAsia="vi-VN"/>
        </w:rPr>
        <w:t>Câu 3.</w:t>
      </w:r>
      <w:r w:rsidRPr="00B61FAD">
        <w:rPr>
          <w:lang w:eastAsia="vi-VN"/>
        </w:rPr>
        <w:t xml:space="preserve"> Trong kỹ năng số, “giải quyết vấn đề bằng công nghệ số” nghĩa là:</w:t>
      </w:r>
    </w:p>
    <w:p w:rsidR="00821EFE" w:rsidRPr="00B61FAD" w:rsidRDefault="00821EFE" w:rsidP="00240567">
      <w:pPr>
        <w:pStyle w:val="noidung"/>
        <w:rPr>
          <w:lang w:eastAsia="vi-VN"/>
        </w:rPr>
      </w:pPr>
      <w:r w:rsidRPr="00B61FAD">
        <w:rPr>
          <w:lang w:eastAsia="vi-VN"/>
        </w:rPr>
        <w:t>A. Sử dụng công nghệ để tìm kiếm thông tin và hỗ trợ ra quyết định</w:t>
      </w:r>
    </w:p>
    <w:p w:rsidR="00821EFE" w:rsidRPr="00B61FAD" w:rsidRDefault="00821EFE" w:rsidP="00240567">
      <w:pPr>
        <w:pStyle w:val="noidung"/>
        <w:rPr>
          <w:lang w:eastAsia="vi-VN"/>
        </w:rPr>
      </w:pPr>
      <w:r w:rsidRPr="00B61FAD">
        <w:rPr>
          <w:lang w:eastAsia="vi-VN"/>
        </w:rPr>
        <w:t xml:space="preserve">B. </w:t>
      </w:r>
      <w:r w:rsidR="00CA6325" w:rsidRPr="00B61FAD">
        <w:rPr>
          <w:lang w:eastAsia="vi-VN"/>
        </w:rPr>
        <w:t>Không dùng mạng</w:t>
      </w:r>
      <w:r w:rsidRPr="00B61FAD">
        <w:rPr>
          <w:lang w:eastAsia="vi-VN"/>
        </w:rPr>
        <w:t xml:space="preserve"> xã hội để giao tiếp</w:t>
      </w:r>
    </w:p>
    <w:p w:rsidR="00821EFE" w:rsidRPr="00B61FAD" w:rsidRDefault="00821EFE" w:rsidP="00240567">
      <w:pPr>
        <w:pStyle w:val="noidung"/>
        <w:rPr>
          <w:lang w:eastAsia="vi-VN"/>
        </w:rPr>
      </w:pPr>
      <w:r w:rsidRPr="00B61FAD">
        <w:rPr>
          <w:lang w:eastAsia="vi-VN"/>
        </w:rPr>
        <w:t>C. Chỉ sử dụng phần mềm soạn thảo văn bản</w:t>
      </w:r>
    </w:p>
    <w:p w:rsidR="00821EFE" w:rsidRPr="00B61FAD" w:rsidRDefault="00821EFE" w:rsidP="00240567">
      <w:pPr>
        <w:pStyle w:val="noidung"/>
        <w:rPr>
          <w:lang w:eastAsia="vi-VN"/>
        </w:rPr>
      </w:pPr>
      <w:r w:rsidRPr="00B61FAD">
        <w:rPr>
          <w:lang w:eastAsia="vi-VN"/>
        </w:rPr>
        <w:t>D. Thực hiện công việc mà không cần công cụ số</w:t>
      </w:r>
    </w:p>
    <w:p w:rsidR="00821EFE" w:rsidRPr="00B61FAD" w:rsidRDefault="00821EFE" w:rsidP="000E5068">
      <w:pPr>
        <w:pStyle w:val="noidung"/>
        <w:ind w:firstLine="0"/>
        <w:rPr>
          <w:lang w:eastAsia="vi-VN"/>
        </w:rPr>
      </w:pPr>
      <w:r w:rsidRPr="00B61FAD">
        <w:rPr>
          <w:b/>
          <w:lang w:eastAsia="vi-VN"/>
        </w:rPr>
        <w:t>Câu 4.</w:t>
      </w:r>
      <w:r w:rsidRPr="00B61FAD">
        <w:rPr>
          <w:lang w:eastAsia="vi-VN"/>
        </w:rPr>
        <w:t xml:space="preserve"> Ba trụ cột của chuyển đổi số quốc gia là:</w:t>
      </w:r>
    </w:p>
    <w:p w:rsidR="00821EFE" w:rsidRPr="00B61FAD" w:rsidRDefault="00821EFE" w:rsidP="00240567">
      <w:pPr>
        <w:pStyle w:val="noidung"/>
        <w:rPr>
          <w:lang w:eastAsia="vi-VN"/>
        </w:rPr>
      </w:pPr>
      <w:r w:rsidRPr="00B61FAD">
        <w:rPr>
          <w:lang w:eastAsia="vi-VN"/>
        </w:rPr>
        <w:t>A. Chính phủ số – Kinh tế số – Xã hội số</w:t>
      </w:r>
    </w:p>
    <w:p w:rsidR="00821EFE" w:rsidRPr="00B61FAD" w:rsidRDefault="00821EFE" w:rsidP="00240567">
      <w:pPr>
        <w:pStyle w:val="noidung"/>
        <w:rPr>
          <w:lang w:eastAsia="vi-VN"/>
        </w:rPr>
      </w:pPr>
      <w:r w:rsidRPr="00B61FAD">
        <w:rPr>
          <w:lang w:eastAsia="vi-VN"/>
        </w:rPr>
        <w:t>B. Con người – Công nghệ – Dữ liệu</w:t>
      </w:r>
    </w:p>
    <w:p w:rsidR="00821EFE" w:rsidRPr="00B61FAD" w:rsidRDefault="00821EFE" w:rsidP="00240567">
      <w:pPr>
        <w:pStyle w:val="noidung"/>
        <w:rPr>
          <w:lang w:eastAsia="vi-VN"/>
        </w:rPr>
      </w:pPr>
      <w:r w:rsidRPr="00B61FAD">
        <w:rPr>
          <w:lang w:eastAsia="vi-VN"/>
        </w:rPr>
        <w:t>C. Kinh tế số – Dữ liệu số – Bảo mật số</w:t>
      </w:r>
    </w:p>
    <w:p w:rsidR="00821EFE" w:rsidRPr="00B61FAD" w:rsidRDefault="00821EFE" w:rsidP="00240567">
      <w:pPr>
        <w:pStyle w:val="noidung"/>
        <w:rPr>
          <w:lang w:eastAsia="vi-VN"/>
        </w:rPr>
      </w:pPr>
      <w:r w:rsidRPr="00B61FAD">
        <w:rPr>
          <w:lang w:eastAsia="vi-VN"/>
        </w:rPr>
        <w:t>D. Doanh nghiệp số – Chính phủ số – Người dân số</w:t>
      </w:r>
    </w:p>
    <w:p w:rsidR="00821EFE" w:rsidRPr="00B61FAD" w:rsidRDefault="00821EFE" w:rsidP="000E5068">
      <w:pPr>
        <w:pStyle w:val="noidung"/>
        <w:ind w:firstLine="0"/>
        <w:rPr>
          <w:lang w:eastAsia="vi-VN"/>
        </w:rPr>
      </w:pPr>
      <w:r w:rsidRPr="00B61FAD">
        <w:rPr>
          <w:b/>
          <w:lang w:eastAsia="vi-VN"/>
        </w:rPr>
        <w:t>Câu 5.</w:t>
      </w:r>
      <w:r w:rsidRPr="00B61FAD">
        <w:rPr>
          <w:lang w:eastAsia="vi-VN"/>
        </w:rPr>
        <w:t xml:space="preserve"> Năng lực “hiểu biết về chuyển đổi số” giúp cán bộ:</w:t>
      </w:r>
    </w:p>
    <w:p w:rsidR="00821EFE" w:rsidRPr="00B61FAD" w:rsidRDefault="00821EFE" w:rsidP="00240567">
      <w:pPr>
        <w:pStyle w:val="noidung"/>
        <w:rPr>
          <w:lang w:eastAsia="vi-VN"/>
        </w:rPr>
      </w:pPr>
      <w:r w:rsidRPr="00B61FAD">
        <w:rPr>
          <w:lang w:eastAsia="vi-VN"/>
        </w:rPr>
        <w:t>A. Sử dụng mạng xã hội hiệu quả hơn</w:t>
      </w:r>
    </w:p>
    <w:p w:rsidR="00821EFE" w:rsidRPr="00B61FAD" w:rsidRDefault="00821EFE" w:rsidP="00240567">
      <w:pPr>
        <w:pStyle w:val="noidung"/>
        <w:rPr>
          <w:lang w:eastAsia="vi-VN"/>
        </w:rPr>
      </w:pPr>
      <w:r w:rsidRPr="00B61FAD">
        <w:rPr>
          <w:lang w:eastAsia="vi-VN"/>
        </w:rPr>
        <w:t>B. Nhận diện và xử lý thông tin giả mạo trong quản lý nhà nước</w:t>
      </w:r>
    </w:p>
    <w:p w:rsidR="00821EFE" w:rsidRPr="00B61FAD" w:rsidRDefault="00821EFE" w:rsidP="00240567">
      <w:pPr>
        <w:pStyle w:val="noidung"/>
        <w:rPr>
          <w:lang w:eastAsia="vi-VN"/>
        </w:rPr>
      </w:pPr>
      <w:r w:rsidRPr="00B61FAD">
        <w:rPr>
          <w:lang w:eastAsia="vi-VN"/>
        </w:rPr>
        <w:t xml:space="preserve">C. </w:t>
      </w:r>
      <w:r w:rsidR="0082667F" w:rsidRPr="00B61FAD">
        <w:rPr>
          <w:lang w:eastAsia="vi-VN"/>
        </w:rPr>
        <w:t>Có nhiều mối quan hệ bạn bè</w:t>
      </w:r>
    </w:p>
    <w:p w:rsidR="00821EFE" w:rsidRPr="00B61FAD" w:rsidRDefault="00821EFE" w:rsidP="00240567">
      <w:pPr>
        <w:pStyle w:val="noidung"/>
        <w:rPr>
          <w:lang w:eastAsia="vi-VN"/>
        </w:rPr>
      </w:pPr>
      <w:r w:rsidRPr="00B61FAD">
        <w:rPr>
          <w:lang w:eastAsia="vi-VN"/>
        </w:rPr>
        <w:t>D. Xây dựng trang web cá nhân</w:t>
      </w:r>
    </w:p>
    <w:p w:rsidR="00821EFE" w:rsidRPr="00B61FAD" w:rsidRDefault="00821EFE" w:rsidP="000E5068">
      <w:pPr>
        <w:pStyle w:val="noidung"/>
        <w:ind w:firstLine="0"/>
        <w:rPr>
          <w:lang w:eastAsia="vi-VN"/>
        </w:rPr>
      </w:pPr>
      <w:r w:rsidRPr="00B61FAD">
        <w:rPr>
          <w:b/>
          <w:lang w:eastAsia="vi-VN"/>
        </w:rPr>
        <w:t>Câu 6.</w:t>
      </w:r>
      <w:r w:rsidRPr="00B61FAD">
        <w:rPr>
          <w:lang w:eastAsia="vi-VN"/>
        </w:rPr>
        <w:t xml:space="preserve"> “Dữ liệu lớn (Big Data)” dùng để:</w:t>
      </w:r>
    </w:p>
    <w:p w:rsidR="00821EFE" w:rsidRPr="00B61FAD" w:rsidRDefault="00821EFE" w:rsidP="00240567">
      <w:pPr>
        <w:pStyle w:val="noidung"/>
        <w:rPr>
          <w:lang w:eastAsia="vi-VN"/>
        </w:rPr>
      </w:pPr>
      <w:r w:rsidRPr="00B61FAD">
        <w:rPr>
          <w:lang w:eastAsia="vi-VN"/>
        </w:rPr>
        <w:t>A. Tạo video trực tuyến</w:t>
      </w:r>
    </w:p>
    <w:p w:rsidR="00821EFE" w:rsidRPr="00B61FAD" w:rsidRDefault="00821EFE" w:rsidP="00240567">
      <w:pPr>
        <w:pStyle w:val="noidung"/>
        <w:rPr>
          <w:lang w:eastAsia="vi-VN"/>
        </w:rPr>
      </w:pPr>
      <w:r w:rsidRPr="00B61FAD">
        <w:rPr>
          <w:lang w:eastAsia="vi-VN"/>
        </w:rPr>
        <w:t>B. Phân tích khối lượng dữ liệu khổng lồ phục vụ ra quyết định</w:t>
      </w:r>
    </w:p>
    <w:p w:rsidR="00821EFE" w:rsidRPr="00B61FAD" w:rsidRDefault="00821EFE" w:rsidP="00240567">
      <w:pPr>
        <w:pStyle w:val="noidung"/>
        <w:rPr>
          <w:lang w:eastAsia="vi-VN"/>
        </w:rPr>
      </w:pPr>
      <w:r w:rsidRPr="00B61FAD">
        <w:rPr>
          <w:lang w:eastAsia="vi-VN"/>
        </w:rPr>
        <w:t>C. Bảo vệ thông tin cá nhân</w:t>
      </w:r>
    </w:p>
    <w:p w:rsidR="00821EFE" w:rsidRPr="00B61FAD" w:rsidRDefault="00821EFE" w:rsidP="00240567">
      <w:pPr>
        <w:pStyle w:val="noidung"/>
        <w:rPr>
          <w:lang w:eastAsia="vi-VN"/>
        </w:rPr>
      </w:pPr>
      <w:r w:rsidRPr="00B61FAD">
        <w:rPr>
          <w:lang w:eastAsia="vi-VN"/>
        </w:rPr>
        <w:lastRenderedPageBreak/>
        <w:t>D. Tăng tốc mạng Internet</w:t>
      </w:r>
    </w:p>
    <w:p w:rsidR="00821EFE" w:rsidRPr="00B61FAD" w:rsidRDefault="00821EFE" w:rsidP="000E5068">
      <w:pPr>
        <w:pStyle w:val="noidung"/>
        <w:ind w:firstLine="0"/>
        <w:rPr>
          <w:lang w:eastAsia="vi-VN"/>
        </w:rPr>
      </w:pPr>
      <w:r w:rsidRPr="00B61FAD">
        <w:rPr>
          <w:b/>
          <w:lang w:eastAsia="vi-VN"/>
        </w:rPr>
        <w:t>Câu 7.</w:t>
      </w:r>
      <w:r w:rsidRPr="00B61FAD">
        <w:rPr>
          <w:lang w:eastAsia="vi-VN"/>
        </w:rPr>
        <w:t xml:space="preserve"> “Điện toán đám mây” có vai trò chính là:</w:t>
      </w:r>
    </w:p>
    <w:p w:rsidR="00821EFE" w:rsidRPr="00B61FAD" w:rsidRDefault="00821EFE" w:rsidP="00240567">
      <w:pPr>
        <w:pStyle w:val="noidung"/>
        <w:rPr>
          <w:lang w:eastAsia="vi-VN"/>
        </w:rPr>
      </w:pPr>
      <w:r w:rsidRPr="00B61FAD">
        <w:rPr>
          <w:lang w:eastAsia="vi-VN"/>
        </w:rPr>
        <w:t>A. Lưu trữ và xử lý dữ liệu trên máy cá nhân</w:t>
      </w:r>
    </w:p>
    <w:p w:rsidR="00821EFE" w:rsidRPr="00B61FAD" w:rsidRDefault="00821EFE" w:rsidP="00240567">
      <w:pPr>
        <w:pStyle w:val="noidung"/>
        <w:rPr>
          <w:lang w:eastAsia="vi-VN"/>
        </w:rPr>
      </w:pPr>
      <w:r w:rsidRPr="00B61FAD">
        <w:rPr>
          <w:lang w:eastAsia="vi-VN"/>
        </w:rPr>
        <w:t>B. Lưu trữ và xử lý dữ liệu trên nền tảng trực tuyến</w:t>
      </w:r>
    </w:p>
    <w:p w:rsidR="00821EFE" w:rsidRPr="00B61FAD" w:rsidRDefault="00821EFE" w:rsidP="00240567">
      <w:pPr>
        <w:pStyle w:val="noidung"/>
        <w:rPr>
          <w:lang w:eastAsia="vi-VN"/>
        </w:rPr>
      </w:pPr>
      <w:r w:rsidRPr="00B61FAD">
        <w:rPr>
          <w:lang w:eastAsia="vi-VN"/>
        </w:rPr>
        <w:t>C. Sao lưu dữ liệu bằng USB</w:t>
      </w:r>
    </w:p>
    <w:p w:rsidR="00821EFE" w:rsidRPr="00B61FAD" w:rsidRDefault="00821EFE" w:rsidP="00240567">
      <w:pPr>
        <w:pStyle w:val="noidung"/>
        <w:rPr>
          <w:lang w:eastAsia="vi-VN"/>
        </w:rPr>
      </w:pPr>
      <w:r w:rsidRPr="00B61FAD">
        <w:rPr>
          <w:lang w:eastAsia="vi-VN"/>
        </w:rPr>
        <w:t>D. Cài đặt phần mềm trực tiếp</w:t>
      </w:r>
    </w:p>
    <w:p w:rsidR="00821EFE" w:rsidRPr="00B61FAD" w:rsidRDefault="00821EFE" w:rsidP="000E5068">
      <w:pPr>
        <w:pStyle w:val="noidung"/>
        <w:ind w:firstLine="0"/>
        <w:rPr>
          <w:lang w:eastAsia="vi-VN"/>
        </w:rPr>
      </w:pPr>
      <w:r w:rsidRPr="00B61FAD">
        <w:rPr>
          <w:b/>
          <w:lang w:eastAsia="vi-VN"/>
        </w:rPr>
        <w:t>Câu 8.</w:t>
      </w:r>
      <w:r w:rsidRPr="00B61FAD">
        <w:rPr>
          <w:lang w:eastAsia="vi-VN"/>
        </w:rPr>
        <w:t xml:space="preserve"> “VNeID” là gì?</w:t>
      </w:r>
    </w:p>
    <w:p w:rsidR="00821EFE" w:rsidRPr="00B61FAD" w:rsidRDefault="00821EFE" w:rsidP="00240567">
      <w:pPr>
        <w:pStyle w:val="noidung"/>
        <w:rPr>
          <w:lang w:eastAsia="vi-VN"/>
        </w:rPr>
      </w:pPr>
      <w:r w:rsidRPr="00B61FAD">
        <w:rPr>
          <w:lang w:eastAsia="vi-VN"/>
        </w:rPr>
        <w:t>A. Ứng dụng định danh và xác thực điện tử quốc gia</w:t>
      </w:r>
      <w:r w:rsidR="0059071F" w:rsidRPr="00B61FAD">
        <w:rPr>
          <w:lang w:eastAsia="vi-VN"/>
        </w:rPr>
        <w:t xml:space="preserve"> do Bộ Công an Việt Nam phát triển</w:t>
      </w:r>
    </w:p>
    <w:p w:rsidR="00821EFE" w:rsidRPr="00B61FAD" w:rsidRDefault="00821EFE" w:rsidP="00240567">
      <w:pPr>
        <w:pStyle w:val="noidung"/>
        <w:rPr>
          <w:lang w:eastAsia="vi-VN"/>
        </w:rPr>
      </w:pPr>
      <w:r w:rsidRPr="00B61FAD">
        <w:rPr>
          <w:lang w:eastAsia="vi-VN"/>
        </w:rPr>
        <w:t>B. Hệ thống lưu trữ dữ liệu quốc tế</w:t>
      </w:r>
    </w:p>
    <w:p w:rsidR="00821EFE" w:rsidRPr="00B61FAD" w:rsidRDefault="00821EFE" w:rsidP="00240567">
      <w:pPr>
        <w:pStyle w:val="noidung"/>
        <w:rPr>
          <w:lang w:eastAsia="vi-VN"/>
        </w:rPr>
      </w:pPr>
      <w:r w:rsidRPr="00B61FAD">
        <w:rPr>
          <w:lang w:eastAsia="vi-VN"/>
        </w:rPr>
        <w:t>C. Phần mềm xử lý email công vụ</w:t>
      </w:r>
    </w:p>
    <w:p w:rsidR="00821EFE" w:rsidRPr="00B61FAD" w:rsidRDefault="00821EFE" w:rsidP="00240567">
      <w:pPr>
        <w:pStyle w:val="noidung"/>
        <w:rPr>
          <w:lang w:eastAsia="vi-VN"/>
        </w:rPr>
      </w:pPr>
      <w:r w:rsidRPr="00B61FAD">
        <w:rPr>
          <w:lang w:eastAsia="vi-VN"/>
        </w:rPr>
        <w:t>D. Cổng thông tin doanh nghiệp</w:t>
      </w:r>
    </w:p>
    <w:p w:rsidR="00821EFE" w:rsidRPr="00B61FAD" w:rsidRDefault="00821EFE" w:rsidP="000E5068">
      <w:pPr>
        <w:pStyle w:val="noidung"/>
        <w:ind w:firstLine="0"/>
        <w:rPr>
          <w:lang w:eastAsia="vi-VN"/>
        </w:rPr>
      </w:pPr>
      <w:r w:rsidRPr="00B61FAD">
        <w:rPr>
          <w:b/>
          <w:lang w:eastAsia="vi-VN"/>
        </w:rPr>
        <w:t>Câu 9.</w:t>
      </w:r>
      <w:r w:rsidRPr="00B61FAD">
        <w:rPr>
          <w:lang w:eastAsia="vi-VN"/>
        </w:rPr>
        <w:t xml:space="preserve"> Một biểu hiện của “xã hội số” là:</w:t>
      </w:r>
    </w:p>
    <w:p w:rsidR="00821EFE" w:rsidRPr="00B61FAD" w:rsidRDefault="00821EFE" w:rsidP="00240567">
      <w:pPr>
        <w:pStyle w:val="noidung"/>
        <w:rPr>
          <w:lang w:eastAsia="vi-VN"/>
        </w:rPr>
      </w:pPr>
      <w:r w:rsidRPr="00B61FAD">
        <w:rPr>
          <w:lang w:eastAsia="vi-VN"/>
        </w:rPr>
        <w:t>A. Người dân sử dụng dịch vụ công trực tuyến</w:t>
      </w:r>
    </w:p>
    <w:p w:rsidR="00821EFE" w:rsidRPr="00B61FAD" w:rsidRDefault="00821EFE" w:rsidP="00240567">
      <w:pPr>
        <w:pStyle w:val="noidung"/>
        <w:rPr>
          <w:lang w:eastAsia="vi-VN"/>
        </w:rPr>
      </w:pPr>
      <w:r w:rsidRPr="00B61FAD">
        <w:rPr>
          <w:lang w:eastAsia="vi-VN"/>
        </w:rPr>
        <w:t>B. Chỉ sử dụng tiền mặt</w:t>
      </w:r>
    </w:p>
    <w:p w:rsidR="00821EFE" w:rsidRPr="00B61FAD" w:rsidRDefault="00821EFE" w:rsidP="00240567">
      <w:pPr>
        <w:pStyle w:val="noidung"/>
        <w:rPr>
          <w:lang w:eastAsia="vi-VN"/>
        </w:rPr>
      </w:pPr>
      <w:r w:rsidRPr="00B61FAD">
        <w:rPr>
          <w:lang w:eastAsia="vi-VN"/>
        </w:rPr>
        <w:t>C. Tăng giấy tờ hành chính</w:t>
      </w:r>
    </w:p>
    <w:p w:rsidR="00821EFE" w:rsidRPr="00B61FAD" w:rsidRDefault="00821EFE" w:rsidP="00240567">
      <w:pPr>
        <w:pStyle w:val="noidung"/>
        <w:rPr>
          <w:lang w:eastAsia="vi-VN"/>
        </w:rPr>
      </w:pPr>
      <w:r w:rsidRPr="00B61FAD">
        <w:rPr>
          <w:lang w:eastAsia="vi-VN"/>
        </w:rPr>
        <w:t>D. Giảm ứng dụng công nghệ</w:t>
      </w:r>
    </w:p>
    <w:p w:rsidR="00821EFE" w:rsidRPr="00B61FAD" w:rsidRDefault="00821EFE" w:rsidP="000E5068">
      <w:pPr>
        <w:pStyle w:val="noidung"/>
        <w:ind w:firstLine="0"/>
        <w:rPr>
          <w:lang w:eastAsia="vi-VN"/>
        </w:rPr>
      </w:pPr>
      <w:r w:rsidRPr="00B61FAD">
        <w:rPr>
          <w:b/>
          <w:lang w:eastAsia="vi-VN"/>
        </w:rPr>
        <w:t>Câu 10.</w:t>
      </w:r>
      <w:r w:rsidRPr="00B61FAD">
        <w:rPr>
          <w:lang w:eastAsia="vi-VN"/>
        </w:rPr>
        <w:t xml:space="preserve"> “Chữ ký số” có ý nghĩa gì trong chuyển đổi số?</w:t>
      </w:r>
    </w:p>
    <w:p w:rsidR="00821EFE" w:rsidRPr="00B61FAD" w:rsidRDefault="00821EFE" w:rsidP="00240567">
      <w:pPr>
        <w:pStyle w:val="noidung"/>
        <w:rPr>
          <w:lang w:eastAsia="vi-VN"/>
        </w:rPr>
      </w:pPr>
      <w:r w:rsidRPr="00B61FAD">
        <w:rPr>
          <w:lang w:eastAsia="vi-VN"/>
        </w:rPr>
        <w:t xml:space="preserve">A. </w:t>
      </w:r>
      <w:r w:rsidR="001E2759" w:rsidRPr="00B61FAD">
        <w:rPr>
          <w:lang w:eastAsia="vi-VN"/>
        </w:rPr>
        <w:t>Là công cụ quảng cáo cá nhân</w:t>
      </w:r>
    </w:p>
    <w:p w:rsidR="00821EFE" w:rsidRPr="00B61FAD" w:rsidRDefault="00821EFE" w:rsidP="00240567">
      <w:pPr>
        <w:pStyle w:val="noidung"/>
        <w:rPr>
          <w:lang w:eastAsia="vi-VN"/>
        </w:rPr>
      </w:pPr>
      <w:r w:rsidRPr="00B61FAD">
        <w:rPr>
          <w:lang w:eastAsia="vi-VN"/>
        </w:rPr>
        <w:t>B. Xác thực danh tính và đảm bảo tính pháp lý của văn bản điện tử</w:t>
      </w:r>
    </w:p>
    <w:p w:rsidR="00821EFE" w:rsidRPr="00B61FAD" w:rsidRDefault="00821EFE" w:rsidP="00240567">
      <w:pPr>
        <w:pStyle w:val="noidung"/>
        <w:rPr>
          <w:lang w:eastAsia="vi-VN"/>
        </w:rPr>
      </w:pPr>
      <w:r w:rsidRPr="00B61FAD">
        <w:rPr>
          <w:lang w:eastAsia="vi-VN"/>
        </w:rPr>
        <w:t>C. Là hình thức ký tắt tiện lợi</w:t>
      </w:r>
    </w:p>
    <w:p w:rsidR="00821EFE" w:rsidRPr="00B61FAD" w:rsidRDefault="00821EFE" w:rsidP="00240567">
      <w:pPr>
        <w:pStyle w:val="noidung"/>
        <w:rPr>
          <w:lang w:eastAsia="vi-VN"/>
        </w:rPr>
      </w:pPr>
      <w:r w:rsidRPr="00B61FAD">
        <w:rPr>
          <w:lang w:eastAsia="vi-VN"/>
        </w:rPr>
        <w:t>D. Là công cụ quảng bá doanh nghiệp</w:t>
      </w:r>
    </w:p>
    <w:p w:rsidR="00821EFE" w:rsidRPr="00B61FAD" w:rsidRDefault="00821EFE" w:rsidP="000E5068">
      <w:pPr>
        <w:pStyle w:val="noidung"/>
        <w:ind w:firstLine="0"/>
        <w:rPr>
          <w:lang w:eastAsia="vi-VN"/>
        </w:rPr>
      </w:pPr>
      <w:r w:rsidRPr="00B61FAD">
        <w:rPr>
          <w:b/>
          <w:lang w:eastAsia="vi-VN"/>
        </w:rPr>
        <w:t>Câu 11.</w:t>
      </w:r>
      <w:r w:rsidRPr="00B61FAD">
        <w:rPr>
          <w:lang w:eastAsia="vi-VN"/>
        </w:rPr>
        <w:t xml:space="preserve"> Một yêu cầu quan trọng khi sử dụng dịch vụ số là:</w:t>
      </w:r>
    </w:p>
    <w:p w:rsidR="00821EFE" w:rsidRPr="00B61FAD" w:rsidRDefault="00821EFE" w:rsidP="00240567">
      <w:pPr>
        <w:pStyle w:val="noidung"/>
        <w:rPr>
          <w:lang w:eastAsia="vi-VN"/>
        </w:rPr>
      </w:pPr>
      <w:r w:rsidRPr="00B61FAD">
        <w:rPr>
          <w:lang w:eastAsia="vi-VN"/>
        </w:rPr>
        <w:t>A. Không cần xác thực danh tính</w:t>
      </w:r>
    </w:p>
    <w:p w:rsidR="00821EFE" w:rsidRPr="00B61FAD" w:rsidRDefault="00821EFE" w:rsidP="00240567">
      <w:pPr>
        <w:pStyle w:val="noidung"/>
        <w:rPr>
          <w:lang w:eastAsia="vi-VN"/>
        </w:rPr>
      </w:pPr>
      <w:r w:rsidRPr="00B61FAD">
        <w:rPr>
          <w:lang w:eastAsia="vi-VN"/>
        </w:rPr>
        <w:t>B. Bỏ qua bước bảo mật tài khoản</w:t>
      </w:r>
    </w:p>
    <w:p w:rsidR="00821EFE" w:rsidRPr="00B61FAD" w:rsidRDefault="00821EFE" w:rsidP="00240567">
      <w:pPr>
        <w:pStyle w:val="noidung"/>
        <w:rPr>
          <w:lang w:eastAsia="vi-VN"/>
        </w:rPr>
      </w:pPr>
      <w:r w:rsidRPr="00B61FAD">
        <w:rPr>
          <w:lang w:eastAsia="vi-VN"/>
        </w:rPr>
        <w:t>C. Tuân thủ quy định an toàn thông tin</w:t>
      </w:r>
    </w:p>
    <w:p w:rsidR="00821EFE" w:rsidRPr="00B61FAD" w:rsidRDefault="00821EFE" w:rsidP="00240567">
      <w:pPr>
        <w:pStyle w:val="noidung"/>
        <w:rPr>
          <w:lang w:eastAsia="vi-VN"/>
        </w:rPr>
      </w:pPr>
      <w:r w:rsidRPr="00B61FAD">
        <w:rPr>
          <w:lang w:eastAsia="vi-VN"/>
        </w:rPr>
        <w:t>D. Chia sẻ mật khẩu cho đồng nghiệp</w:t>
      </w:r>
    </w:p>
    <w:p w:rsidR="00821EFE" w:rsidRPr="00B61FAD" w:rsidRDefault="00821EFE" w:rsidP="000E5068">
      <w:pPr>
        <w:pStyle w:val="noidung"/>
        <w:ind w:firstLine="0"/>
        <w:rPr>
          <w:lang w:eastAsia="vi-VN"/>
        </w:rPr>
      </w:pPr>
      <w:r w:rsidRPr="00B61FAD">
        <w:rPr>
          <w:b/>
          <w:lang w:eastAsia="vi-VN"/>
        </w:rPr>
        <w:t>Câu 12.</w:t>
      </w:r>
      <w:r w:rsidRPr="00B61FAD">
        <w:rPr>
          <w:lang w:eastAsia="vi-VN"/>
        </w:rPr>
        <w:t xml:space="preserve"> Khi gặp thông tin nghi ngờ là giả mạo, cán bộ cần làm gì trước tiên?</w:t>
      </w:r>
    </w:p>
    <w:p w:rsidR="00821EFE" w:rsidRPr="00B61FAD" w:rsidRDefault="00821EFE" w:rsidP="00240567">
      <w:pPr>
        <w:pStyle w:val="noidung"/>
        <w:rPr>
          <w:lang w:eastAsia="vi-VN"/>
        </w:rPr>
      </w:pPr>
      <w:r w:rsidRPr="00B61FAD">
        <w:rPr>
          <w:lang w:eastAsia="vi-VN"/>
        </w:rPr>
        <w:t>A. Chia sẻ để hỏi ý kiến</w:t>
      </w:r>
    </w:p>
    <w:p w:rsidR="00821EFE" w:rsidRPr="00B61FAD" w:rsidRDefault="00821EFE" w:rsidP="00240567">
      <w:pPr>
        <w:pStyle w:val="noidung"/>
        <w:rPr>
          <w:lang w:eastAsia="vi-VN"/>
        </w:rPr>
      </w:pPr>
      <w:r w:rsidRPr="00B61FAD">
        <w:rPr>
          <w:lang w:eastAsia="vi-VN"/>
        </w:rPr>
        <w:t>B. Báo cáo lãnh đạo ngay lập tức</w:t>
      </w:r>
    </w:p>
    <w:p w:rsidR="00821EFE" w:rsidRPr="00B61FAD" w:rsidRDefault="00821EFE" w:rsidP="00240567">
      <w:pPr>
        <w:pStyle w:val="noidung"/>
        <w:rPr>
          <w:lang w:eastAsia="vi-VN"/>
        </w:rPr>
      </w:pPr>
      <w:r w:rsidRPr="00B61FAD">
        <w:rPr>
          <w:lang w:eastAsia="vi-VN"/>
        </w:rPr>
        <w:lastRenderedPageBreak/>
        <w:t>C. Kiểm chứng nguồn thông tin và tính logic</w:t>
      </w:r>
    </w:p>
    <w:p w:rsidR="00821EFE" w:rsidRPr="00B61FAD" w:rsidRDefault="00821EFE" w:rsidP="00240567">
      <w:pPr>
        <w:pStyle w:val="noidung"/>
        <w:rPr>
          <w:lang w:eastAsia="vi-VN"/>
        </w:rPr>
      </w:pPr>
      <w:r w:rsidRPr="00B61FAD">
        <w:rPr>
          <w:lang w:eastAsia="vi-VN"/>
        </w:rPr>
        <w:t>D. Xóa bỏ thông tin</w:t>
      </w:r>
    </w:p>
    <w:p w:rsidR="00821EFE" w:rsidRPr="00B61FAD" w:rsidRDefault="00821EFE" w:rsidP="000E5068">
      <w:pPr>
        <w:pStyle w:val="noidung"/>
        <w:ind w:firstLine="0"/>
        <w:rPr>
          <w:lang w:eastAsia="vi-VN"/>
        </w:rPr>
      </w:pPr>
      <w:r w:rsidRPr="00B61FAD">
        <w:rPr>
          <w:b/>
          <w:lang w:eastAsia="vi-VN"/>
        </w:rPr>
        <w:t>Câu 13.</w:t>
      </w:r>
      <w:r w:rsidRPr="00B61FAD">
        <w:rPr>
          <w:lang w:eastAsia="vi-VN"/>
        </w:rPr>
        <w:t xml:space="preserve"> Công cụ nào có thể giúp kiểm chứng hình ảnh bị giả mạo?</w:t>
      </w:r>
    </w:p>
    <w:p w:rsidR="00821EFE" w:rsidRPr="00B61FAD" w:rsidRDefault="00821EFE" w:rsidP="00240567">
      <w:pPr>
        <w:pStyle w:val="noidung"/>
        <w:rPr>
          <w:lang w:eastAsia="vi-VN"/>
        </w:rPr>
      </w:pPr>
      <w:r w:rsidRPr="00B61FAD">
        <w:rPr>
          <w:lang w:eastAsia="vi-VN"/>
        </w:rPr>
        <w:t>A. Google Reverse Image Search</w:t>
      </w:r>
    </w:p>
    <w:p w:rsidR="00821EFE" w:rsidRPr="00B61FAD" w:rsidRDefault="00821EFE" w:rsidP="00240567">
      <w:pPr>
        <w:pStyle w:val="noidung"/>
        <w:rPr>
          <w:lang w:eastAsia="vi-VN"/>
        </w:rPr>
      </w:pPr>
      <w:r w:rsidRPr="00B61FAD">
        <w:rPr>
          <w:lang w:eastAsia="vi-VN"/>
        </w:rPr>
        <w:t>B. Zalo Chat</w:t>
      </w:r>
    </w:p>
    <w:p w:rsidR="00821EFE" w:rsidRPr="00B61FAD" w:rsidRDefault="00821EFE" w:rsidP="00240567">
      <w:pPr>
        <w:pStyle w:val="noidung"/>
        <w:rPr>
          <w:lang w:eastAsia="vi-VN"/>
        </w:rPr>
      </w:pPr>
      <w:r w:rsidRPr="00B61FAD">
        <w:rPr>
          <w:lang w:eastAsia="vi-VN"/>
        </w:rPr>
        <w:t>C. PowerPoint</w:t>
      </w:r>
    </w:p>
    <w:p w:rsidR="00821EFE" w:rsidRPr="00B61FAD" w:rsidRDefault="00821EFE" w:rsidP="00240567">
      <w:pPr>
        <w:pStyle w:val="noidung"/>
        <w:rPr>
          <w:lang w:eastAsia="vi-VN"/>
        </w:rPr>
      </w:pPr>
      <w:r w:rsidRPr="00B61FAD">
        <w:rPr>
          <w:lang w:eastAsia="vi-VN"/>
        </w:rPr>
        <w:t>D. Microsoft Word</w:t>
      </w:r>
    </w:p>
    <w:p w:rsidR="00821EFE" w:rsidRPr="00B61FAD" w:rsidRDefault="00821EFE" w:rsidP="000E5068">
      <w:pPr>
        <w:pStyle w:val="noidung"/>
        <w:ind w:firstLine="0"/>
        <w:rPr>
          <w:lang w:eastAsia="vi-VN"/>
        </w:rPr>
      </w:pPr>
      <w:r w:rsidRPr="00B61FAD">
        <w:rPr>
          <w:b/>
          <w:lang w:eastAsia="vi-VN"/>
        </w:rPr>
        <w:t>Câu 14.</w:t>
      </w:r>
      <w:r w:rsidRPr="00B61FAD">
        <w:rPr>
          <w:lang w:eastAsia="vi-VN"/>
        </w:rPr>
        <w:t xml:space="preserve"> AI KHÔNG được sử dụng để:</w:t>
      </w:r>
    </w:p>
    <w:p w:rsidR="00821EFE" w:rsidRPr="00B61FAD" w:rsidRDefault="00821EFE" w:rsidP="00240567">
      <w:pPr>
        <w:pStyle w:val="noidung"/>
        <w:rPr>
          <w:lang w:eastAsia="vi-VN"/>
        </w:rPr>
      </w:pPr>
      <w:r w:rsidRPr="00B61FAD">
        <w:rPr>
          <w:lang w:eastAsia="vi-VN"/>
        </w:rPr>
        <w:t>A. Tóm tắt văn bản</w:t>
      </w:r>
    </w:p>
    <w:p w:rsidR="00821EFE" w:rsidRPr="00B61FAD" w:rsidRDefault="00821EFE" w:rsidP="00240567">
      <w:pPr>
        <w:pStyle w:val="noidung"/>
        <w:rPr>
          <w:lang w:eastAsia="vi-VN"/>
        </w:rPr>
      </w:pPr>
      <w:r w:rsidRPr="00B61FAD">
        <w:rPr>
          <w:lang w:eastAsia="vi-VN"/>
        </w:rPr>
        <w:t>B. Hỗ trợ ra quyết định</w:t>
      </w:r>
    </w:p>
    <w:p w:rsidR="00821EFE" w:rsidRPr="00B61FAD" w:rsidRDefault="00821EFE" w:rsidP="00240567">
      <w:pPr>
        <w:pStyle w:val="noidung"/>
        <w:rPr>
          <w:lang w:eastAsia="vi-VN"/>
        </w:rPr>
      </w:pPr>
      <w:r w:rsidRPr="00B61FAD">
        <w:rPr>
          <w:lang w:eastAsia="vi-VN"/>
        </w:rPr>
        <w:t>C. Tự động hóa công việc</w:t>
      </w:r>
    </w:p>
    <w:p w:rsidR="00821EFE" w:rsidRPr="00B61FAD" w:rsidRDefault="00821EFE" w:rsidP="00240567">
      <w:pPr>
        <w:pStyle w:val="noidung"/>
        <w:rPr>
          <w:lang w:eastAsia="vi-VN"/>
        </w:rPr>
      </w:pPr>
      <w:r w:rsidRPr="00B61FAD">
        <w:rPr>
          <w:lang w:eastAsia="vi-VN"/>
        </w:rPr>
        <w:t>D. Thay thế trách nhiệm con người</w:t>
      </w:r>
    </w:p>
    <w:p w:rsidR="00821EFE" w:rsidRPr="00B61FAD" w:rsidRDefault="00821EFE" w:rsidP="000E5068">
      <w:pPr>
        <w:pStyle w:val="noidung"/>
        <w:ind w:firstLine="0"/>
        <w:rPr>
          <w:lang w:eastAsia="vi-VN"/>
        </w:rPr>
      </w:pPr>
      <w:r w:rsidRPr="00B61FAD">
        <w:rPr>
          <w:b/>
          <w:lang w:eastAsia="vi-VN"/>
        </w:rPr>
        <w:t>Câu 15.</w:t>
      </w:r>
      <w:r w:rsidRPr="00B61FAD">
        <w:rPr>
          <w:lang w:eastAsia="vi-VN"/>
        </w:rPr>
        <w:t xml:space="preserve"> Khi làm việc với AI, cán bộ cần nhớ rằng:</w:t>
      </w:r>
    </w:p>
    <w:p w:rsidR="00821EFE" w:rsidRPr="00B61FAD" w:rsidRDefault="00821EFE" w:rsidP="00240567">
      <w:pPr>
        <w:pStyle w:val="noidung"/>
        <w:rPr>
          <w:lang w:eastAsia="vi-VN"/>
        </w:rPr>
      </w:pPr>
      <w:r w:rsidRPr="00B61FAD">
        <w:rPr>
          <w:lang w:eastAsia="vi-VN"/>
        </w:rPr>
        <w:t>A. AI luôn chính xác</w:t>
      </w:r>
    </w:p>
    <w:p w:rsidR="00821EFE" w:rsidRPr="00B61FAD" w:rsidRDefault="00821EFE" w:rsidP="00240567">
      <w:pPr>
        <w:pStyle w:val="noidung"/>
        <w:rPr>
          <w:lang w:eastAsia="vi-VN"/>
        </w:rPr>
      </w:pPr>
      <w:r w:rsidRPr="00B61FAD">
        <w:rPr>
          <w:lang w:eastAsia="vi-VN"/>
        </w:rPr>
        <w:t>B. Phải kiểm tra và xác minh lại thông tin</w:t>
      </w:r>
    </w:p>
    <w:p w:rsidR="00821EFE" w:rsidRPr="00B61FAD" w:rsidRDefault="00821EFE" w:rsidP="00240567">
      <w:pPr>
        <w:pStyle w:val="noidung"/>
        <w:rPr>
          <w:lang w:eastAsia="vi-VN"/>
        </w:rPr>
      </w:pPr>
      <w:r w:rsidRPr="00B61FAD">
        <w:rPr>
          <w:lang w:eastAsia="vi-VN"/>
        </w:rPr>
        <w:t>C. Có thể cung cấp dữ liệu mật để AI hiểu rõ hơn</w:t>
      </w:r>
    </w:p>
    <w:p w:rsidR="00821EFE" w:rsidRPr="00B61FAD" w:rsidRDefault="00821EFE" w:rsidP="00240567">
      <w:pPr>
        <w:pStyle w:val="noidung"/>
        <w:rPr>
          <w:lang w:eastAsia="vi-VN"/>
        </w:rPr>
      </w:pPr>
      <w:r w:rsidRPr="00B61FAD">
        <w:rPr>
          <w:lang w:eastAsia="vi-VN"/>
        </w:rPr>
        <w:t>D. Không cần tuân thủ quy định pháp lý</w:t>
      </w:r>
    </w:p>
    <w:p w:rsidR="00821EFE" w:rsidRPr="00B61FAD" w:rsidRDefault="00821EFE" w:rsidP="000E5068">
      <w:pPr>
        <w:pStyle w:val="noidung"/>
        <w:ind w:firstLine="0"/>
        <w:rPr>
          <w:lang w:eastAsia="vi-VN"/>
        </w:rPr>
      </w:pPr>
      <w:r w:rsidRPr="00B61FAD">
        <w:rPr>
          <w:b/>
          <w:lang w:eastAsia="vi-VN"/>
        </w:rPr>
        <w:t>Câu 16.</w:t>
      </w:r>
      <w:r w:rsidRPr="00B61FAD">
        <w:rPr>
          <w:lang w:eastAsia="vi-VN"/>
        </w:rPr>
        <w:t xml:space="preserve"> Một biện pháp giúp bảo vệ dữ liệu cá nhân là:</w:t>
      </w:r>
    </w:p>
    <w:p w:rsidR="00821EFE" w:rsidRPr="00B61FAD" w:rsidRDefault="00821EFE" w:rsidP="00240567">
      <w:pPr>
        <w:pStyle w:val="noidung"/>
        <w:rPr>
          <w:lang w:eastAsia="vi-VN"/>
        </w:rPr>
      </w:pPr>
      <w:r w:rsidRPr="00B61FAD">
        <w:rPr>
          <w:lang w:eastAsia="vi-VN"/>
        </w:rPr>
        <w:t xml:space="preserve">A. </w:t>
      </w:r>
      <w:r w:rsidR="00B61FAD" w:rsidRPr="00B61FAD">
        <w:rPr>
          <w:lang w:eastAsia="vi-VN"/>
        </w:rPr>
        <w:t>Dùng chung tài khoản với người khác</w:t>
      </w:r>
    </w:p>
    <w:p w:rsidR="00821EFE" w:rsidRPr="00B61FAD" w:rsidRDefault="00821EFE" w:rsidP="00B61FAD">
      <w:pPr>
        <w:pStyle w:val="noidung"/>
        <w:rPr>
          <w:lang w:eastAsia="vi-VN"/>
        </w:rPr>
      </w:pPr>
      <w:r w:rsidRPr="00B61FAD">
        <w:rPr>
          <w:lang w:eastAsia="vi-VN"/>
        </w:rPr>
        <w:t xml:space="preserve">B. </w:t>
      </w:r>
      <w:r w:rsidR="00B61FAD" w:rsidRPr="00B61FAD">
        <w:rPr>
          <w:lang w:eastAsia="vi-VN"/>
        </w:rPr>
        <w:t>Dùng mật khẩu mạnh và bật xác thực hai yếu tố</w:t>
      </w:r>
    </w:p>
    <w:p w:rsidR="00821EFE" w:rsidRPr="00B61FAD" w:rsidRDefault="00821EFE" w:rsidP="00240567">
      <w:pPr>
        <w:pStyle w:val="noidung"/>
        <w:rPr>
          <w:lang w:eastAsia="vi-VN"/>
        </w:rPr>
      </w:pPr>
      <w:r w:rsidRPr="00B61FAD">
        <w:rPr>
          <w:lang w:eastAsia="vi-VN"/>
        </w:rPr>
        <w:t>C. Ghi mật khẩu lên giấy dán màn hình</w:t>
      </w:r>
    </w:p>
    <w:p w:rsidR="00821EFE" w:rsidRPr="00B61FAD" w:rsidRDefault="00821EFE" w:rsidP="00240567">
      <w:pPr>
        <w:pStyle w:val="noidung"/>
        <w:rPr>
          <w:lang w:eastAsia="vi-VN"/>
        </w:rPr>
      </w:pPr>
      <w:r w:rsidRPr="00B61FAD">
        <w:rPr>
          <w:lang w:eastAsia="vi-VN"/>
        </w:rPr>
        <w:t>D. Chia sẻ mật khẩu qua email</w:t>
      </w:r>
    </w:p>
    <w:p w:rsidR="00821EFE" w:rsidRPr="00B61FAD" w:rsidRDefault="00821EFE" w:rsidP="000E5068">
      <w:pPr>
        <w:pStyle w:val="noidung"/>
        <w:ind w:firstLine="0"/>
        <w:rPr>
          <w:lang w:eastAsia="vi-VN"/>
        </w:rPr>
      </w:pPr>
      <w:r w:rsidRPr="00B61FAD">
        <w:rPr>
          <w:b/>
          <w:lang w:eastAsia="vi-VN"/>
        </w:rPr>
        <w:t>Câu 17.</w:t>
      </w:r>
      <w:r w:rsidRPr="00B61FAD">
        <w:rPr>
          <w:lang w:eastAsia="vi-VN"/>
        </w:rPr>
        <w:t xml:space="preserve"> “Blockchain” giúp ích gì trong khu vực công?</w:t>
      </w:r>
    </w:p>
    <w:p w:rsidR="00821EFE" w:rsidRPr="00B61FAD" w:rsidRDefault="00821EFE" w:rsidP="00240567">
      <w:pPr>
        <w:pStyle w:val="noidung"/>
        <w:rPr>
          <w:lang w:eastAsia="vi-VN"/>
        </w:rPr>
      </w:pPr>
      <w:r w:rsidRPr="00B61FAD">
        <w:rPr>
          <w:lang w:eastAsia="vi-VN"/>
        </w:rPr>
        <w:t>A. Tăng cường tính minh bạch và bảo mật dữ liệu</w:t>
      </w:r>
    </w:p>
    <w:p w:rsidR="00821EFE" w:rsidRPr="00B61FAD" w:rsidRDefault="00821EFE" w:rsidP="00240567">
      <w:pPr>
        <w:pStyle w:val="noidung"/>
        <w:rPr>
          <w:lang w:eastAsia="vi-VN"/>
        </w:rPr>
      </w:pPr>
      <w:r w:rsidRPr="00B61FAD">
        <w:rPr>
          <w:lang w:eastAsia="vi-VN"/>
        </w:rPr>
        <w:t>B. Dễ dàng thay đổi thông tin</w:t>
      </w:r>
    </w:p>
    <w:p w:rsidR="00821EFE" w:rsidRPr="00B61FAD" w:rsidRDefault="00821EFE" w:rsidP="00240567">
      <w:pPr>
        <w:pStyle w:val="noidung"/>
        <w:rPr>
          <w:lang w:eastAsia="vi-VN"/>
        </w:rPr>
      </w:pPr>
      <w:r w:rsidRPr="00B61FAD">
        <w:rPr>
          <w:lang w:eastAsia="vi-VN"/>
        </w:rPr>
        <w:t>C. Tăng dung lượng lưu trữ máy tính</w:t>
      </w:r>
    </w:p>
    <w:p w:rsidR="00821EFE" w:rsidRPr="00B61FAD" w:rsidRDefault="00821EFE" w:rsidP="00240567">
      <w:pPr>
        <w:pStyle w:val="noidung"/>
        <w:rPr>
          <w:lang w:eastAsia="vi-VN"/>
        </w:rPr>
      </w:pPr>
      <w:r w:rsidRPr="00B61FAD">
        <w:rPr>
          <w:lang w:eastAsia="vi-VN"/>
        </w:rPr>
        <w:t>D. Giảm chi phí in ấn</w:t>
      </w:r>
    </w:p>
    <w:p w:rsidR="00821EFE" w:rsidRPr="00B61FAD" w:rsidRDefault="00821EFE" w:rsidP="000E5068">
      <w:pPr>
        <w:pStyle w:val="noidung"/>
        <w:ind w:firstLine="0"/>
        <w:rPr>
          <w:lang w:eastAsia="vi-VN"/>
        </w:rPr>
      </w:pPr>
      <w:r w:rsidRPr="00B61FAD">
        <w:rPr>
          <w:b/>
          <w:lang w:eastAsia="vi-VN"/>
        </w:rPr>
        <w:t>Câu 18.</w:t>
      </w:r>
      <w:r w:rsidRPr="00B61FAD">
        <w:rPr>
          <w:lang w:eastAsia="vi-VN"/>
        </w:rPr>
        <w:t xml:space="preserve"> Theo quy định pháp lý, việc bảo vệ dữ liệu cá nhân được hướng dẫn bởi:</w:t>
      </w:r>
    </w:p>
    <w:p w:rsidR="00B61FAD" w:rsidRPr="00B61FAD" w:rsidRDefault="00821EFE" w:rsidP="00B61FAD">
      <w:pPr>
        <w:pStyle w:val="noidung"/>
        <w:rPr>
          <w:lang w:eastAsia="vi-VN"/>
        </w:rPr>
      </w:pPr>
      <w:r w:rsidRPr="00B61FAD">
        <w:rPr>
          <w:lang w:eastAsia="vi-VN"/>
        </w:rPr>
        <w:t xml:space="preserve">A. </w:t>
      </w:r>
      <w:r w:rsidR="00B61FAD" w:rsidRPr="00B61FAD">
        <w:rPr>
          <w:lang w:eastAsia="vi-VN"/>
        </w:rPr>
        <w:t>Luật Doanh nghiệp 2020</w:t>
      </w:r>
    </w:p>
    <w:p w:rsidR="00821EFE" w:rsidRPr="00B61FAD" w:rsidRDefault="00821EFE" w:rsidP="00240567">
      <w:pPr>
        <w:pStyle w:val="noidung"/>
        <w:rPr>
          <w:lang w:eastAsia="vi-VN"/>
        </w:rPr>
      </w:pPr>
    </w:p>
    <w:p w:rsidR="00821EFE" w:rsidRPr="00B61FAD" w:rsidRDefault="00821EFE" w:rsidP="00240567">
      <w:pPr>
        <w:pStyle w:val="noidung"/>
        <w:rPr>
          <w:lang w:eastAsia="vi-VN"/>
        </w:rPr>
      </w:pPr>
      <w:r w:rsidRPr="00B61FAD">
        <w:rPr>
          <w:lang w:eastAsia="vi-VN"/>
        </w:rPr>
        <w:t>B. Quyết định 749/QĐ-TTg</w:t>
      </w:r>
    </w:p>
    <w:p w:rsidR="00821EFE" w:rsidRPr="00B61FAD" w:rsidRDefault="00821EFE" w:rsidP="00240567">
      <w:pPr>
        <w:pStyle w:val="noidung"/>
        <w:rPr>
          <w:lang w:eastAsia="vi-VN"/>
        </w:rPr>
      </w:pPr>
      <w:r w:rsidRPr="00B61FAD">
        <w:rPr>
          <w:lang w:eastAsia="vi-VN"/>
        </w:rPr>
        <w:t xml:space="preserve">C. </w:t>
      </w:r>
      <w:r w:rsidR="00B61FAD" w:rsidRPr="00B61FAD">
        <w:rPr>
          <w:lang w:eastAsia="vi-VN"/>
        </w:rPr>
        <w:t>Nghị định 13/2023/NĐ-CP</w:t>
      </w:r>
    </w:p>
    <w:p w:rsidR="00821EFE" w:rsidRPr="00B61FAD" w:rsidRDefault="00821EFE" w:rsidP="00240567">
      <w:pPr>
        <w:pStyle w:val="noidung"/>
        <w:rPr>
          <w:lang w:eastAsia="vi-VN"/>
        </w:rPr>
      </w:pPr>
      <w:r w:rsidRPr="00B61FAD">
        <w:rPr>
          <w:lang w:eastAsia="vi-VN"/>
        </w:rPr>
        <w:t>D. Nghị quyết 52-NQ/TW</w:t>
      </w:r>
    </w:p>
    <w:p w:rsidR="00821EFE" w:rsidRPr="00B61FAD" w:rsidRDefault="00821EFE" w:rsidP="000E5068">
      <w:pPr>
        <w:pStyle w:val="noidung"/>
        <w:ind w:firstLine="0"/>
        <w:rPr>
          <w:lang w:eastAsia="vi-VN"/>
        </w:rPr>
      </w:pPr>
      <w:r w:rsidRPr="00B61FAD">
        <w:rPr>
          <w:b/>
          <w:lang w:eastAsia="vi-VN"/>
        </w:rPr>
        <w:t>Câu 19.</w:t>
      </w:r>
      <w:r w:rsidRPr="00B61FAD">
        <w:rPr>
          <w:lang w:eastAsia="vi-VN"/>
        </w:rPr>
        <w:t xml:space="preserve"> Một trong các kỹ năng quan trọng của công dân số là:</w:t>
      </w:r>
    </w:p>
    <w:p w:rsidR="00821EFE" w:rsidRPr="00B61FAD" w:rsidRDefault="00821EFE" w:rsidP="00240567">
      <w:pPr>
        <w:pStyle w:val="noidung"/>
        <w:rPr>
          <w:lang w:eastAsia="vi-VN"/>
        </w:rPr>
      </w:pPr>
      <w:r w:rsidRPr="00B61FAD">
        <w:rPr>
          <w:lang w:eastAsia="vi-VN"/>
        </w:rPr>
        <w:t xml:space="preserve">A. </w:t>
      </w:r>
      <w:r w:rsidR="006D77D4" w:rsidRPr="00B61FAD">
        <w:rPr>
          <w:lang w:eastAsia="vi-VN"/>
        </w:rPr>
        <w:t>Từ chối công nghệ mới</w:t>
      </w:r>
    </w:p>
    <w:p w:rsidR="00821EFE" w:rsidRPr="00B61FAD" w:rsidRDefault="00821EFE" w:rsidP="00240567">
      <w:pPr>
        <w:pStyle w:val="noidung"/>
        <w:rPr>
          <w:lang w:eastAsia="vi-VN"/>
        </w:rPr>
      </w:pPr>
      <w:r w:rsidRPr="00B61FAD">
        <w:rPr>
          <w:lang w:eastAsia="vi-VN"/>
        </w:rPr>
        <w:t>B. Sử dụng AI không kiểm soát</w:t>
      </w:r>
    </w:p>
    <w:p w:rsidR="00821EFE" w:rsidRPr="00B61FAD" w:rsidRDefault="00821EFE" w:rsidP="00240567">
      <w:pPr>
        <w:pStyle w:val="noidung"/>
        <w:rPr>
          <w:lang w:eastAsia="vi-VN"/>
        </w:rPr>
      </w:pPr>
      <w:r w:rsidRPr="00B61FAD">
        <w:rPr>
          <w:lang w:eastAsia="vi-VN"/>
        </w:rPr>
        <w:t>C. Chia sẻ thông tin sai lệch</w:t>
      </w:r>
    </w:p>
    <w:p w:rsidR="00821EFE" w:rsidRPr="00B61FAD" w:rsidRDefault="00821EFE" w:rsidP="006D77D4">
      <w:pPr>
        <w:pStyle w:val="noidung"/>
        <w:rPr>
          <w:lang w:eastAsia="vi-VN"/>
        </w:rPr>
      </w:pPr>
      <w:r w:rsidRPr="00B61FAD">
        <w:rPr>
          <w:lang w:eastAsia="vi-VN"/>
        </w:rPr>
        <w:t xml:space="preserve">D. </w:t>
      </w:r>
      <w:r w:rsidR="006D77D4" w:rsidRPr="00B61FAD">
        <w:rPr>
          <w:lang w:val="en-US" w:eastAsia="vi-VN"/>
        </w:rPr>
        <w:t>Kỹ năng An toàn và Bảo mật thông tin số</w:t>
      </w:r>
    </w:p>
    <w:p w:rsidR="00821EFE" w:rsidRPr="00B61FAD" w:rsidRDefault="00821EFE" w:rsidP="000E5068">
      <w:pPr>
        <w:pStyle w:val="noidung"/>
        <w:ind w:firstLine="0"/>
        <w:rPr>
          <w:lang w:eastAsia="vi-VN"/>
        </w:rPr>
      </w:pPr>
      <w:r w:rsidRPr="00B61FAD">
        <w:rPr>
          <w:b/>
          <w:lang w:eastAsia="vi-VN"/>
        </w:rPr>
        <w:t>Câu 20.</w:t>
      </w:r>
      <w:r w:rsidRPr="00B61FAD">
        <w:rPr>
          <w:lang w:eastAsia="vi-VN"/>
        </w:rPr>
        <w:t xml:space="preserve"> Khi ứng dụng AI trong công việc, cán bộ cần nhớ rằng:</w:t>
      </w:r>
    </w:p>
    <w:p w:rsidR="00821EFE" w:rsidRPr="00B61FAD" w:rsidRDefault="00821EFE" w:rsidP="00240567">
      <w:pPr>
        <w:pStyle w:val="noidung"/>
        <w:rPr>
          <w:lang w:eastAsia="vi-VN"/>
        </w:rPr>
      </w:pPr>
      <w:r w:rsidRPr="00B61FAD">
        <w:rPr>
          <w:lang w:eastAsia="vi-VN"/>
        </w:rPr>
        <w:t>A. AI chỉ là công cụ hỗ trợ, không thay thế con người</w:t>
      </w:r>
    </w:p>
    <w:p w:rsidR="00821EFE" w:rsidRPr="00B61FAD" w:rsidRDefault="00821EFE" w:rsidP="00240567">
      <w:pPr>
        <w:pStyle w:val="noidung"/>
        <w:rPr>
          <w:lang w:eastAsia="vi-VN"/>
        </w:rPr>
      </w:pPr>
      <w:r w:rsidRPr="00B61FAD">
        <w:rPr>
          <w:lang w:eastAsia="vi-VN"/>
        </w:rPr>
        <w:t>B. AI được phép tự ra quyết định hành chính</w:t>
      </w:r>
    </w:p>
    <w:p w:rsidR="00821EFE" w:rsidRPr="00B61FAD" w:rsidRDefault="00821EFE" w:rsidP="00240567">
      <w:pPr>
        <w:pStyle w:val="noidung"/>
        <w:rPr>
          <w:lang w:eastAsia="vi-VN"/>
        </w:rPr>
      </w:pPr>
      <w:r w:rsidRPr="00B61FAD">
        <w:rPr>
          <w:lang w:eastAsia="vi-VN"/>
        </w:rPr>
        <w:t>C. AI chịu trách nhiệm pháp lý khi sai sót</w:t>
      </w:r>
    </w:p>
    <w:p w:rsidR="00821EFE" w:rsidRPr="00B61FAD" w:rsidRDefault="00821EFE" w:rsidP="00240567">
      <w:pPr>
        <w:pStyle w:val="noidung"/>
        <w:rPr>
          <w:lang w:eastAsia="vi-VN"/>
        </w:rPr>
      </w:pPr>
      <w:r w:rsidRPr="00B61FAD">
        <w:rPr>
          <w:lang w:eastAsia="vi-VN"/>
        </w:rPr>
        <w:t>D. Cần dựa hoàn toàn vào gợi ý của AI</w:t>
      </w:r>
    </w:p>
    <w:p w:rsidR="000E5068" w:rsidRPr="00B61FAD" w:rsidRDefault="000E5068" w:rsidP="004C05F4">
      <w:pPr>
        <w:spacing w:before="120" w:after="0" w:line="288" w:lineRule="auto"/>
        <w:jc w:val="center"/>
        <w:rPr>
          <w:rFonts w:eastAsia="Times New Roman" w:cs="Times New Roman"/>
          <w:b/>
          <w:bCs/>
          <w:color w:val="000000" w:themeColor="text1"/>
          <w:szCs w:val="36"/>
        </w:rPr>
      </w:pPr>
    </w:p>
    <w:p w:rsidR="004C05F4" w:rsidRPr="00B61FAD" w:rsidRDefault="004C05F4" w:rsidP="004C05F4">
      <w:pPr>
        <w:spacing w:before="120" w:after="0" w:line="288" w:lineRule="auto"/>
        <w:jc w:val="center"/>
        <w:rPr>
          <w:rFonts w:eastAsia="Times New Roman" w:cs="Times New Roman"/>
          <w:b/>
          <w:bCs/>
          <w:color w:val="000000" w:themeColor="text1"/>
          <w:szCs w:val="36"/>
        </w:rPr>
      </w:pPr>
      <w:r w:rsidRPr="00B61FAD">
        <w:rPr>
          <w:rFonts w:eastAsia="Times New Roman" w:cs="Times New Roman"/>
          <w:b/>
          <w:bCs/>
          <w:color w:val="000000" w:themeColor="text1"/>
          <w:szCs w:val="36"/>
        </w:rPr>
        <w:t>BẢNG ĐÁP ÁN</w:t>
      </w:r>
      <w:r w:rsidR="003964B3" w:rsidRPr="00B61FAD">
        <w:rPr>
          <w:rFonts w:eastAsia="Times New Roman" w:cs="Times New Roman"/>
          <w:b/>
          <w:bCs/>
          <w:color w:val="000000" w:themeColor="text1"/>
          <w:szCs w:val="36"/>
        </w:rPr>
        <w:t xml:space="preserve"> CÂU HỎI TRẮC NGHIỆM</w:t>
      </w:r>
    </w:p>
    <w:tbl>
      <w:tblPr>
        <w:tblStyle w:val="TableGrid"/>
        <w:tblW w:w="8140" w:type="dxa"/>
        <w:tblInd w:w="360" w:type="dxa"/>
        <w:tblLook w:val="04A0"/>
      </w:tblPr>
      <w:tblGrid>
        <w:gridCol w:w="911"/>
        <w:gridCol w:w="992"/>
        <w:gridCol w:w="851"/>
        <w:gridCol w:w="1134"/>
        <w:gridCol w:w="992"/>
        <w:gridCol w:w="1134"/>
        <w:gridCol w:w="992"/>
        <w:gridCol w:w="1134"/>
      </w:tblGrid>
      <w:tr w:rsidR="00B61FAD" w:rsidRPr="00B61FAD" w:rsidTr="000C4FC3">
        <w:tc>
          <w:tcPr>
            <w:tcW w:w="911" w:type="dxa"/>
            <w:vAlign w:val="center"/>
          </w:tcPr>
          <w:p w:rsidR="00D00246" w:rsidRPr="00B61FAD" w:rsidRDefault="00D00246" w:rsidP="000C4FC3">
            <w:pPr>
              <w:spacing w:before="120" w:after="120" w:line="288" w:lineRule="auto"/>
              <w:jc w:val="center"/>
              <w:rPr>
                <w:rFonts w:eastAsia="Times New Roman" w:cs="Times New Roman"/>
                <w:color w:val="000000" w:themeColor="text1"/>
                <w:szCs w:val="28"/>
              </w:rPr>
            </w:pPr>
            <w:r w:rsidRPr="00B61FAD">
              <w:rPr>
                <w:rFonts w:eastAsia="Times New Roman" w:cs="Times New Roman"/>
                <w:b/>
                <w:bCs/>
                <w:color w:val="000000" w:themeColor="text1"/>
                <w:szCs w:val="28"/>
              </w:rPr>
              <w:t>Câu</w:t>
            </w:r>
          </w:p>
        </w:tc>
        <w:tc>
          <w:tcPr>
            <w:tcW w:w="992" w:type="dxa"/>
            <w:vAlign w:val="center"/>
          </w:tcPr>
          <w:p w:rsidR="00D00246" w:rsidRPr="00B61FAD" w:rsidRDefault="00D00246" w:rsidP="000C4FC3">
            <w:pPr>
              <w:spacing w:before="120" w:after="120" w:line="288" w:lineRule="auto"/>
              <w:jc w:val="center"/>
              <w:rPr>
                <w:rFonts w:eastAsia="Times New Roman" w:cs="Times New Roman"/>
                <w:color w:val="000000" w:themeColor="text1"/>
                <w:szCs w:val="28"/>
              </w:rPr>
            </w:pPr>
            <w:r w:rsidRPr="00B61FAD">
              <w:rPr>
                <w:rFonts w:eastAsia="Times New Roman" w:cs="Times New Roman"/>
                <w:b/>
                <w:bCs/>
                <w:color w:val="000000" w:themeColor="text1"/>
                <w:szCs w:val="28"/>
              </w:rPr>
              <w:t>Đáp án</w:t>
            </w:r>
          </w:p>
        </w:tc>
        <w:tc>
          <w:tcPr>
            <w:tcW w:w="851" w:type="dxa"/>
            <w:vAlign w:val="center"/>
          </w:tcPr>
          <w:p w:rsidR="00D00246" w:rsidRPr="00B61FAD" w:rsidRDefault="00D00246" w:rsidP="000C4FC3">
            <w:pPr>
              <w:spacing w:before="120" w:after="120" w:line="288" w:lineRule="auto"/>
              <w:jc w:val="center"/>
              <w:rPr>
                <w:rFonts w:eastAsia="Times New Roman" w:cs="Times New Roman"/>
                <w:color w:val="000000" w:themeColor="text1"/>
                <w:szCs w:val="28"/>
              </w:rPr>
            </w:pPr>
            <w:r w:rsidRPr="00B61FAD">
              <w:rPr>
                <w:rFonts w:eastAsia="Times New Roman" w:cs="Times New Roman"/>
                <w:b/>
                <w:bCs/>
                <w:color w:val="000000" w:themeColor="text1"/>
                <w:szCs w:val="28"/>
              </w:rPr>
              <w:t>Câu</w:t>
            </w:r>
          </w:p>
        </w:tc>
        <w:tc>
          <w:tcPr>
            <w:tcW w:w="1134" w:type="dxa"/>
            <w:vAlign w:val="center"/>
          </w:tcPr>
          <w:p w:rsidR="00D00246" w:rsidRPr="00B61FAD" w:rsidRDefault="00D00246" w:rsidP="000C4FC3">
            <w:pPr>
              <w:spacing w:before="120" w:after="120" w:line="288" w:lineRule="auto"/>
              <w:jc w:val="center"/>
              <w:rPr>
                <w:rFonts w:eastAsia="Times New Roman" w:cs="Times New Roman"/>
                <w:color w:val="000000" w:themeColor="text1"/>
                <w:szCs w:val="28"/>
              </w:rPr>
            </w:pPr>
            <w:r w:rsidRPr="00B61FAD">
              <w:rPr>
                <w:rFonts w:eastAsia="Times New Roman" w:cs="Times New Roman"/>
                <w:b/>
                <w:bCs/>
                <w:color w:val="000000" w:themeColor="text1"/>
                <w:szCs w:val="28"/>
              </w:rPr>
              <w:t>Đáp án</w:t>
            </w:r>
          </w:p>
        </w:tc>
        <w:tc>
          <w:tcPr>
            <w:tcW w:w="992" w:type="dxa"/>
            <w:vAlign w:val="center"/>
          </w:tcPr>
          <w:p w:rsidR="00D00246" w:rsidRPr="00B61FAD" w:rsidRDefault="00D00246" w:rsidP="000C4FC3">
            <w:pPr>
              <w:spacing w:before="120" w:after="120" w:line="288" w:lineRule="auto"/>
              <w:jc w:val="center"/>
              <w:rPr>
                <w:rFonts w:eastAsia="Times New Roman" w:cs="Times New Roman"/>
                <w:color w:val="000000" w:themeColor="text1"/>
                <w:szCs w:val="28"/>
              </w:rPr>
            </w:pPr>
            <w:r w:rsidRPr="00B61FAD">
              <w:rPr>
                <w:rFonts w:eastAsia="Times New Roman" w:cs="Times New Roman"/>
                <w:b/>
                <w:bCs/>
                <w:color w:val="000000" w:themeColor="text1"/>
                <w:szCs w:val="28"/>
              </w:rPr>
              <w:t>Câu</w:t>
            </w:r>
          </w:p>
        </w:tc>
        <w:tc>
          <w:tcPr>
            <w:tcW w:w="1134" w:type="dxa"/>
            <w:vAlign w:val="center"/>
          </w:tcPr>
          <w:p w:rsidR="00D00246" w:rsidRPr="00B61FAD" w:rsidRDefault="00D00246" w:rsidP="000C4FC3">
            <w:pPr>
              <w:spacing w:before="120" w:after="120" w:line="288" w:lineRule="auto"/>
              <w:jc w:val="center"/>
              <w:rPr>
                <w:rFonts w:eastAsia="Times New Roman" w:cs="Times New Roman"/>
                <w:color w:val="000000" w:themeColor="text1"/>
                <w:szCs w:val="28"/>
              </w:rPr>
            </w:pPr>
            <w:r w:rsidRPr="00B61FAD">
              <w:rPr>
                <w:rFonts w:eastAsia="Times New Roman" w:cs="Times New Roman"/>
                <w:b/>
                <w:bCs/>
                <w:color w:val="000000" w:themeColor="text1"/>
                <w:szCs w:val="28"/>
              </w:rPr>
              <w:t>Đáp án</w:t>
            </w:r>
          </w:p>
        </w:tc>
        <w:tc>
          <w:tcPr>
            <w:tcW w:w="992" w:type="dxa"/>
            <w:vAlign w:val="center"/>
          </w:tcPr>
          <w:p w:rsidR="00D00246" w:rsidRPr="00B61FAD" w:rsidRDefault="00D00246" w:rsidP="000C4FC3">
            <w:pPr>
              <w:spacing w:before="120" w:after="120" w:line="288" w:lineRule="auto"/>
              <w:jc w:val="center"/>
              <w:rPr>
                <w:rFonts w:eastAsia="Times New Roman" w:cs="Times New Roman"/>
                <w:color w:val="000000" w:themeColor="text1"/>
                <w:szCs w:val="28"/>
              </w:rPr>
            </w:pPr>
            <w:r w:rsidRPr="00B61FAD">
              <w:rPr>
                <w:rFonts w:eastAsia="Times New Roman" w:cs="Times New Roman"/>
                <w:b/>
                <w:bCs/>
                <w:color w:val="000000" w:themeColor="text1"/>
                <w:szCs w:val="28"/>
              </w:rPr>
              <w:t>Câu</w:t>
            </w:r>
          </w:p>
        </w:tc>
        <w:tc>
          <w:tcPr>
            <w:tcW w:w="1134" w:type="dxa"/>
            <w:vAlign w:val="center"/>
          </w:tcPr>
          <w:p w:rsidR="00D00246" w:rsidRPr="00B61FAD" w:rsidRDefault="00D00246" w:rsidP="000C4FC3">
            <w:pPr>
              <w:jc w:val="center"/>
              <w:rPr>
                <w:rFonts w:eastAsia="Times New Roman" w:cs="Times New Roman"/>
                <w:color w:val="000000" w:themeColor="text1"/>
                <w:szCs w:val="28"/>
              </w:rPr>
            </w:pPr>
            <w:r w:rsidRPr="00B61FAD">
              <w:rPr>
                <w:rFonts w:eastAsia="Times New Roman" w:cs="Times New Roman"/>
                <w:b/>
                <w:bCs/>
                <w:color w:val="000000" w:themeColor="text1"/>
                <w:szCs w:val="28"/>
              </w:rPr>
              <w:t>Đáp án</w:t>
            </w:r>
          </w:p>
        </w:tc>
      </w:tr>
      <w:tr w:rsidR="00B61FAD" w:rsidRPr="00B61FAD" w:rsidTr="000C4FC3">
        <w:tc>
          <w:tcPr>
            <w:tcW w:w="911"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szCs w:val="28"/>
              </w:rPr>
              <w:t>1</w:t>
            </w:r>
          </w:p>
        </w:tc>
        <w:tc>
          <w:tcPr>
            <w:tcW w:w="992" w:type="dxa"/>
          </w:tcPr>
          <w:p w:rsidR="00B61FAD" w:rsidRPr="00B61FAD" w:rsidRDefault="00B61FAD" w:rsidP="00B61FAD">
            <w:pPr>
              <w:spacing w:before="120" w:after="120" w:line="288" w:lineRule="auto"/>
              <w:jc w:val="center"/>
              <w:rPr>
                <w:rFonts w:eastAsia="Times New Roman" w:cs="Times New Roman"/>
                <w:color w:val="000000" w:themeColor="text1"/>
                <w:szCs w:val="28"/>
              </w:rPr>
            </w:pPr>
            <w:r>
              <w:rPr>
                <w:rFonts w:eastAsia="Times New Roman" w:cs="Times New Roman"/>
                <w:szCs w:val="28"/>
                <w:lang w:eastAsia="vi-VN"/>
              </w:rPr>
              <w:t>C</w:t>
            </w:r>
          </w:p>
        </w:tc>
        <w:tc>
          <w:tcPr>
            <w:tcW w:w="851"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6</w:t>
            </w:r>
          </w:p>
        </w:tc>
        <w:tc>
          <w:tcPr>
            <w:tcW w:w="1134" w:type="dxa"/>
          </w:tcPr>
          <w:p w:rsidR="00B61FAD" w:rsidRPr="00B61FAD" w:rsidRDefault="00B61FAD" w:rsidP="00B61FAD">
            <w:pPr>
              <w:spacing w:before="120" w:after="120" w:line="288" w:lineRule="auto"/>
              <w:jc w:val="center"/>
              <w:rPr>
                <w:rFonts w:eastAsia="Times New Roman" w:cs="Times New Roman"/>
                <w:color w:val="000000" w:themeColor="text1"/>
                <w:szCs w:val="28"/>
                <w:lang w:val="vi-VN"/>
              </w:rPr>
            </w:pPr>
            <w:r>
              <w:rPr>
                <w:rFonts w:eastAsia="Times New Roman" w:cs="Times New Roman"/>
                <w:szCs w:val="28"/>
                <w:lang w:eastAsia="vi-VN"/>
              </w:rPr>
              <w:t>B</w:t>
            </w:r>
          </w:p>
        </w:tc>
        <w:tc>
          <w:tcPr>
            <w:tcW w:w="992"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11</w:t>
            </w:r>
          </w:p>
        </w:tc>
        <w:tc>
          <w:tcPr>
            <w:tcW w:w="1134" w:type="dxa"/>
          </w:tcPr>
          <w:p w:rsidR="00B61FAD" w:rsidRPr="00B61FAD" w:rsidRDefault="00B61FAD" w:rsidP="00B61FAD">
            <w:pPr>
              <w:spacing w:before="120" w:after="120" w:line="288" w:lineRule="auto"/>
              <w:jc w:val="center"/>
              <w:rPr>
                <w:rFonts w:eastAsia="Times New Roman" w:cs="Times New Roman"/>
                <w:color w:val="000000" w:themeColor="text1"/>
                <w:szCs w:val="28"/>
                <w:lang w:val="vi-VN"/>
              </w:rPr>
            </w:pPr>
            <w:r>
              <w:rPr>
                <w:rFonts w:eastAsia="Times New Roman" w:cs="Times New Roman"/>
                <w:color w:val="000000" w:themeColor="text1"/>
                <w:szCs w:val="28"/>
              </w:rPr>
              <w:t>C</w:t>
            </w:r>
          </w:p>
        </w:tc>
        <w:tc>
          <w:tcPr>
            <w:tcW w:w="992"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16</w:t>
            </w:r>
          </w:p>
        </w:tc>
        <w:tc>
          <w:tcPr>
            <w:tcW w:w="1134" w:type="dxa"/>
            <w:vAlign w:val="center"/>
          </w:tcPr>
          <w:p w:rsidR="00B61FAD" w:rsidRPr="00B61FAD" w:rsidRDefault="00B61FAD" w:rsidP="00B61FAD">
            <w:pPr>
              <w:jc w:val="center"/>
              <w:rPr>
                <w:rFonts w:eastAsia="Times New Roman" w:cs="Times New Roman"/>
                <w:color w:val="000000" w:themeColor="text1"/>
                <w:szCs w:val="28"/>
                <w:lang w:val="vi-VN"/>
              </w:rPr>
            </w:pPr>
            <w:r>
              <w:rPr>
                <w:rFonts w:eastAsia="Times New Roman" w:cs="Times New Roman"/>
                <w:szCs w:val="28"/>
                <w:lang w:eastAsia="vi-VN"/>
              </w:rPr>
              <w:t>B</w:t>
            </w:r>
          </w:p>
        </w:tc>
      </w:tr>
      <w:tr w:rsidR="00B61FAD" w:rsidRPr="00B61FAD" w:rsidTr="000C4FC3">
        <w:tc>
          <w:tcPr>
            <w:tcW w:w="911"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szCs w:val="28"/>
              </w:rPr>
              <w:t>2</w:t>
            </w:r>
          </w:p>
        </w:tc>
        <w:tc>
          <w:tcPr>
            <w:tcW w:w="992" w:type="dxa"/>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603F53">
              <w:rPr>
                <w:rFonts w:eastAsia="Times New Roman" w:cs="Times New Roman"/>
                <w:szCs w:val="28"/>
                <w:lang w:val="vi-VN" w:eastAsia="vi-VN"/>
              </w:rPr>
              <w:t>B</w:t>
            </w:r>
          </w:p>
        </w:tc>
        <w:tc>
          <w:tcPr>
            <w:tcW w:w="851"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7</w:t>
            </w:r>
          </w:p>
        </w:tc>
        <w:tc>
          <w:tcPr>
            <w:tcW w:w="1134" w:type="dxa"/>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555B6E">
              <w:rPr>
                <w:rFonts w:eastAsia="Times New Roman" w:cs="Times New Roman"/>
                <w:szCs w:val="28"/>
                <w:lang w:val="vi-VN" w:eastAsia="vi-VN"/>
              </w:rPr>
              <w:t>B</w:t>
            </w:r>
          </w:p>
        </w:tc>
        <w:tc>
          <w:tcPr>
            <w:tcW w:w="992"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12</w:t>
            </w:r>
          </w:p>
        </w:tc>
        <w:tc>
          <w:tcPr>
            <w:tcW w:w="1134" w:type="dxa"/>
          </w:tcPr>
          <w:p w:rsidR="00B61FAD" w:rsidRPr="00B61FAD" w:rsidRDefault="00B61FAD" w:rsidP="00B61FAD">
            <w:pPr>
              <w:spacing w:before="120" w:after="120" w:line="288" w:lineRule="auto"/>
              <w:jc w:val="center"/>
              <w:rPr>
                <w:rFonts w:eastAsia="Times New Roman" w:cs="Times New Roman"/>
                <w:color w:val="000000" w:themeColor="text1"/>
                <w:szCs w:val="28"/>
                <w:lang w:val="vi-VN"/>
              </w:rPr>
            </w:pPr>
            <w:r>
              <w:rPr>
                <w:rFonts w:eastAsia="Times New Roman" w:cs="Times New Roman"/>
                <w:szCs w:val="28"/>
                <w:lang w:eastAsia="vi-VN"/>
              </w:rPr>
              <w:t>C</w:t>
            </w:r>
          </w:p>
        </w:tc>
        <w:tc>
          <w:tcPr>
            <w:tcW w:w="992"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17</w:t>
            </w:r>
          </w:p>
        </w:tc>
        <w:tc>
          <w:tcPr>
            <w:tcW w:w="1134" w:type="dxa"/>
            <w:vAlign w:val="center"/>
          </w:tcPr>
          <w:p w:rsidR="00B61FAD" w:rsidRPr="00B61FAD" w:rsidRDefault="00B61FAD" w:rsidP="00B61FAD">
            <w:pPr>
              <w:jc w:val="center"/>
              <w:rPr>
                <w:rFonts w:eastAsia="Times New Roman" w:cs="Times New Roman"/>
                <w:color w:val="000000" w:themeColor="text1"/>
                <w:szCs w:val="28"/>
                <w:lang w:val="vi-VN"/>
              </w:rPr>
            </w:pPr>
            <w:r w:rsidRPr="00F3236A">
              <w:rPr>
                <w:rFonts w:eastAsia="Times New Roman" w:cs="Times New Roman"/>
                <w:szCs w:val="28"/>
                <w:lang w:val="vi-VN" w:eastAsia="vi-VN"/>
              </w:rPr>
              <w:t>A</w:t>
            </w:r>
          </w:p>
        </w:tc>
      </w:tr>
      <w:tr w:rsidR="00B61FAD" w:rsidRPr="00B61FAD" w:rsidTr="000C4FC3">
        <w:tc>
          <w:tcPr>
            <w:tcW w:w="911"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szCs w:val="28"/>
              </w:rPr>
              <w:t>3</w:t>
            </w:r>
          </w:p>
        </w:tc>
        <w:tc>
          <w:tcPr>
            <w:tcW w:w="992" w:type="dxa"/>
          </w:tcPr>
          <w:p w:rsidR="00B61FAD" w:rsidRPr="00B61FAD" w:rsidRDefault="00B61FAD" w:rsidP="00B61FAD">
            <w:pPr>
              <w:spacing w:before="120" w:after="120" w:line="288" w:lineRule="auto"/>
              <w:jc w:val="center"/>
              <w:rPr>
                <w:rFonts w:eastAsia="Times New Roman" w:cs="Times New Roman"/>
                <w:color w:val="000000" w:themeColor="text1"/>
                <w:szCs w:val="28"/>
              </w:rPr>
            </w:pPr>
            <w:r>
              <w:rPr>
                <w:rFonts w:eastAsia="Times New Roman" w:cs="Times New Roman"/>
                <w:szCs w:val="28"/>
                <w:lang w:eastAsia="vi-VN"/>
              </w:rPr>
              <w:t>A</w:t>
            </w:r>
          </w:p>
        </w:tc>
        <w:tc>
          <w:tcPr>
            <w:tcW w:w="851"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8</w:t>
            </w:r>
          </w:p>
        </w:tc>
        <w:tc>
          <w:tcPr>
            <w:tcW w:w="1134" w:type="dxa"/>
          </w:tcPr>
          <w:p w:rsidR="00B61FAD" w:rsidRPr="00B61FAD" w:rsidRDefault="00B61FAD" w:rsidP="00B61FAD">
            <w:pPr>
              <w:spacing w:before="120" w:after="120" w:line="288" w:lineRule="auto"/>
              <w:jc w:val="center"/>
              <w:rPr>
                <w:rFonts w:eastAsia="Times New Roman" w:cs="Times New Roman"/>
                <w:color w:val="000000" w:themeColor="text1"/>
                <w:szCs w:val="28"/>
                <w:lang w:val="vi-VN"/>
              </w:rPr>
            </w:pPr>
            <w:r>
              <w:rPr>
                <w:rFonts w:eastAsia="Times New Roman" w:cs="Times New Roman"/>
                <w:szCs w:val="28"/>
                <w:lang w:eastAsia="vi-VN"/>
              </w:rPr>
              <w:t>A</w:t>
            </w:r>
          </w:p>
        </w:tc>
        <w:tc>
          <w:tcPr>
            <w:tcW w:w="992"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13</w:t>
            </w:r>
          </w:p>
        </w:tc>
        <w:tc>
          <w:tcPr>
            <w:tcW w:w="1134" w:type="dxa"/>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F72EF9">
              <w:rPr>
                <w:rFonts w:eastAsia="Times New Roman" w:cs="Times New Roman"/>
                <w:szCs w:val="28"/>
                <w:lang w:val="vi-VN" w:eastAsia="vi-VN"/>
              </w:rPr>
              <w:t>A</w:t>
            </w:r>
          </w:p>
        </w:tc>
        <w:tc>
          <w:tcPr>
            <w:tcW w:w="992"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18</w:t>
            </w:r>
          </w:p>
        </w:tc>
        <w:tc>
          <w:tcPr>
            <w:tcW w:w="1134" w:type="dxa"/>
            <w:vAlign w:val="center"/>
          </w:tcPr>
          <w:p w:rsidR="00B61FAD" w:rsidRPr="00B61FAD" w:rsidRDefault="00B61FAD" w:rsidP="00B61FAD">
            <w:pPr>
              <w:jc w:val="center"/>
              <w:rPr>
                <w:rFonts w:eastAsia="Times New Roman" w:cs="Times New Roman"/>
                <w:color w:val="000000" w:themeColor="text1"/>
                <w:szCs w:val="28"/>
                <w:lang w:val="vi-VN"/>
              </w:rPr>
            </w:pPr>
            <w:r>
              <w:rPr>
                <w:rFonts w:eastAsia="Times New Roman" w:cs="Times New Roman"/>
                <w:szCs w:val="28"/>
                <w:lang w:eastAsia="vi-VN"/>
              </w:rPr>
              <w:t>C</w:t>
            </w:r>
          </w:p>
        </w:tc>
      </w:tr>
      <w:tr w:rsidR="00B61FAD" w:rsidRPr="00B61FAD" w:rsidTr="000C4FC3">
        <w:tc>
          <w:tcPr>
            <w:tcW w:w="911"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szCs w:val="28"/>
              </w:rPr>
              <w:t>4</w:t>
            </w:r>
          </w:p>
        </w:tc>
        <w:tc>
          <w:tcPr>
            <w:tcW w:w="992" w:type="dxa"/>
          </w:tcPr>
          <w:p w:rsidR="00B61FAD" w:rsidRPr="00B61FAD" w:rsidRDefault="00B61FAD" w:rsidP="00B61FAD">
            <w:pPr>
              <w:spacing w:before="120" w:after="120" w:line="288" w:lineRule="auto"/>
              <w:jc w:val="center"/>
              <w:rPr>
                <w:rFonts w:eastAsia="Times New Roman" w:cs="Times New Roman"/>
                <w:color w:val="000000" w:themeColor="text1"/>
                <w:szCs w:val="28"/>
                <w:lang w:val="vi-VN"/>
              </w:rPr>
            </w:pPr>
            <w:r>
              <w:rPr>
                <w:rFonts w:eastAsia="Times New Roman" w:cs="Times New Roman"/>
                <w:szCs w:val="28"/>
                <w:lang w:eastAsia="vi-VN"/>
              </w:rPr>
              <w:t>A</w:t>
            </w:r>
          </w:p>
        </w:tc>
        <w:tc>
          <w:tcPr>
            <w:tcW w:w="851"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9</w:t>
            </w:r>
          </w:p>
        </w:tc>
        <w:tc>
          <w:tcPr>
            <w:tcW w:w="1134" w:type="dxa"/>
          </w:tcPr>
          <w:p w:rsidR="00B61FAD" w:rsidRPr="00B61FAD" w:rsidRDefault="00B61FAD" w:rsidP="00B61FAD">
            <w:pPr>
              <w:spacing w:before="120" w:after="120" w:line="288" w:lineRule="auto"/>
              <w:jc w:val="center"/>
              <w:rPr>
                <w:rFonts w:eastAsia="Times New Roman" w:cs="Times New Roman"/>
                <w:color w:val="000000" w:themeColor="text1"/>
                <w:szCs w:val="28"/>
                <w:lang w:val="vi-VN"/>
              </w:rPr>
            </w:pPr>
            <w:r w:rsidRPr="00555B6E">
              <w:rPr>
                <w:rFonts w:eastAsia="Times New Roman" w:cs="Times New Roman"/>
                <w:szCs w:val="28"/>
                <w:lang w:val="vi-VN" w:eastAsia="vi-VN"/>
              </w:rPr>
              <w:t>A</w:t>
            </w:r>
          </w:p>
        </w:tc>
        <w:tc>
          <w:tcPr>
            <w:tcW w:w="992"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14</w:t>
            </w:r>
          </w:p>
        </w:tc>
        <w:tc>
          <w:tcPr>
            <w:tcW w:w="1134" w:type="dxa"/>
          </w:tcPr>
          <w:p w:rsidR="00B61FAD" w:rsidRPr="00B61FAD" w:rsidRDefault="00B61FAD" w:rsidP="00B61FAD">
            <w:pPr>
              <w:spacing w:before="120" w:after="120" w:line="288" w:lineRule="auto"/>
              <w:jc w:val="center"/>
              <w:rPr>
                <w:rFonts w:eastAsia="Times New Roman" w:cs="Times New Roman"/>
                <w:color w:val="000000" w:themeColor="text1"/>
                <w:szCs w:val="28"/>
                <w:lang w:val="vi-VN"/>
              </w:rPr>
            </w:pPr>
            <w:r>
              <w:rPr>
                <w:rFonts w:eastAsia="Times New Roman" w:cs="Times New Roman"/>
                <w:szCs w:val="28"/>
                <w:lang w:eastAsia="vi-VN"/>
              </w:rPr>
              <w:t>D</w:t>
            </w:r>
          </w:p>
        </w:tc>
        <w:tc>
          <w:tcPr>
            <w:tcW w:w="992"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19</w:t>
            </w:r>
          </w:p>
        </w:tc>
        <w:tc>
          <w:tcPr>
            <w:tcW w:w="1134" w:type="dxa"/>
            <w:vAlign w:val="center"/>
          </w:tcPr>
          <w:p w:rsidR="00B61FAD" w:rsidRPr="00B61FAD" w:rsidRDefault="00B61FAD" w:rsidP="00B61FAD">
            <w:pPr>
              <w:jc w:val="center"/>
              <w:rPr>
                <w:rFonts w:eastAsia="Times New Roman" w:cs="Times New Roman"/>
                <w:color w:val="000000" w:themeColor="text1"/>
                <w:szCs w:val="28"/>
                <w:lang w:val="vi-VN"/>
              </w:rPr>
            </w:pPr>
            <w:r>
              <w:rPr>
                <w:rFonts w:eastAsia="Times New Roman" w:cs="Times New Roman"/>
                <w:szCs w:val="28"/>
                <w:lang w:eastAsia="vi-VN"/>
              </w:rPr>
              <w:t>D</w:t>
            </w:r>
          </w:p>
        </w:tc>
      </w:tr>
      <w:tr w:rsidR="00B61FAD" w:rsidRPr="00B61FAD" w:rsidTr="000C4FC3">
        <w:tc>
          <w:tcPr>
            <w:tcW w:w="911"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szCs w:val="28"/>
              </w:rPr>
              <w:t>5</w:t>
            </w:r>
          </w:p>
        </w:tc>
        <w:tc>
          <w:tcPr>
            <w:tcW w:w="992" w:type="dxa"/>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603F53">
              <w:rPr>
                <w:rFonts w:eastAsia="Times New Roman" w:cs="Times New Roman"/>
                <w:szCs w:val="28"/>
                <w:lang w:val="vi-VN" w:eastAsia="vi-VN"/>
              </w:rPr>
              <w:t>B</w:t>
            </w:r>
          </w:p>
        </w:tc>
        <w:tc>
          <w:tcPr>
            <w:tcW w:w="851"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10</w:t>
            </w:r>
          </w:p>
        </w:tc>
        <w:tc>
          <w:tcPr>
            <w:tcW w:w="1134" w:type="dxa"/>
          </w:tcPr>
          <w:p w:rsidR="00B61FAD" w:rsidRPr="00B61FAD" w:rsidRDefault="00B61FAD" w:rsidP="00B61FAD">
            <w:pPr>
              <w:spacing w:before="120" w:after="120" w:line="288" w:lineRule="auto"/>
              <w:jc w:val="center"/>
              <w:rPr>
                <w:rFonts w:eastAsia="Times New Roman" w:cs="Times New Roman"/>
                <w:color w:val="000000" w:themeColor="text1"/>
                <w:szCs w:val="28"/>
                <w:lang w:val="vi-VN"/>
              </w:rPr>
            </w:pPr>
            <w:r>
              <w:rPr>
                <w:rFonts w:eastAsia="Times New Roman" w:cs="Times New Roman"/>
                <w:szCs w:val="28"/>
                <w:lang w:eastAsia="vi-VN"/>
              </w:rPr>
              <w:t>B</w:t>
            </w:r>
          </w:p>
        </w:tc>
        <w:tc>
          <w:tcPr>
            <w:tcW w:w="992"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15</w:t>
            </w:r>
          </w:p>
        </w:tc>
        <w:tc>
          <w:tcPr>
            <w:tcW w:w="1134" w:type="dxa"/>
          </w:tcPr>
          <w:p w:rsidR="00B61FAD" w:rsidRPr="00B61FAD" w:rsidRDefault="00B61FAD" w:rsidP="00B61FAD">
            <w:pPr>
              <w:spacing w:before="120" w:after="120" w:line="288" w:lineRule="auto"/>
              <w:jc w:val="center"/>
              <w:rPr>
                <w:rFonts w:eastAsia="Times New Roman" w:cs="Times New Roman"/>
                <w:color w:val="000000" w:themeColor="text1"/>
                <w:szCs w:val="28"/>
                <w:lang w:val="vi-VN"/>
              </w:rPr>
            </w:pPr>
            <w:r w:rsidRPr="00F72EF9">
              <w:rPr>
                <w:rFonts w:eastAsia="Times New Roman" w:cs="Times New Roman"/>
                <w:szCs w:val="28"/>
                <w:lang w:val="vi-VN" w:eastAsia="vi-VN"/>
              </w:rPr>
              <w:t>B</w:t>
            </w:r>
          </w:p>
        </w:tc>
        <w:tc>
          <w:tcPr>
            <w:tcW w:w="992" w:type="dxa"/>
            <w:vAlign w:val="center"/>
          </w:tcPr>
          <w:p w:rsidR="00B61FAD" w:rsidRPr="00B61FAD" w:rsidRDefault="00B61FAD" w:rsidP="00B61FAD">
            <w:pPr>
              <w:spacing w:before="120" w:after="120" w:line="288" w:lineRule="auto"/>
              <w:jc w:val="center"/>
              <w:rPr>
                <w:rFonts w:eastAsia="Times New Roman" w:cs="Times New Roman"/>
                <w:color w:val="000000" w:themeColor="text1"/>
                <w:szCs w:val="28"/>
              </w:rPr>
            </w:pPr>
            <w:r w:rsidRPr="0040109E">
              <w:rPr>
                <w:rFonts w:eastAsia="Times New Roman" w:cs="Times New Roman"/>
                <w:color w:val="000000" w:themeColor="text1"/>
                <w:szCs w:val="28"/>
              </w:rPr>
              <w:t>20</w:t>
            </w:r>
          </w:p>
        </w:tc>
        <w:tc>
          <w:tcPr>
            <w:tcW w:w="1134" w:type="dxa"/>
            <w:vAlign w:val="center"/>
          </w:tcPr>
          <w:p w:rsidR="00B61FAD" w:rsidRPr="00B61FAD" w:rsidRDefault="00B61FAD" w:rsidP="00B61FAD">
            <w:pPr>
              <w:jc w:val="center"/>
              <w:rPr>
                <w:rFonts w:eastAsia="Times New Roman" w:cs="Times New Roman"/>
                <w:color w:val="000000" w:themeColor="text1"/>
                <w:szCs w:val="28"/>
              </w:rPr>
            </w:pPr>
            <w:r>
              <w:rPr>
                <w:rFonts w:eastAsia="Times New Roman" w:cs="Times New Roman"/>
                <w:szCs w:val="28"/>
                <w:lang w:eastAsia="vi-VN"/>
              </w:rPr>
              <w:t>A</w:t>
            </w:r>
          </w:p>
        </w:tc>
      </w:tr>
    </w:tbl>
    <w:p w:rsidR="000E5068" w:rsidRPr="00B61FAD" w:rsidRDefault="000E5068" w:rsidP="00D05FBE">
      <w:pPr>
        <w:pStyle w:val="tieude"/>
      </w:pPr>
    </w:p>
    <w:p w:rsidR="000E5068" w:rsidRPr="00B61FAD" w:rsidRDefault="000E5068">
      <w:pPr>
        <w:rPr>
          <w:rFonts w:cs="Times New Roman"/>
          <w:b/>
          <w:bCs/>
          <w:color w:val="000000" w:themeColor="text1"/>
          <w:spacing w:val="2"/>
          <w:kern w:val="0"/>
          <w:szCs w:val="28"/>
          <w:lang w:val="pt-BR"/>
        </w:rPr>
      </w:pPr>
      <w:r w:rsidRPr="00B61FAD">
        <w:rPr>
          <w:color w:val="000000" w:themeColor="text1"/>
        </w:rPr>
        <w:br w:type="page"/>
      </w:r>
    </w:p>
    <w:p w:rsidR="00D05FBE" w:rsidRPr="00B61FAD" w:rsidRDefault="00D05FBE" w:rsidP="00D05FBE">
      <w:pPr>
        <w:pStyle w:val="tieude"/>
      </w:pPr>
      <w:bookmarkStart w:id="17" w:name="_Toc214200217"/>
      <w:r w:rsidRPr="00B61FAD">
        <w:lastRenderedPageBreak/>
        <w:t>5. Nội dung và phương pháp đánh giá</w:t>
      </w:r>
      <w:bookmarkEnd w:id="17"/>
    </w:p>
    <w:p w:rsidR="00D05FBE" w:rsidRPr="00B61FAD" w:rsidRDefault="00D05FBE" w:rsidP="00D05FBE">
      <w:pPr>
        <w:pStyle w:val="noidung"/>
        <w:rPr>
          <w:i/>
        </w:rPr>
      </w:pPr>
      <w:r w:rsidRPr="00B61FAD">
        <w:rPr>
          <w:i/>
        </w:rPr>
        <w:t>a) Nội dung</w:t>
      </w:r>
    </w:p>
    <w:p w:rsidR="00D05FBE" w:rsidRPr="00B61FAD" w:rsidRDefault="00D05FBE" w:rsidP="00D05FBE">
      <w:pPr>
        <w:pStyle w:val="noidung"/>
      </w:pPr>
      <w:r w:rsidRPr="00B61FAD">
        <w:t>- Kiến thức</w:t>
      </w:r>
    </w:p>
    <w:p w:rsidR="00D05FBE" w:rsidRPr="00B61FAD" w:rsidRDefault="00D05FBE" w:rsidP="00D05FBE">
      <w:pPr>
        <w:pStyle w:val="noidung"/>
      </w:pPr>
      <w:r w:rsidRPr="00B61FAD">
        <w:t>+ Trình bày được các định hướng, chính sách quốc gia về chuyển đổi số;</w:t>
      </w:r>
    </w:p>
    <w:p w:rsidR="00D05FBE" w:rsidRPr="00B61FAD" w:rsidRDefault="00D05FBE" w:rsidP="00D05FBE">
      <w:pPr>
        <w:pStyle w:val="noidung"/>
      </w:pPr>
      <w:r w:rsidRPr="00B61FAD">
        <w:t>+ Nhận biết các xu hướng công nghệ số và vai trò trong khu vực công;</w:t>
      </w:r>
    </w:p>
    <w:p w:rsidR="00D05FBE" w:rsidRPr="00B61FAD" w:rsidRDefault="00D05FBE" w:rsidP="00D05FBE">
      <w:pPr>
        <w:ind w:firstLine="567"/>
        <w:rPr>
          <w:color w:val="000000" w:themeColor="text1"/>
          <w:szCs w:val="28"/>
        </w:rPr>
      </w:pPr>
      <w:r w:rsidRPr="00B61FAD">
        <w:rPr>
          <w:color w:val="000000" w:themeColor="text1"/>
        </w:rPr>
        <w:t xml:space="preserve">+ </w:t>
      </w:r>
      <w:r w:rsidRPr="00B61FAD">
        <w:rPr>
          <w:color w:val="000000" w:themeColor="text1"/>
          <w:szCs w:val="28"/>
        </w:rPr>
        <w:t>Hiểu khái niệm cơ bản và ứng dụng thực tiễn của AI;</w:t>
      </w:r>
    </w:p>
    <w:p w:rsidR="00D05FBE" w:rsidRPr="00B61FAD" w:rsidRDefault="00D05FBE" w:rsidP="00D05FBE">
      <w:pPr>
        <w:pStyle w:val="noidung"/>
      </w:pPr>
      <w:r w:rsidRPr="00B61FAD">
        <w:t>+ Nhận thức được các vấn đề đạo đức và pháp lý liên quan đến AI.</w:t>
      </w:r>
    </w:p>
    <w:p w:rsidR="00D05FBE" w:rsidRPr="00B61FAD" w:rsidRDefault="00D05FBE" w:rsidP="00D05FBE">
      <w:pPr>
        <w:pStyle w:val="noidung"/>
      </w:pPr>
      <w:r w:rsidRPr="00B61FAD">
        <w:t>- Kỹ năng</w:t>
      </w:r>
    </w:p>
    <w:p w:rsidR="00D05FBE" w:rsidRPr="00B61FAD" w:rsidRDefault="00D05FBE" w:rsidP="00D05FBE">
      <w:pPr>
        <w:pStyle w:val="noidung"/>
      </w:pPr>
      <w:r w:rsidRPr="00B61FAD">
        <w:t xml:space="preserve">+ </w:t>
      </w:r>
      <w:r w:rsidRPr="00B61FAD">
        <w:rPr>
          <w:lang w:val="en-US"/>
        </w:rPr>
        <w:t>Sử dụng AI để phục vụ cho công việc hành chính công như đưa ra quyết định, tóm tắt nội dung, soạn thảo văn bản thư mời, họp vv…</w:t>
      </w:r>
      <w:r w:rsidRPr="00B61FAD">
        <w:t>;</w:t>
      </w:r>
    </w:p>
    <w:p w:rsidR="00D05FBE" w:rsidRPr="00B61FAD" w:rsidRDefault="00D05FBE" w:rsidP="00D05FBE">
      <w:pPr>
        <w:pStyle w:val="noidung"/>
      </w:pPr>
      <w:r w:rsidRPr="00B61FAD">
        <w:t>+ Lập bảng so sánh ưu, nhược điểm của một công cụ làm việc truyền thống và một công cụ sử dụng công nghệ số như Chatjpt, Gemini..</w:t>
      </w:r>
    </w:p>
    <w:p w:rsidR="00D05FBE" w:rsidRPr="00B61FAD" w:rsidRDefault="00D05FBE" w:rsidP="00D05FBE">
      <w:pPr>
        <w:pStyle w:val="noidung"/>
      </w:pPr>
      <w:r w:rsidRPr="00B61FAD">
        <w:t xml:space="preserve">- Năng lực tự chủ và trách nhiệm </w:t>
      </w:r>
    </w:p>
    <w:p w:rsidR="00D05FBE" w:rsidRPr="00B61FAD" w:rsidRDefault="00D05FBE" w:rsidP="00D05FBE">
      <w:pPr>
        <w:pStyle w:val="noidung"/>
      </w:pPr>
      <w:r w:rsidRPr="00B61FAD">
        <w:t>+ Có tinh thần chủ động, kỷ luật, nghiêm túc và trách nhiệm trong môi trường số. Tuân thủ pháp luật, quy tắc nghề nghiệp và bảo vệ uy tín cơ quan nhà nước. Sẵn sàng đổi mới, học hỏi công nghệ mới, đóng góp vào chuyển đổi số ngành và địa phương. Tôn trọng quyền riêng tư, bảo mật thông tin của tổ chức và người dân.</w:t>
      </w:r>
    </w:p>
    <w:p w:rsidR="00D05FBE" w:rsidRPr="00B61FAD" w:rsidRDefault="00D05FBE" w:rsidP="00D05FBE">
      <w:pPr>
        <w:pStyle w:val="noidung"/>
        <w:rPr>
          <w:i/>
          <w:iCs/>
        </w:rPr>
      </w:pPr>
      <w:r w:rsidRPr="00B61FAD">
        <w:rPr>
          <w:i/>
          <w:iCs/>
        </w:rPr>
        <w:t>b) Phương pháp</w:t>
      </w:r>
    </w:p>
    <w:p w:rsidR="00D05FBE" w:rsidRPr="00B61FAD" w:rsidRDefault="00D05FBE" w:rsidP="00D05FBE">
      <w:pPr>
        <w:pStyle w:val="noidung"/>
      </w:pPr>
      <w:r w:rsidRPr="00B61FAD">
        <w:t>- Phương pháp kiểm tra trắc nghiệm</w:t>
      </w:r>
    </w:p>
    <w:p w:rsidR="00D05FBE" w:rsidRPr="00B61FAD" w:rsidRDefault="00D05FBE" w:rsidP="00D05FBE">
      <w:pPr>
        <w:pStyle w:val="noidung"/>
      </w:pPr>
      <w:r w:rsidRPr="00B61FAD">
        <w:t>- Bài thực hành trên máy tính</w:t>
      </w:r>
    </w:p>
    <w:p w:rsidR="00D05FBE" w:rsidRPr="00B61FAD" w:rsidRDefault="00D05FBE" w:rsidP="00D05FBE">
      <w:pPr>
        <w:pStyle w:val="tieude"/>
      </w:pPr>
      <w:bookmarkStart w:id="18" w:name="_Toc214200218"/>
      <w:r w:rsidRPr="00B61FAD">
        <w:t>5. Nội dung và phương pháp đánh giá</w:t>
      </w:r>
      <w:bookmarkEnd w:id="18"/>
    </w:p>
    <w:p w:rsidR="00D05FBE" w:rsidRPr="00B61FAD" w:rsidRDefault="00D05FBE" w:rsidP="00D05FBE">
      <w:pPr>
        <w:pStyle w:val="noidung"/>
        <w:rPr>
          <w:i/>
        </w:rPr>
      </w:pPr>
      <w:r w:rsidRPr="00B61FAD">
        <w:rPr>
          <w:i/>
        </w:rPr>
        <w:t>a) Nội dung</w:t>
      </w:r>
    </w:p>
    <w:p w:rsidR="00D05FBE" w:rsidRPr="00B61FAD" w:rsidRDefault="00D05FBE" w:rsidP="00D05FBE">
      <w:pPr>
        <w:pStyle w:val="noidung"/>
      </w:pPr>
      <w:r w:rsidRPr="00B61FAD">
        <w:t>- Kiến thức</w:t>
      </w:r>
    </w:p>
    <w:p w:rsidR="00D05FBE" w:rsidRPr="00B61FAD" w:rsidRDefault="00D05FBE" w:rsidP="00D05FBE">
      <w:pPr>
        <w:pStyle w:val="noidung"/>
      </w:pPr>
      <w:r w:rsidRPr="00B61FAD">
        <w:t>+ Trình bày được các định hướng, chính sách quốc gia về chuyển đổi số;</w:t>
      </w:r>
    </w:p>
    <w:p w:rsidR="00D05FBE" w:rsidRPr="00B61FAD" w:rsidRDefault="00D05FBE" w:rsidP="00D05FBE">
      <w:pPr>
        <w:pStyle w:val="noidung"/>
      </w:pPr>
      <w:r w:rsidRPr="00B61FAD">
        <w:t>+ Nhận biết các xu hướng công nghệ số và vai trò trong khu vực công;</w:t>
      </w:r>
    </w:p>
    <w:p w:rsidR="00D05FBE" w:rsidRPr="00B61FAD" w:rsidRDefault="00D05FBE" w:rsidP="00D05FBE">
      <w:pPr>
        <w:ind w:firstLine="567"/>
        <w:rPr>
          <w:color w:val="000000" w:themeColor="text1"/>
          <w:szCs w:val="28"/>
        </w:rPr>
      </w:pPr>
      <w:r w:rsidRPr="00B61FAD">
        <w:rPr>
          <w:color w:val="000000" w:themeColor="text1"/>
        </w:rPr>
        <w:t xml:space="preserve">+ </w:t>
      </w:r>
      <w:r w:rsidRPr="00B61FAD">
        <w:rPr>
          <w:color w:val="000000" w:themeColor="text1"/>
          <w:szCs w:val="28"/>
        </w:rPr>
        <w:t>Hiểu khái niệm cơ bản và ứng dụng thực tiễn của AI;</w:t>
      </w:r>
    </w:p>
    <w:p w:rsidR="00D05FBE" w:rsidRPr="00B61FAD" w:rsidRDefault="00D05FBE" w:rsidP="00D05FBE">
      <w:pPr>
        <w:pStyle w:val="noidung"/>
      </w:pPr>
      <w:r w:rsidRPr="00B61FAD">
        <w:t>+ Nhận thức được các vấn đề đạo đức và pháp lý liên quan đến AI.</w:t>
      </w:r>
    </w:p>
    <w:p w:rsidR="00D05FBE" w:rsidRPr="00B61FAD" w:rsidRDefault="00D05FBE" w:rsidP="00D05FBE">
      <w:pPr>
        <w:pStyle w:val="noidung"/>
      </w:pPr>
      <w:r w:rsidRPr="00B61FAD">
        <w:t>- Kỹ năng</w:t>
      </w:r>
    </w:p>
    <w:p w:rsidR="00D05FBE" w:rsidRPr="00B61FAD" w:rsidRDefault="00D05FBE" w:rsidP="00D05FBE">
      <w:pPr>
        <w:pStyle w:val="noidung"/>
      </w:pPr>
      <w:r w:rsidRPr="00B61FAD">
        <w:t xml:space="preserve">+ </w:t>
      </w:r>
      <w:r w:rsidRPr="00B61FAD">
        <w:rPr>
          <w:lang w:val="en-US"/>
        </w:rPr>
        <w:t>Sử dụng AI để phục vụ cho công việc hành chính công như đưa ra quyết định, tóm tắt nội dung, soạn thảo văn bản thư mời, họp vv…</w:t>
      </w:r>
      <w:r w:rsidRPr="00B61FAD">
        <w:t>;</w:t>
      </w:r>
    </w:p>
    <w:p w:rsidR="00D05FBE" w:rsidRPr="00B61FAD" w:rsidRDefault="00D05FBE" w:rsidP="00D05FBE">
      <w:pPr>
        <w:pStyle w:val="noidung"/>
      </w:pPr>
      <w:r w:rsidRPr="00B61FAD">
        <w:lastRenderedPageBreak/>
        <w:t>+ Lập bảng so sánh ưu, nhược điểm của một công cụ làm việc truyền thống và một công cụ sử dụng công nghệ số như Chatjpt, Gemini..</w:t>
      </w:r>
    </w:p>
    <w:p w:rsidR="00D05FBE" w:rsidRPr="00B61FAD" w:rsidRDefault="00D05FBE" w:rsidP="00D05FBE">
      <w:pPr>
        <w:pStyle w:val="noidung"/>
      </w:pPr>
      <w:r w:rsidRPr="00B61FAD">
        <w:t xml:space="preserve">- Năng lực tự chủ và trách nhiệm </w:t>
      </w:r>
    </w:p>
    <w:p w:rsidR="00D05FBE" w:rsidRPr="00B61FAD" w:rsidRDefault="00D05FBE" w:rsidP="00D05FBE">
      <w:pPr>
        <w:pStyle w:val="noidung"/>
      </w:pPr>
      <w:r w:rsidRPr="00B61FAD">
        <w:t>+ Có tinh thần chủ động, kỷ luật, nghiêm túc và trách nhiệm trong môi trường số. Tuân thủ pháp luật, quy tắc nghề nghiệp và bảo vệ uy tín cơ quan nhà nước. Sẵn sàng đổi mới, học hỏi công nghệ mới, đóng góp vào chuyển đổi số ngành và địa phương. Tôn trọng quyền riêng tư, bảo mật thông tin của tổ chức và người dân.</w:t>
      </w:r>
    </w:p>
    <w:p w:rsidR="00D05FBE" w:rsidRPr="00B61FAD" w:rsidRDefault="00D05FBE" w:rsidP="00D05FBE">
      <w:pPr>
        <w:pStyle w:val="noidung"/>
        <w:rPr>
          <w:i/>
        </w:rPr>
      </w:pPr>
      <w:r w:rsidRPr="00B61FAD">
        <w:rPr>
          <w:i/>
        </w:rPr>
        <w:t>b) Phương pháp</w:t>
      </w:r>
    </w:p>
    <w:p w:rsidR="00D05FBE" w:rsidRPr="00B61FAD" w:rsidRDefault="00D05FBE" w:rsidP="00D05FBE">
      <w:pPr>
        <w:pStyle w:val="noidung"/>
      </w:pPr>
      <w:r w:rsidRPr="00B61FAD">
        <w:t>- Phương pháp kiểm tra trắc nghiệm</w:t>
      </w:r>
    </w:p>
    <w:p w:rsidR="00D05FBE" w:rsidRPr="00B61FAD" w:rsidRDefault="00D05FBE" w:rsidP="00D05FBE">
      <w:pPr>
        <w:pStyle w:val="noidung"/>
      </w:pPr>
      <w:r w:rsidRPr="00B61FAD">
        <w:t>- Bài thực hành trên máy tính</w:t>
      </w:r>
    </w:p>
    <w:p w:rsidR="006E6609" w:rsidRPr="00B61FAD" w:rsidRDefault="006E6609" w:rsidP="006E6609">
      <w:pPr>
        <w:pStyle w:val="tieude"/>
      </w:pPr>
      <w:bookmarkStart w:id="19" w:name="_Toc214200219"/>
      <w:r w:rsidRPr="00B61FAD">
        <w:t>6. Hướng dẫn thực hiện bài</w:t>
      </w:r>
      <w:bookmarkEnd w:id="19"/>
    </w:p>
    <w:p w:rsidR="006E6609" w:rsidRPr="00B61FAD" w:rsidRDefault="006E6609" w:rsidP="006E6609">
      <w:pPr>
        <w:pStyle w:val="noidung"/>
        <w:rPr>
          <w:i/>
        </w:rPr>
      </w:pPr>
      <w:r w:rsidRPr="00B61FAD">
        <w:rPr>
          <w:i/>
        </w:rPr>
        <w:t>a) Phạm vị áp dụng</w:t>
      </w:r>
    </w:p>
    <w:p w:rsidR="006E6609" w:rsidRPr="00B61FAD" w:rsidRDefault="006E6609" w:rsidP="006E6609">
      <w:pPr>
        <w:pStyle w:val="noidung"/>
      </w:pPr>
      <w:r w:rsidRPr="00B61FAD">
        <w:t>Bài học kiến thức cơ bản về chuyển đổi số được áp dụng để giảng dạy cho đối tượng là Cán bộ, công chức, viên chức, người lao động trong cơ quan nhà nước.</w:t>
      </w:r>
    </w:p>
    <w:p w:rsidR="006E6609" w:rsidRPr="00B61FAD" w:rsidRDefault="006E6609" w:rsidP="006E6609">
      <w:pPr>
        <w:pStyle w:val="noidung"/>
        <w:rPr>
          <w:i/>
        </w:rPr>
      </w:pPr>
      <w:r w:rsidRPr="00B61FAD">
        <w:rPr>
          <w:i/>
        </w:rPr>
        <w:t xml:space="preserve">b) Hướng dẫn về phương pháp giảng dạy, học tập </w:t>
      </w:r>
    </w:p>
    <w:p w:rsidR="006E6609" w:rsidRPr="00B61FAD" w:rsidRDefault="006E6609" w:rsidP="006E6609">
      <w:pPr>
        <w:pStyle w:val="noidung"/>
      </w:pPr>
      <w:r w:rsidRPr="00B61FAD">
        <w:t>- Đối với giáo viên, giảng viên, người dạy, người hướng dẫn:</w:t>
      </w:r>
    </w:p>
    <w:p w:rsidR="006E6609" w:rsidRPr="00B61FAD" w:rsidRDefault="006E6609" w:rsidP="006E6609">
      <w:pPr>
        <w:pStyle w:val="noidung"/>
      </w:pPr>
      <w:r w:rsidRPr="00B61FAD">
        <w:t>+ Trước khi giảng dạy cần căn cứ vào nội dung của bài học, chuẩn bị đầy đủ các điều kiện giảng dạy lý thuyết và thực hành;</w:t>
      </w:r>
    </w:p>
    <w:p w:rsidR="006E6609" w:rsidRPr="00B61FAD" w:rsidRDefault="006E6609" w:rsidP="006E6609">
      <w:pPr>
        <w:pStyle w:val="noidung"/>
        <w:spacing w:line="288" w:lineRule="auto"/>
      </w:pPr>
      <w:r w:rsidRPr="00B61FAD">
        <w:t>+ Nêu vấn đề thực tế, phân tích cách xử lý, hướng dẫn thao tác mẫu trên phần mềm;</w:t>
      </w:r>
    </w:p>
    <w:p w:rsidR="006E6609" w:rsidRPr="00B61FAD" w:rsidRDefault="006E6609" w:rsidP="006E6609">
      <w:pPr>
        <w:pStyle w:val="noidung"/>
        <w:spacing w:line="288" w:lineRule="auto"/>
      </w:pPr>
      <w:r w:rsidRPr="00B61FAD">
        <w:t>+ Khuyến khích tổ chức hoạt động nhóm, mô phỏng quy trình làm việc thật.</w:t>
      </w:r>
    </w:p>
    <w:p w:rsidR="006E6609" w:rsidRPr="00B61FAD" w:rsidRDefault="006E6609" w:rsidP="006E6609">
      <w:pPr>
        <w:pStyle w:val="noidung"/>
        <w:spacing w:line="288" w:lineRule="auto"/>
      </w:pPr>
      <w:r w:rsidRPr="00B61FAD">
        <w:t>- Đối với người học:</w:t>
      </w:r>
    </w:p>
    <w:p w:rsidR="006E6609" w:rsidRPr="00B61FAD" w:rsidRDefault="006E6609" w:rsidP="006E6609">
      <w:pPr>
        <w:pStyle w:val="noidung"/>
        <w:spacing w:line="288" w:lineRule="auto"/>
      </w:pPr>
      <w:r w:rsidRPr="00B61FAD">
        <w:t>+ Người học được cung cấp giáo trình, tài liệu hướng dẫn, bài tập thực hành từ đầu khóa học;</w:t>
      </w:r>
    </w:p>
    <w:p w:rsidR="006E6609" w:rsidRPr="00B61FAD" w:rsidRDefault="006E6609" w:rsidP="006E6609">
      <w:pPr>
        <w:pStyle w:val="noidung"/>
        <w:spacing w:line="288" w:lineRule="auto"/>
      </w:pPr>
      <w:r w:rsidRPr="00B61FAD">
        <w:t xml:space="preserve">+ Thực hiện đầy đủ các yêu cầu thực hành theo hướng dẫn giáo viên; </w:t>
      </w:r>
    </w:p>
    <w:p w:rsidR="006E6609" w:rsidRPr="00B61FAD" w:rsidRDefault="006E6609" w:rsidP="006E6609">
      <w:pPr>
        <w:pStyle w:val="noidung"/>
        <w:spacing w:line="288" w:lineRule="auto"/>
      </w:pPr>
      <w:r w:rsidRPr="00B61FAD">
        <w:t>+ Đảm bảo đủ thời gian học tập, thực hành và hoàn thành đúng tiến độ.</w:t>
      </w:r>
    </w:p>
    <w:p w:rsidR="006E6609" w:rsidRPr="00B61FAD" w:rsidRDefault="006E6609" w:rsidP="006E6609">
      <w:pPr>
        <w:pStyle w:val="noidung"/>
        <w:spacing w:line="288" w:lineRule="auto"/>
        <w:rPr>
          <w:i/>
        </w:rPr>
      </w:pPr>
      <w:r w:rsidRPr="00B61FAD">
        <w:rPr>
          <w:i/>
        </w:rPr>
        <w:t>c) Những trọng tâm cần lưu ý</w:t>
      </w:r>
    </w:p>
    <w:p w:rsidR="006E6609" w:rsidRPr="00B61FAD" w:rsidRDefault="006E6609" w:rsidP="006E6609">
      <w:pPr>
        <w:pStyle w:val="noidung"/>
        <w:spacing w:line="288" w:lineRule="auto"/>
      </w:pPr>
      <w:r w:rsidRPr="00B61FAD">
        <w:t>- Nắm rõ các kênh giao tiếp số và lựa chọn sử dụng hiệu quả;</w:t>
      </w:r>
    </w:p>
    <w:p w:rsidR="006E6609" w:rsidRPr="00B61FAD" w:rsidRDefault="006E6609" w:rsidP="006E6609">
      <w:pPr>
        <w:pStyle w:val="noidung"/>
        <w:spacing w:line="288" w:lineRule="auto"/>
      </w:pPr>
      <w:r w:rsidRPr="00B61FAD">
        <w:t>- Thực hành chia sẻ thông tin, nội dung số một cách an toàn, đảm bảo quyền truy cập và bảo mật khi thực hiện;</w:t>
      </w:r>
    </w:p>
    <w:p w:rsidR="006E6609" w:rsidRPr="00B61FAD" w:rsidRDefault="006E6609" w:rsidP="006E6609">
      <w:pPr>
        <w:pStyle w:val="noidung"/>
        <w:spacing w:line="288" w:lineRule="auto"/>
      </w:pPr>
      <w:r w:rsidRPr="00B61FAD">
        <w:lastRenderedPageBreak/>
        <w:t>- Thực hiện quyền và nghĩa vụ công dân trong không gian số - đặc biệt là qua các thủ tục công trực tuyến, dịch vụ công quốc gia;</w:t>
      </w:r>
    </w:p>
    <w:p w:rsidR="006E6609" w:rsidRPr="00B61FAD" w:rsidRDefault="006E6609" w:rsidP="006E6609">
      <w:pPr>
        <w:pStyle w:val="noidung"/>
        <w:spacing w:line="288" w:lineRule="auto"/>
      </w:pPr>
      <w:r w:rsidRPr="00B61FAD">
        <w:t>- Thực hành hợp tác thông qua nền tảng số trong công việc chuyên môn và tổ chức;</w:t>
      </w:r>
    </w:p>
    <w:p w:rsidR="006E6609" w:rsidRPr="00B61FAD" w:rsidRDefault="006E6609" w:rsidP="006E6609">
      <w:pPr>
        <w:pStyle w:val="noidung"/>
        <w:spacing w:line="288" w:lineRule="auto"/>
      </w:pPr>
      <w:r w:rsidRPr="00B61FAD">
        <w:t>- Tuân thủ các quy tắc ứng xử, pháp luật về quản lý danh tính điện tử và tài khoản công vụ trên môi trường số.</w:t>
      </w:r>
    </w:p>
    <w:p w:rsidR="006E6609" w:rsidRPr="00B61FAD" w:rsidRDefault="006E6609" w:rsidP="006E6609">
      <w:pPr>
        <w:pStyle w:val="noidung"/>
        <w:spacing w:line="288" w:lineRule="auto"/>
        <w:rPr>
          <w:i/>
        </w:rPr>
      </w:pPr>
      <w:r w:rsidRPr="00B61FAD">
        <w:rPr>
          <w:i/>
        </w:rPr>
        <w:t>d) Tài liệu tham khảo</w:t>
      </w:r>
    </w:p>
    <w:p w:rsidR="006E6609" w:rsidRPr="00B61FAD" w:rsidRDefault="006E6609" w:rsidP="006E6609">
      <w:pPr>
        <w:pStyle w:val="noidung"/>
        <w:numPr>
          <w:ilvl w:val="0"/>
          <w:numId w:val="20"/>
        </w:numPr>
        <w:tabs>
          <w:tab w:val="left" w:pos="709"/>
        </w:tabs>
        <w:spacing w:line="288" w:lineRule="auto"/>
        <w:ind w:left="0" w:firstLine="567"/>
      </w:pPr>
      <w:r w:rsidRPr="00B61FAD">
        <w:t>Nghị quyết số 57-NQ/TW về đột phá phát triển khoa học, công nghệ, đổi mới sáng tạo và chuyển đổi số quốc gia.</w:t>
      </w:r>
    </w:p>
    <w:p w:rsidR="006E6609" w:rsidRPr="00B61FAD" w:rsidRDefault="006E6609" w:rsidP="006E6609">
      <w:pPr>
        <w:pStyle w:val="noidung"/>
        <w:numPr>
          <w:ilvl w:val="0"/>
          <w:numId w:val="20"/>
        </w:numPr>
        <w:tabs>
          <w:tab w:val="left" w:pos="709"/>
        </w:tabs>
        <w:spacing w:line="288" w:lineRule="auto"/>
        <w:ind w:left="0" w:firstLine="567"/>
      </w:pPr>
      <w:r w:rsidRPr="00B61FAD">
        <w:t>Nghị quyết số 316/NQ-CP về việc thúc đẩy cung cấp dịch vụ công trực tuyến toàn trình.</w:t>
      </w:r>
    </w:p>
    <w:p w:rsidR="006E6609" w:rsidRPr="00B61FAD" w:rsidRDefault="006E6609" w:rsidP="006E6609">
      <w:pPr>
        <w:pStyle w:val="noidung"/>
        <w:numPr>
          <w:ilvl w:val="0"/>
          <w:numId w:val="20"/>
        </w:numPr>
        <w:tabs>
          <w:tab w:val="left" w:pos="709"/>
        </w:tabs>
        <w:spacing w:line="288" w:lineRule="auto"/>
        <w:ind w:left="0" w:firstLine="567"/>
      </w:pPr>
      <w:r w:rsidRPr="00B61FAD">
        <w:t xml:space="preserve"> Luật Căn cước công dân (sửa đổi) 2023.</w:t>
      </w:r>
    </w:p>
    <w:p w:rsidR="006E6609" w:rsidRPr="00B61FAD" w:rsidRDefault="006E6609" w:rsidP="006E6609">
      <w:pPr>
        <w:pStyle w:val="noidung"/>
        <w:numPr>
          <w:ilvl w:val="0"/>
          <w:numId w:val="20"/>
        </w:numPr>
        <w:tabs>
          <w:tab w:val="left" w:pos="709"/>
        </w:tabs>
        <w:spacing w:line="288" w:lineRule="auto"/>
        <w:ind w:left="0" w:firstLine="567"/>
      </w:pPr>
      <w:r w:rsidRPr="00B61FAD">
        <w:t>Luật An ninh mạng 2018.</w:t>
      </w:r>
    </w:p>
    <w:p w:rsidR="006E6609" w:rsidRPr="00B61FAD" w:rsidRDefault="006E6609" w:rsidP="006E6609">
      <w:pPr>
        <w:pStyle w:val="noidung"/>
        <w:numPr>
          <w:ilvl w:val="0"/>
          <w:numId w:val="20"/>
        </w:numPr>
        <w:tabs>
          <w:tab w:val="left" w:pos="709"/>
        </w:tabs>
        <w:spacing w:line="288" w:lineRule="auto"/>
        <w:ind w:left="0" w:firstLine="567"/>
      </w:pPr>
      <w:r w:rsidRPr="00B61FAD">
        <w:t>Nghị định số 59/2022/NĐ-CP về định danh và xác thực điện tử.</w:t>
      </w:r>
    </w:p>
    <w:p w:rsidR="006E6609" w:rsidRPr="00B61FAD" w:rsidRDefault="006E6609" w:rsidP="006E6609">
      <w:pPr>
        <w:pStyle w:val="noidung"/>
        <w:numPr>
          <w:ilvl w:val="0"/>
          <w:numId w:val="20"/>
        </w:numPr>
        <w:tabs>
          <w:tab w:val="left" w:pos="709"/>
        </w:tabs>
        <w:spacing w:line="288" w:lineRule="auto"/>
        <w:ind w:left="0" w:firstLine="567"/>
      </w:pPr>
      <w:r w:rsidRPr="00B61FAD">
        <w:t>Nghị định số 53/2022/NĐ-CP hướng dẫn thi hành Luật An ninh mạng.</w:t>
      </w:r>
    </w:p>
    <w:p w:rsidR="006E6609" w:rsidRPr="00B61FAD" w:rsidRDefault="006E6609" w:rsidP="006E6609">
      <w:pPr>
        <w:pStyle w:val="noidung"/>
        <w:numPr>
          <w:ilvl w:val="0"/>
          <w:numId w:val="20"/>
        </w:numPr>
        <w:tabs>
          <w:tab w:val="left" w:pos="709"/>
        </w:tabs>
        <w:spacing w:line="288" w:lineRule="auto"/>
        <w:ind w:left="0" w:firstLine="567"/>
      </w:pPr>
      <w:r w:rsidRPr="00B61FAD">
        <w:t>Quyết định 874/QĐ-BTTTT về Bộ Quy tắc ứng xử trên không gian mạng.</w:t>
      </w:r>
    </w:p>
    <w:p w:rsidR="006E6609" w:rsidRPr="00B61FAD" w:rsidRDefault="006E6609" w:rsidP="006E6609">
      <w:pPr>
        <w:pStyle w:val="noidung"/>
        <w:numPr>
          <w:ilvl w:val="0"/>
          <w:numId w:val="20"/>
        </w:numPr>
        <w:tabs>
          <w:tab w:val="left" w:pos="709"/>
        </w:tabs>
        <w:spacing w:line="288" w:lineRule="auto"/>
        <w:ind w:left="0" w:firstLine="567"/>
      </w:pPr>
      <w:r w:rsidRPr="00B61FAD">
        <w:t>Văn phòng Chính phủ (2023), Hướng dẫn sử dụng Cổng Dịch vụ công quốc gia.</w:t>
      </w:r>
    </w:p>
    <w:p w:rsidR="006E6609" w:rsidRPr="00B61FAD" w:rsidRDefault="006E6609" w:rsidP="006E6609">
      <w:pPr>
        <w:pStyle w:val="noidung"/>
        <w:numPr>
          <w:ilvl w:val="0"/>
          <w:numId w:val="20"/>
        </w:numPr>
        <w:tabs>
          <w:tab w:val="left" w:pos="709"/>
        </w:tabs>
        <w:spacing w:line="288" w:lineRule="auto"/>
        <w:ind w:left="0" w:firstLine="567"/>
      </w:pPr>
      <w:r w:rsidRPr="00B61FAD">
        <w:t xml:space="preserve">Cổng Dịch vụ công Quốc gia – </w:t>
      </w:r>
      <w:hyperlink r:id="rId42" w:tgtFrame="_new" w:history="1">
        <w:r w:rsidRPr="00B61FAD">
          <w:rPr>
            <w:u w:val="single"/>
          </w:rPr>
          <w:t>https://dichvucong.gov.vn</w:t>
        </w:r>
      </w:hyperlink>
    </w:p>
    <w:p w:rsidR="006E6609" w:rsidRPr="00B61FAD" w:rsidRDefault="006E6609" w:rsidP="006E6609">
      <w:pPr>
        <w:pStyle w:val="noidung"/>
        <w:numPr>
          <w:ilvl w:val="0"/>
          <w:numId w:val="20"/>
        </w:numPr>
        <w:tabs>
          <w:tab w:val="left" w:pos="709"/>
        </w:tabs>
        <w:spacing w:line="288" w:lineRule="auto"/>
        <w:ind w:left="0" w:firstLine="567"/>
      </w:pPr>
      <w:r w:rsidRPr="00B61FAD">
        <w:t>Nền tảng định danh VNeID – Bộ Công an.</w:t>
      </w:r>
    </w:p>
    <w:p w:rsidR="006E6609" w:rsidRPr="00B61FAD" w:rsidRDefault="006E6609" w:rsidP="006E6609">
      <w:pPr>
        <w:pStyle w:val="noidung"/>
        <w:numPr>
          <w:ilvl w:val="0"/>
          <w:numId w:val="20"/>
        </w:numPr>
        <w:tabs>
          <w:tab w:val="left" w:pos="709"/>
        </w:tabs>
        <w:spacing w:line="288" w:lineRule="auto"/>
        <w:ind w:left="0" w:firstLine="567"/>
      </w:pPr>
      <w:r w:rsidRPr="00B61FAD">
        <w:t xml:space="preserve">Bộ TT&amp;TT (2022), </w:t>
      </w:r>
      <w:r w:rsidRPr="00B61FAD">
        <w:rPr>
          <w:i/>
          <w:iCs/>
        </w:rPr>
        <w:t>Sổ tay chuyển đổi số dành cho cán bộ công chức, viên chức</w:t>
      </w:r>
      <w:r w:rsidRPr="00B61FAD">
        <w:t>.</w:t>
      </w:r>
    </w:p>
    <w:p w:rsidR="006E6609" w:rsidRPr="00B61FAD" w:rsidRDefault="006E6609" w:rsidP="006E6609">
      <w:pPr>
        <w:pStyle w:val="noidung"/>
        <w:numPr>
          <w:ilvl w:val="0"/>
          <w:numId w:val="20"/>
        </w:numPr>
        <w:tabs>
          <w:tab w:val="left" w:pos="709"/>
        </w:tabs>
        <w:spacing w:line="288" w:lineRule="auto"/>
        <w:ind w:left="0" w:firstLine="567"/>
      </w:pPr>
      <w:r w:rsidRPr="00B61FAD">
        <w:t xml:space="preserve">Bộ TT&amp;TT (2021), </w:t>
      </w:r>
      <w:r w:rsidRPr="00B61FAD">
        <w:rPr>
          <w:i/>
          <w:iCs/>
        </w:rPr>
        <w:t>Cẩm nang chuyển đổi số quốc gia</w:t>
      </w:r>
      <w:r w:rsidRPr="00B61FAD">
        <w:t>.</w:t>
      </w:r>
    </w:p>
    <w:p w:rsidR="006E6609" w:rsidRPr="00B61FAD" w:rsidRDefault="006E6609" w:rsidP="006E6609">
      <w:pPr>
        <w:pStyle w:val="noidung"/>
      </w:pPr>
    </w:p>
    <w:p w:rsidR="006E6609" w:rsidRPr="00B61FAD" w:rsidRDefault="006E6609" w:rsidP="006E6609">
      <w:pPr>
        <w:spacing w:after="0" w:line="324" w:lineRule="auto"/>
        <w:jc w:val="center"/>
        <w:rPr>
          <w:rFonts w:cs="Times New Roman"/>
          <w:b/>
          <w:color w:val="000000" w:themeColor="text1"/>
          <w:spacing w:val="2"/>
          <w:kern w:val="0"/>
          <w:szCs w:val="28"/>
          <w:lang w:val="pt-BR"/>
        </w:rPr>
      </w:pPr>
      <w:r w:rsidRPr="00B61FAD">
        <w:rPr>
          <w:color w:val="000000" w:themeColor="text1"/>
        </w:rPr>
        <w:br w:type="page"/>
      </w:r>
      <w:r w:rsidRPr="00B61FAD">
        <w:rPr>
          <w:rFonts w:cs="Times New Roman"/>
          <w:b/>
          <w:color w:val="000000" w:themeColor="text1"/>
          <w:spacing w:val="2"/>
          <w:kern w:val="0"/>
          <w:szCs w:val="28"/>
          <w:lang w:val="pt-BR"/>
        </w:rPr>
        <w:lastRenderedPageBreak/>
        <w:t>MỤC LỤC</w:t>
      </w:r>
    </w:p>
    <w:p w:rsidR="00D20434" w:rsidRPr="00B61FAD" w:rsidRDefault="001E3ED6">
      <w:pPr>
        <w:pStyle w:val="TOC1"/>
        <w:rPr>
          <w:rFonts w:asciiTheme="minorHAnsi" w:eastAsiaTheme="minorEastAsia" w:hAnsiTheme="minorHAnsi"/>
          <w:color w:val="000000" w:themeColor="text1"/>
          <w:sz w:val="24"/>
          <w:szCs w:val="24"/>
        </w:rPr>
      </w:pPr>
      <w:r w:rsidRPr="00B61FAD">
        <w:rPr>
          <w:rFonts w:cs="Times New Roman"/>
          <w:b/>
          <w:color w:val="000000" w:themeColor="text1"/>
          <w:spacing w:val="2"/>
          <w:kern w:val="0"/>
          <w:szCs w:val="28"/>
          <w:lang w:val="pt-BR"/>
        </w:rPr>
        <w:fldChar w:fldCharType="begin"/>
      </w:r>
      <w:r w:rsidR="006E6609" w:rsidRPr="00B61FAD">
        <w:rPr>
          <w:rFonts w:cs="Times New Roman"/>
          <w:b/>
          <w:color w:val="000000" w:themeColor="text1"/>
          <w:spacing w:val="2"/>
          <w:kern w:val="0"/>
          <w:szCs w:val="28"/>
          <w:lang w:val="pt-BR"/>
        </w:rPr>
        <w:instrText xml:space="preserve"> TOC \h \z \t "tieude,1" </w:instrText>
      </w:r>
      <w:r w:rsidRPr="00B61FAD">
        <w:rPr>
          <w:rFonts w:cs="Times New Roman"/>
          <w:b/>
          <w:color w:val="000000" w:themeColor="text1"/>
          <w:spacing w:val="2"/>
          <w:kern w:val="0"/>
          <w:szCs w:val="28"/>
          <w:lang w:val="pt-BR"/>
        </w:rPr>
        <w:fldChar w:fldCharType="separate"/>
      </w:r>
      <w:hyperlink w:anchor="_Toc214200201" w:history="1">
        <w:r w:rsidR="00D20434" w:rsidRPr="00B61FAD">
          <w:rPr>
            <w:rStyle w:val="Hyperlink"/>
            <w:color w:val="000000" w:themeColor="text1"/>
          </w:rPr>
          <w:t>TUYÊN BỐ BẢN QUYỀN</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_Toc214200201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3</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02" w:history="1">
        <w:r w:rsidR="00D20434" w:rsidRPr="00B61FAD">
          <w:rPr>
            <w:rStyle w:val="Hyperlink"/>
            <w:color w:val="000000" w:themeColor="text1"/>
          </w:rPr>
          <w:t>LỜI MỞ ĐẦU</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_Toc214200202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3</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03" w:history="1">
        <w:r w:rsidR="00D20434" w:rsidRPr="00B61FAD">
          <w:rPr>
            <w:rStyle w:val="Hyperlink"/>
            <w:color w:val="000000" w:themeColor="text1"/>
          </w:rPr>
          <w:t>1. Thông tin tổng quan</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_Toc214200203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4</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04" w:history="1">
        <w:r w:rsidR="00D20434" w:rsidRPr="00B61FAD">
          <w:rPr>
            <w:rStyle w:val="Hyperlink"/>
            <w:color w:val="000000" w:themeColor="text1"/>
          </w:rPr>
          <w:t>2. Nội dung chi tiết bài học</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_Toc214200204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5</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05" w:history="1">
        <w:r w:rsidR="00D20434" w:rsidRPr="00B61FAD">
          <w:rPr>
            <w:rStyle w:val="Hyperlink"/>
            <w:color w:val="000000" w:themeColor="text1"/>
          </w:rPr>
          <w:t>2.1. Kiến thức về chuyển đổi số</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_Toc214200205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5</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06" w:history="1">
        <w:r w:rsidR="00D20434" w:rsidRPr="00B61FAD">
          <w:rPr>
            <w:rStyle w:val="Hyperlink"/>
            <w:color w:val="000000" w:themeColor="text1"/>
          </w:rPr>
          <w:t>2.1.1. Định hướng, quan điểm và các chiến lược phát triển khoa học, công nghệ, đổi mới sáng tạo và chuyển đổi số</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_Toc214200206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5</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07" w:history="1">
        <w:r w:rsidR="00D20434" w:rsidRPr="00B61FAD">
          <w:rPr>
            <w:rStyle w:val="Hyperlink"/>
            <w:color w:val="000000" w:themeColor="text1"/>
          </w:rPr>
          <w:t>2.1.2. Các xu hướng chuyển đổi số trong khu vực công</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_Toc214200207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8</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08" w:history="1">
        <w:r w:rsidR="00D20434" w:rsidRPr="00B61FAD">
          <w:rPr>
            <w:rStyle w:val="Hyperlink"/>
            <w:color w:val="000000" w:themeColor="text1"/>
          </w:rPr>
          <w:t>2.2. Kiến thức về công nghệ số</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_Toc214200208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9</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09" w:history="1">
        <w:r w:rsidR="00D20434" w:rsidRPr="00B61FAD">
          <w:rPr>
            <w:rStyle w:val="Hyperlink"/>
            <w:color w:val="000000" w:themeColor="text1"/>
          </w:rPr>
          <w:t>2.2.1. Các xu hướng công nghệ số phổ biến trong khu vực công</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_Toc214200209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9</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10" w:history="1">
        <w:r w:rsidR="00D20434" w:rsidRPr="00B61FAD">
          <w:rPr>
            <w:rStyle w:val="Hyperlink"/>
            <w:color w:val="000000" w:themeColor="text1"/>
          </w:rPr>
          <w:t>2.2.2. Định hướng phát triển các công nghệ số chiến lược</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_Toc214200210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10</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11" w:history="1">
        <w:r w:rsidR="00D20434" w:rsidRPr="00B61FAD">
          <w:rPr>
            <w:rStyle w:val="Hyperlink"/>
            <w:color w:val="000000" w:themeColor="text1"/>
          </w:rPr>
          <w:t>2.3. Kiến thức về trí tuệ nhân tạo (AI)</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_Toc214200211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19</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12" w:history="1">
        <w:r w:rsidR="00D20434" w:rsidRPr="00B61FAD">
          <w:rPr>
            <w:rStyle w:val="Hyperlink"/>
            <w:color w:val="000000" w:themeColor="text1"/>
          </w:rPr>
          <w:t>2.3.1. Khái niệm cơ bản về AI.</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_Toc214200212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19</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13" w:history="1">
        <w:r w:rsidR="00D20434" w:rsidRPr="00B61FAD">
          <w:rPr>
            <w:rStyle w:val="Hyperlink"/>
            <w:color w:val="000000" w:themeColor="text1"/>
          </w:rPr>
          <w:t>2.3.2. Các ứng dụng AI phục vụ các nhu cầu công việc khác nhau và cách sử dụng</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_Toc214200213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25</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14" w:history="1">
        <w:r w:rsidR="00D20434" w:rsidRPr="00B61FAD">
          <w:rPr>
            <w:rStyle w:val="Hyperlink"/>
            <w:color w:val="000000" w:themeColor="text1"/>
          </w:rPr>
          <w:t>2.3.3. Đạo đức và pháp lý liên quan đến AI</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_Toc214200214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30</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15" w:history="1">
        <w:r w:rsidR="00D20434" w:rsidRPr="00B61FAD">
          <w:rPr>
            <w:rStyle w:val="Hyperlink"/>
            <w:color w:val="000000" w:themeColor="text1"/>
          </w:rPr>
          <w:t>3. Phiếu thực hành</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_Toc214200215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33</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16" w:history="1">
        <w:r w:rsidR="00D20434" w:rsidRPr="00B61FAD">
          <w:rPr>
            <w:rStyle w:val="Hyperlink"/>
            <w:color w:val="000000" w:themeColor="text1"/>
          </w:rPr>
          <w:t>4. Câu hỏi củng cố bài học</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_Toc214200216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34</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17" w:history="1">
        <w:r w:rsidR="00D20434" w:rsidRPr="00B61FAD">
          <w:rPr>
            <w:rStyle w:val="Hyperlink"/>
            <w:color w:val="000000" w:themeColor="text1"/>
          </w:rPr>
          <w:t>5. Nội dung và phương pháp đánh giá</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_Toc214200217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38</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18" w:history="1">
        <w:r w:rsidR="00D20434" w:rsidRPr="00B61FAD">
          <w:rPr>
            <w:rStyle w:val="Hyperlink"/>
            <w:color w:val="000000" w:themeColor="text1"/>
          </w:rPr>
          <w:t>5. Nội dung và phương pháp đánh giá</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_Toc214200218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38</w:t>
        </w:r>
        <w:r w:rsidRPr="00B61FAD">
          <w:rPr>
            <w:webHidden/>
            <w:color w:val="000000" w:themeColor="text1"/>
          </w:rPr>
          <w:fldChar w:fldCharType="end"/>
        </w:r>
      </w:hyperlink>
    </w:p>
    <w:p w:rsidR="00D20434" w:rsidRPr="00B61FAD" w:rsidRDefault="001E3ED6">
      <w:pPr>
        <w:pStyle w:val="TOC1"/>
        <w:rPr>
          <w:rFonts w:asciiTheme="minorHAnsi" w:eastAsiaTheme="minorEastAsia" w:hAnsiTheme="minorHAnsi"/>
          <w:color w:val="000000" w:themeColor="text1"/>
          <w:sz w:val="24"/>
          <w:szCs w:val="24"/>
        </w:rPr>
      </w:pPr>
      <w:hyperlink w:anchor="_Toc214200219" w:history="1">
        <w:r w:rsidR="00D20434" w:rsidRPr="00B61FAD">
          <w:rPr>
            <w:rStyle w:val="Hyperlink"/>
            <w:color w:val="000000" w:themeColor="text1"/>
          </w:rPr>
          <w:t>6. Hướng dẫn thực hiện bài</w:t>
        </w:r>
        <w:r w:rsidR="00D20434" w:rsidRPr="00B61FAD">
          <w:rPr>
            <w:webHidden/>
            <w:color w:val="000000" w:themeColor="text1"/>
          </w:rPr>
          <w:tab/>
        </w:r>
        <w:r w:rsidRPr="00B61FAD">
          <w:rPr>
            <w:webHidden/>
            <w:color w:val="000000" w:themeColor="text1"/>
          </w:rPr>
          <w:fldChar w:fldCharType="begin"/>
        </w:r>
        <w:r w:rsidR="00D20434" w:rsidRPr="00B61FAD">
          <w:rPr>
            <w:webHidden/>
            <w:color w:val="000000" w:themeColor="text1"/>
          </w:rPr>
          <w:instrText xml:space="preserve"> PAGEREF _Toc214200219 \h </w:instrText>
        </w:r>
        <w:r w:rsidRPr="00B61FAD">
          <w:rPr>
            <w:webHidden/>
            <w:color w:val="000000" w:themeColor="text1"/>
          </w:rPr>
        </w:r>
        <w:r w:rsidRPr="00B61FAD">
          <w:rPr>
            <w:webHidden/>
            <w:color w:val="000000" w:themeColor="text1"/>
          </w:rPr>
          <w:fldChar w:fldCharType="separate"/>
        </w:r>
        <w:r w:rsidR="00B62091">
          <w:rPr>
            <w:webHidden/>
            <w:color w:val="000000" w:themeColor="text1"/>
          </w:rPr>
          <w:t>39</w:t>
        </w:r>
        <w:r w:rsidRPr="00B61FAD">
          <w:rPr>
            <w:webHidden/>
            <w:color w:val="000000" w:themeColor="text1"/>
          </w:rPr>
          <w:fldChar w:fldCharType="end"/>
        </w:r>
      </w:hyperlink>
    </w:p>
    <w:p w:rsidR="006E6609" w:rsidRPr="00B61FAD" w:rsidRDefault="001E3ED6" w:rsidP="006E6609">
      <w:pPr>
        <w:rPr>
          <w:rFonts w:cs="Times New Roman"/>
          <w:b/>
          <w:color w:val="000000" w:themeColor="text1"/>
          <w:spacing w:val="2"/>
          <w:kern w:val="0"/>
          <w:szCs w:val="28"/>
          <w:lang w:val="pt-BR"/>
        </w:rPr>
      </w:pPr>
      <w:r w:rsidRPr="00B61FAD">
        <w:rPr>
          <w:rFonts w:cs="Times New Roman"/>
          <w:b/>
          <w:color w:val="000000" w:themeColor="text1"/>
          <w:spacing w:val="2"/>
          <w:kern w:val="0"/>
          <w:szCs w:val="28"/>
          <w:lang w:val="pt-BR"/>
        </w:rPr>
        <w:fldChar w:fldCharType="end"/>
      </w:r>
      <w:r w:rsidR="006E6609" w:rsidRPr="00B61FAD">
        <w:rPr>
          <w:rFonts w:cs="Times New Roman"/>
          <w:b/>
          <w:color w:val="000000" w:themeColor="text1"/>
          <w:spacing w:val="2"/>
          <w:kern w:val="0"/>
          <w:szCs w:val="28"/>
          <w:lang w:val="pt-BR"/>
        </w:rPr>
        <w:br w:type="page"/>
      </w:r>
    </w:p>
    <w:p w:rsidR="006E6609" w:rsidRPr="00B61FAD" w:rsidRDefault="006E6609" w:rsidP="006E6609">
      <w:pPr>
        <w:spacing w:after="0" w:line="324" w:lineRule="auto"/>
        <w:jc w:val="both"/>
        <w:rPr>
          <w:rFonts w:cs="Times New Roman"/>
          <w:bCs/>
          <w:color w:val="000000" w:themeColor="text1"/>
          <w:spacing w:val="2"/>
          <w:kern w:val="0"/>
          <w:szCs w:val="28"/>
          <w:lang w:val="pt-BR"/>
        </w:rPr>
      </w:pPr>
      <w:r w:rsidRPr="00B61FAD">
        <w:rPr>
          <w:rFonts w:cs="Times New Roman"/>
          <w:bCs/>
          <w:color w:val="000000" w:themeColor="text1"/>
          <w:spacing w:val="2"/>
          <w:kern w:val="0"/>
          <w:szCs w:val="28"/>
          <w:lang w:val="pt-BR"/>
        </w:rPr>
        <w:lastRenderedPageBreak/>
        <w:t>Chịu trách nhiệm sản xuất: Bộ Giáo dục và Đào tạo</w:t>
      </w:r>
    </w:p>
    <w:p w:rsidR="006E6609" w:rsidRPr="00B61FAD" w:rsidRDefault="006E6609" w:rsidP="006E6609">
      <w:pPr>
        <w:spacing w:after="0" w:line="324" w:lineRule="auto"/>
        <w:jc w:val="both"/>
        <w:rPr>
          <w:rFonts w:cs="Times New Roman"/>
          <w:bCs/>
          <w:color w:val="000000" w:themeColor="text1"/>
          <w:spacing w:val="2"/>
          <w:kern w:val="0"/>
          <w:szCs w:val="28"/>
          <w:lang w:val="pt-BR"/>
        </w:rPr>
      </w:pPr>
      <w:r w:rsidRPr="00B61FAD">
        <w:rPr>
          <w:rFonts w:cs="Times New Roman"/>
          <w:bCs/>
          <w:color w:val="000000" w:themeColor="text1"/>
          <w:spacing w:val="2"/>
          <w:kern w:val="0"/>
          <w:szCs w:val="28"/>
          <w:lang w:val="pt-BR"/>
        </w:rPr>
        <w:t>Chịu trách nhiệm nội dung: Ths Vũ Thị Tuyết Nhung. Trưởng bộ môn Ứng dụng phần mềm khoa Công nghệ thông tin – Trường Cao đẳng Công nghệ cao Hà Nội.</w:t>
      </w:r>
    </w:p>
    <w:sectPr w:rsidR="006E6609" w:rsidRPr="00B61FAD" w:rsidSect="008C6613">
      <w:headerReference w:type="default" r:id="rId43"/>
      <w:pgSz w:w="11907" w:h="16840" w:code="9"/>
      <w:pgMar w:top="1134" w:right="1134"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6D2" w:rsidRDefault="00DF46D2" w:rsidP="00295526">
      <w:pPr>
        <w:spacing w:after="0" w:line="240" w:lineRule="auto"/>
      </w:pPr>
      <w:r>
        <w:separator/>
      </w:r>
    </w:p>
  </w:endnote>
  <w:endnote w:type="continuationSeparator" w:id="1">
    <w:p w:rsidR="00DF46D2" w:rsidRDefault="00DF46D2" w:rsidP="002955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egoe UI Emoji">
    <w:altName w:val="Segoe UI Symbol"/>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384830840"/>
      <w:docPartObj>
        <w:docPartGallery w:val="Page Numbers (Bottom of Page)"/>
        <w:docPartUnique/>
      </w:docPartObj>
    </w:sdtPr>
    <w:sdtContent>
      <w:p w:rsidR="000D35D6" w:rsidRDefault="001E3ED6" w:rsidP="00635778">
        <w:pPr>
          <w:pStyle w:val="Footer"/>
          <w:framePr w:wrap="none" w:vAnchor="text" w:hAnchor="margin" w:xAlign="center" w:y="1"/>
          <w:rPr>
            <w:rStyle w:val="PageNumber"/>
          </w:rPr>
        </w:pPr>
        <w:r>
          <w:rPr>
            <w:rStyle w:val="PageNumber"/>
          </w:rPr>
          <w:fldChar w:fldCharType="begin"/>
        </w:r>
        <w:r w:rsidR="000D35D6">
          <w:rPr>
            <w:rStyle w:val="PageNumber"/>
          </w:rPr>
          <w:instrText xml:space="preserve"> PAGE </w:instrText>
        </w:r>
        <w:r>
          <w:rPr>
            <w:rStyle w:val="PageNumber"/>
          </w:rPr>
          <w:fldChar w:fldCharType="end"/>
        </w:r>
      </w:p>
    </w:sdtContent>
  </w:sdt>
  <w:p w:rsidR="000D35D6" w:rsidRDefault="000D35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6D2" w:rsidRDefault="00DF46D2" w:rsidP="00295526">
      <w:pPr>
        <w:spacing w:after="0" w:line="240" w:lineRule="auto"/>
      </w:pPr>
      <w:r>
        <w:separator/>
      </w:r>
    </w:p>
  </w:footnote>
  <w:footnote w:type="continuationSeparator" w:id="1">
    <w:p w:rsidR="00DF46D2" w:rsidRDefault="00DF46D2" w:rsidP="002955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5D6" w:rsidRDefault="001E3ED6" w:rsidP="00295526">
    <w:pPr>
      <w:pStyle w:val="Header"/>
      <w:jc w:val="center"/>
    </w:pPr>
    <w:r>
      <w:fldChar w:fldCharType="begin"/>
    </w:r>
    <w:r w:rsidR="000D35D6">
      <w:instrText xml:space="preserve"> PAGE   \* MERGEFORMAT </w:instrText>
    </w:r>
    <w:r>
      <w:fldChar w:fldCharType="separate"/>
    </w:r>
    <w:r w:rsidR="00CE779E">
      <w:rPr>
        <w:noProof/>
      </w:rPr>
      <w:t>42</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68272E6"/>
    <w:lvl w:ilvl="0">
      <w:start w:val="1"/>
      <w:numFmt w:val="bullet"/>
      <w:pStyle w:val="ListBullet"/>
      <w:lvlText w:val=""/>
      <w:lvlJc w:val="left"/>
      <w:pPr>
        <w:tabs>
          <w:tab w:val="num" w:pos="2268"/>
        </w:tabs>
        <w:ind w:left="2268" w:hanging="360"/>
      </w:pPr>
      <w:rPr>
        <w:rFonts w:ascii="Symbol" w:hAnsi="Symbol" w:hint="default"/>
      </w:rPr>
    </w:lvl>
  </w:abstractNum>
  <w:abstractNum w:abstractNumId="1">
    <w:nsid w:val="00DC30CB"/>
    <w:multiLevelType w:val="multilevel"/>
    <w:tmpl w:val="5178CE1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CD1C57"/>
    <w:multiLevelType w:val="multilevel"/>
    <w:tmpl w:val="E5FC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13EC1"/>
    <w:multiLevelType w:val="hybridMultilevel"/>
    <w:tmpl w:val="822EC164"/>
    <w:lvl w:ilvl="0" w:tplc="7298BC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8445685"/>
    <w:multiLevelType w:val="hybridMultilevel"/>
    <w:tmpl w:val="D4380370"/>
    <w:lvl w:ilvl="0" w:tplc="D4CADA7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91D3D21"/>
    <w:multiLevelType w:val="multilevel"/>
    <w:tmpl w:val="BC5C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3B0F13"/>
    <w:multiLevelType w:val="hybridMultilevel"/>
    <w:tmpl w:val="E2B01AC4"/>
    <w:lvl w:ilvl="0" w:tplc="D4CADA7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17F6510"/>
    <w:multiLevelType w:val="hybridMultilevel"/>
    <w:tmpl w:val="31585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84258A"/>
    <w:multiLevelType w:val="multilevel"/>
    <w:tmpl w:val="9C9A3CA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072B4C"/>
    <w:multiLevelType w:val="multilevel"/>
    <w:tmpl w:val="8F6C9A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211"/>
        </w:tabs>
        <w:ind w:left="1211"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0F2146"/>
    <w:multiLevelType w:val="hybridMultilevel"/>
    <w:tmpl w:val="EB7810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DF4178"/>
    <w:multiLevelType w:val="hybridMultilevel"/>
    <w:tmpl w:val="D438DEA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2C8A5FF2"/>
    <w:multiLevelType w:val="hybridMultilevel"/>
    <w:tmpl w:val="1736D47A"/>
    <w:lvl w:ilvl="0" w:tplc="D4CADA7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2CCD64AB"/>
    <w:multiLevelType w:val="hybridMultilevel"/>
    <w:tmpl w:val="99F01A1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306E3448"/>
    <w:multiLevelType w:val="hybridMultilevel"/>
    <w:tmpl w:val="B6627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D51E89"/>
    <w:multiLevelType w:val="multilevel"/>
    <w:tmpl w:val="6F58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35023B"/>
    <w:multiLevelType w:val="hybridMultilevel"/>
    <w:tmpl w:val="88466BC0"/>
    <w:lvl w:ilvl="0" w:tplc="3D2C1B38">
      <w:start w:val="1"/>
      <w:numFmt w:val="bullet"/>
      <w:lvlText w:val=""/>
      <w:lvlJc w:val="left"/>
      <w:pPr>
        <w:tabs>
          <w:tab w:val="num" w:pos="720"/>
        </w:tabs>
        <w:ind w:left="720" w:hanging="360"/>
      </w:pPr>
      <w:rPr>
        <w:rFonts w:ascii="Wingdings" w:hAnsi="Wingdings" w:hint="default"/>
      </w:rPr>
    </w:lvl>
    <w:lvl w:ilvl="1" w:tplc="AE683836" w:tentative="1">
      <w:start w:val="1"/>
      <w:numFmt w:val="bullet"/>
      <w:lvlText w:val=""/>
      <w:lvlJc w:val="left"/>
      <w:pPr>
        <w:tabs>
          <w:tab w:val="num" w:pos="1440"/>
        </w:tabs>
        <w:ind w:left="1440" w:hanging="360"/>
      </w:pPr>
      <w:rPr>
        <w:rFonts w:ascii="Wingdings" w:hAnsi="Wingdings" w:hint="default"/>
      </w:rPr>
    </w:lvl>
    <w:lvl w:ilvl="2" w:tplc="CE60CF00" w:tentative="1">
      <w:start w:val="1"/>
      <w:numFmt w:val="bullet"/>
      <w:lvlText w:val=""/>
      <w:lvlJc w:val="left"/>
      <w:pPr>
        <w:tabs>
          <w:tab w:val="num" w:pos="2160"/>
        </w:tabs>
        <w:ind w:left="2160" w:hanging="360"/>
      </w:pPr>
      <w:rPr>
        <w:rFonts w:ascii="Wingdings" w:hAnsi="Wingdings" w:hint="default"/>
      </w:rPr>
    </w:lvl>
    <w:lvl w:ilvl="3" w:tplc="E59C3932" w:tentative="1">
      <w:start w:val="1"/>
      <w:numFmt w:val="bullet"/>
      <w:lvlText w:val=""/>
      <w:lvlJc w:val="left"/>
      <w:pPr>
        <w:tabs>
          <w:tab w:val="num" w:pos="2880"/>
        </w:tabs>
        <w:ind w:left="2880" w:hanging="360"/>
      </w:pPr>
      <w:rPr>
        <w:rFonts w:ascii="Wingdings" w:hAnsi="Wingdings" w:hint="default"/>
      </w:rPr>
    </w:lvl>
    <w:lvl w:ilvl="4" w:tplc="AC50E72C" w:tentative="1">
      <w:start w:val="1"/>
      <w:numFmt w:val="bullet"/>
      <w:lvlText w:val=""/>
      <w:lvlJc w:val="left"/>
      <w:pPr>
        <w:tabs>
          <w:tab w:val="num" w:pos="3600"/>
        </w:tabs>
        <w:ind w:left="3600" w:hanging="360"/>
      </w:pPr>
      <w:rPr>
        <w:rFonts w:ascii="Wingdings" w:hAnsi="Wingdings" w:hint="default"/>
      </w:rPr>
    </w:lvl>
    <w:lvl w:ilvl="5" w:tplc="2180997E" w:tentative="1">
      <w:start w:val="1"/>
      <w:numFmt w:val="bullet"/>
      <w:lvlText w:val=""/>
      <w:lvlJc w:val="left"/>
      <w:pPr>
        <w:tabs>
          <w:tab w:val="num" w:pos="4320"/>
        </w:tabs>
        <w:ind w:left="4320" w:hanging="360"/>
      </w:pPr>
      <w:rPr>
        <w:rFonts w:ascii="Wingdings" w:hAnsi="Wingdings" w:hint="default"/>
      </w:rPr>
    </w:lvl>
    <w:lvl w:ilvl="6" w:tplc="E0EA142C" w:tentative="1">
      <w:start w:val="1"/>
      <w:numFmt w:val="bullet"/>
      <w:lvlText w:val=""/>
      <w:lvlJc w:val="left"/>
      <w:pPr>
        <w:tabs>
          <w:tab w:val="num" w:pos="5040"/>
        </w:tabs>
        <w:ind w:left="5040" w:hanging="360"/>
      </w:pPr>
      <w:rPr>
        <w:rFonts w:ascii="Wingdings" w:hAnsi="Wingdings" w:hint="default"/>
      </w:rPr>
    </w:lvl>
    <w:lvl w:ilvl="7" w:tplc="463858AA" w:tentative="1">
      <w:start w:val="1"/>
      <w:numFmt w:val="bullet"/>
      <w:lvlText w:val=""/>
      <w:lvlJc w:val="left"/>
      <w:pPr>
        <w:tabs>
          <w:tab w:val="num" w:pos="5760"/>
        </w:tabs>
        <w:ind w:left="5760" w:hanging="360"/>
      </w:pPr>
      <w:rPr>
        <w:rFonts w:ascii="Wingdings" w:hAnsi="Wingdings" w:hint="default"/>
      </w:rPr>
    </w:lvl>
    <w:lvl w:ilvl="8" w:tplc="071AD2AE" w:tentative="1">
      <w:start w:val="1"/>
      <w:numFmt w:val="bullet"/>
      <w:lvlText w:val=""/>
      <w:lvlJc w:val="left"/>
      <w:pPr>
        <w:tabs>
          <w:tab w:val="num" w:pos="6480"/>
        </w:tabs>
        <w:ind w:left="6480" w:hanging="360"/>
      </w:pPr>
      <w:rPr>
        <w:rFonts w:ascii="Wingdings" w:hAnsi="Wingdings" w:hint="default"/>
      </w:rPr>
    </w:lvl>
  </w:abstractNum>
  <w:abstractNum w:abstractNumId="17">
    <w:nsid w:val="33447E4E"/>
    <w:multiLevelType w:val="hybridMultilevel"/>
    <w:tmpl w:val="F56E23CC"/>
    <w:lvl w:ilvl="0" w:tplc="CE3688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9A938D9"/>
    <w:multiLevelType w:val="multilevel"/>
    <w:tmpl w:val="4D6467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9C1E99"/>
    <w:multiLevelType w:val="hybridMultilevel"/>
    <w:tmpl w:val="2BD6138C"/>
    <w:lvl w:ilvl="0" w:tplc="D4CADA7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3EED4934"/>
    <w:multiLevelType w:val="hybridMultilevel"/>
    <w:tmpl w:val="3C6E951C"/>
    <w:lvl w:ilvl="0" w:tplc="93E677F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3FFB35F5"/>
    <w:multiLevelType w:val="multilevel"/>
    <w:tmpl w:val="68D662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7B0D65"/>
    <w:multiLevelType w:val="hybridMultilevel"/>
    <w:tmpl w:val="2EEEE94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EE20AB5"/>
    <w:multiLevelType w:val="hybridMultilevel"/>
    <w:tmpl w:val="8416B7E2"/>
    <w:lvl w:ilvl="0" w:tplc="D4CADA7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2DD28C1"/>
    <w:multiLevelType w:val="hybridMultilevel"/>
    <w:tmpl w:val="60CABFDE"/>
    <w:lvl w:ilvl="0" w:tplc="D4CADA7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550C697C"/>
    <w:multiLevelType w:val="hybridMultilevel"/>
    <w:tmpl w:val="3364F4D0"/>
    <w:lvl w:ilvl="0" w:tplc="083A1C66">
      <w:numFmt w:val="bullet"/>
      <w:lvlText w:val="-"/>
      <w:lvlJc w:val="left"/>
      <w:pPr>
        <w:ind w:left="1287" w:hanging="360"/>
      </w:pPr>
      <w:rPr>
        <w:rFonts w:ascii="Times New Roman" w:eastAsia="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60637DBC"/>
    <w:multiLevelType w:val="multilevel"/>
    <w:tmpl w:val="B4C8117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0DF2573"/>
    <w:multiLevelType w:val="hybridMultilevel"/>
    <w:tmpl w:val="D3F850CE"/>
    <w:lvl w:ilvl="0" w:tplc="A074F822">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AE43D7"/>
    <w:multiLevelType w:val="multilevel"/>
    <w:tmpl w:val="9F16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3F55DE"/>
    <w:multiLevelType w:val="multilevel"/>
    <w:tmpl w:val="FE967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9216D17"/>
    <w:multiLevelType w:val="multilevel"/>
    <w:tmpl w:val="C03C688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2A2DD4"/>
    <w:multiLevelType w:val="hybridMultilevel"/>
    <w:tmpl w:val="A48E71D8"/>
    <w:lvl w:ilvl="0" w:tplc="D4CADA7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75237DFC"/>
    <w:multiLevelType w:val="multilevel"/>
    <w:tmpl w:val="1BF4B1BA"/>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AE217B"/>
    <w:multiLevelType w:val="multilevel"/>
    <w:tmpl w:val="350A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4A6402"/>
    <w:multiLevelType w:val="multilevel"/>
    <w:tmpl w:val="F086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600CEC"/>
    <w:multiLevelType w:val="multilevel"/>
    <w:tmpl w:val="B25E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5"/>
  </w:num>
  <w:num w:numId="3">
    <w:abstractNumId w:val="35"/>
  </w:num>
  <w:num w:numId="4">
    <w:abstractNumId w:val="33"/>
  </w:num>
  <w:num w:numId="5">
    <w:abstractNumId w:val="28"/>
  </w:num>
  <w:num w:numId="6">
    <w:abstractNumId w:val="34"/>
  </w:num>
  <w:num w:numId="7">
    <w:abstractNumId w:val="2"/>
  </w:num>
  <w:num w:numId="8">
    <w:abstractNumId w:val="10"/>
  </w:num>
  <w:num w:numId="9">
    <w:abstractNumId w:val="20"/>
  </w:num>
  <w:num w:numId="10">
    <w:abstractNumId w:val="7"/>
  </w:num>
  <w:num w:numId="11">
    <w:abstractNumId w:val="14"/>
  </w:num>
  <w:num w:numId="12">
    <w:abstractNumId w:val="23"/>
  </w:num>
  <w:num w:numId="13">
    <w:abstractNumId w:val="12"/>
  </w:num>
  <w:num w:numId="14">
    <w:abstractNumId w:val="29"/>
  </w:num>
  <w:num w:numId="15">
    <w:abstractNumId w:val="8"/>
  </w:num>
  <w:num w:numId="16">
    <w:abstractNumId w:val="26"/>
  </w:num>
  <w:num w:numId="17">
    <w:abstractNumId w:val="1"/>
  </w:num>
  <w:num w:numId="18">
    <w:abstractNumId w:val="30"/>
  </w:num>
  <w:num w:numId="19">
    <w:abstractNumId w:val="11"/>
  </w:num>
  <w:num w:numId="20">
    <w:abstractNumId w:val="25"/>
  </w:num>
  <w:num w:numId="21">
    <w:abstractNumId w:val="17"/>
  </w:num>
  <w:num w:numId="22">
    <w:abstractNumId w:val="19"/>
  </w:num>
  <w:num w:numId="23">
    <w:abstractNumId w:val="6"/>
  </w:num>
  <w:num w:numId="24">
    <w:abstractNumId w:val="31"/>
  </w:num>
  <w:num w:numId="25">
    <w:abstractNumId w:val="32"/>
  </w:num>
  <w:num w:numId="26">
    <w:abstractNumId w:val="24"/>
  </w:num>
  <w:num w:numId="27">
    <w:abstractNumId w:val="4"/>
  </w:num>
  <w:num w:numId="28">
    <w:abstractNumId w:val="27"/>
  </w:num>
  <w:num w:numId="29">
    <w:abstractNumId w:val="0"/>
  </w:num>
  <w:num w:numId="30">
    <w:abstractNumId w:val="13"/>
  </w:num>
  <w:num w:numId="31">
    <w:abstractNumId w:val="22"/>
  </w:num>
  <w:num w:numId="32">
    <w:abstractNumId w:val="9"/>
  </w:num>
  <w:num w:numId="33">
    <w:abstractNumId w:val="18"/>
  </w:num>
  <w:num w:numId="34">
    <w:abstractNumId w:val="15"/>
  </w:num>
  <w:num w:numId="35">
    <w:abstractNumId w:val="16"/>
  </w:num>
  <w:num w:numId="3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140825"/>
    <w:rsid w:val="000056E8"/>
    <w:rsid w:val="00005B79"/>
    <w:rsid w:val="00010075"/>
    <w:rsid w:val="000119D4"/>
    <w:rsid w:val="0001523E"/>
    <w:rsid w:val="00021C9D"/>
    <w:rsid w:val="000248CC"/>
    <w:rsid w:val="0004152F"/>
    <w:rsid w:val="000504A3"/>
    <w:rsid w:val="00053391"/>
    <w:rsid w:val="00053DE7"/>
    <w:rsid w:val="000548CD"/>
    <w:rsid w:val="00055450"/>
    <w:rsid w:val="00057005"/>
    <w:rsid w:val="00063369"/>
    <w:rsid w:val="000641C6"/>
    <w:rsid w:val="000739A4"/>
    <w:rsid w:val="00073FAA"/>
    <w:rsid w:val="00076CA3"/>
    <w:rsid w:val="00077E59"/>
    <w:rsid w:val="00081996"/>
    <w:rsid w:val="000837B4"/>
    <w:rsid w:val="0008564E"/>
    <w:rsid w:val="00087929"/>
    <w:rsid w:val="0009075E"/>
    <w:rsid w:val="0009590C"/>
    <w:rsid w:val="000A3765"/>
    <w:rsid w:val="000A3888"/>
    <w:rsid w:val="000B7150"/>
    <w:rsid w:val="000B785D"/>
    <w:rsid w:val="000C2583"/>
    <w:rsid w:val="000C45FC"/>
    <w:rsid w:val="000D0C5B"/>
    <w:rsid w:val="000D35D6"/>
    <w:rsid w:val="000D6D9B"/>
    <w:rsid w:val="000E09F3"/>
    <w:rsid w:val="000E1B97"/>
    <w:rsid w:val="000E2260"/>
    <w:rsid w:val="000E28FD"/>
    <w:rsid w:val="000E5068"/>
    <w:rsid w:val="000E723B"/>
    <w:rsid w:val="000F119F"/>
    <w:rsid w:val="000F1AAD"/>
    <w:rsid w:val="000F1F05"/>
    <w:rsid w:val="000F3BEA"/>
    <w:rsid w:val="000F78FF"/>
    <w:rsid w:val="00100BD1"/>
    <w:rsid w:val="00101132"/>
    <w:rsid w:val="00101ECD"/>
    <w:rsid w:val="00105A55"/>
    <w:rsid w:val="001078DB"/>
    <w:rsid w:val="001109DB"/>
    <w:rsid w:val="00112DEB"/>
    <w:rsid w:val="001134D2"/>
    <w:rsid w:val="00115D1E"/>
    <w:rsid w:val="0012071E"/>
    <w:rsid w:val="00122541"/>
    <w:rsid w:val="00124AF5"/>
    <w:rsid w:val="00124DC7"/>
    <w:rsid w:val="0012637F"/>
    <w:rsid w:val="00135633"/>
    <w:rsid w:val="00136CAA"/>
    <w:rsid w:val="0013779B"/>
    <w:rsid w:val="00140825"/>
    <w:rsid w:val="00140A19"/>
    <w:rsid w:val="00140B5E"/>
    <w:rsid w:val="001412E0"/>
    <w:rsid w:val="00141923"/>
    <w:rsid w:val="00152931"/>
    <w:rsid w:val="0015378B"/>
    <w:rsid w:val="00161643"/>
    <w:rsid w:val="00161969"/>
    <w:rsid w:val="0016669D"/>
    <w:rsid w:val="00173034"/>
    <w:rsid w:val="0017665F"/>
    <w:rsid w:val="00176C39"/>
    <w:rsid w:val="00176E44"/>
    <w:rsid w:val="00177C7B"/>
    <w:rsid w:val="001865A9"/>
    <w:rsid w:val="001911CA"/>
    <w:rsid w:val="001934F2"/>
    <w:rsid w:val="00194CC3"/>
    <w:rsid w:val="001A3AE2"/>
    <w:rsid w:val="001A6510"/>
    <w:rsid w:val="001B038B"/>
    <w:rsid w:val="001B323A"/>
    <w:rsid w:val="001C1F7D"/>
    <w:rsid w:val="001D00E1"/>
    <w:rsid w:val="001D11FA"/>
    <w:rsid w:val="001D3A2E"/>
    <w:rsid w:val="001D4BBE"/>
    <w:rsid w:val="001D5719"/>
    <w:rsid w:val="001D5BEF"/>
    <w:rsid w:val="001D5FEE"/>
    <w:rsid w:val="001D722B"/>
    <w:rsid w:val="001E0DE5"/>
    <w:rsid w:val="001E2759"/>
    <w:rsid w:val="001E3ED6"/>
    <w:rsid w:val="001E5B57"/>
    <w:rsid w:val="001E6D79"/>
    <w:rsid w:val="001F3D1A"/>
    <w:rsid w:val="001F3E23"/>
    <w:rsid w:val="001F4F2A"/>
    <w:rsid w:val="001F584F"/>
    <w:rsid w:val="002022C5"/>
    <w:rsid w:val="00202968"/>
    <w:rsid w:val="00206EE1"/>
    <w:rsid w:val="00211C3F"/>
    <w:rsid w:val="002127F2"/>
    <w:rsid w:val="00212AF0"/>
    <w:rsid w:val="00220375"/>
    <w:rsid w:val="0022706D"/>
    <w:rsid w:val="00230C7A"/>
    <w:rsid w:val="00236207"/>
    <w:rsid w:val="00237590"/>
    <w:rsid w:val="00240137"/>
    <w:rsid w:val="00240567"/>
    <w:rsid w:val="00241C23"/>
    <w:rsid w:val="00244020"/>
    <w:rsid w:val="0025289F"/>
    <w:rsid w:val="0025408A"/>
    <w:rsid w:val="00256109"/>
    <w:rsid w:val="00263821"/>
    <w:rsid w:val="00276320"/>
    <w:rsid w:val="00277A9A"/>
    <w:rsid w:val="002807B4"/>
    <w:rsid w:val="00282317"/>
    <w:rsid w:val="002843E8"/>
    <w:rsid w:val="002926EE"/>
    <w:rsid w:val="00295526"/>
    <w:rsid w:val="002B2219"/>
    <w:rsid w:val="002B2442"/>
    <w:rsid w:val="002B2614"/>
    <w:rsid w:val="002B3BCF"/>
    <w:rsid w:val="002B47EE"/>
    <w:rsid w:val="002B7214"/>
    <w:rsid w:val="002C29F3"/>
    <w:rsid w:val="002C6C75"/>
    <w:rsid w:val="002D3D01"/>
    <w:rsid w:val="002D5349"/>
    <w:rsid w:val="002D5638"/>
    <w:rsid w:val="002D7910"/>
    <w:rsid w:val="002E0447"/>
    <w:rsid w:val="002E116F"/>
    <w:rsid w:val="002E5959"/>
    <w:rsid w:val="002F0589"/>
    <w:rsid w:val="002F469C"/>
    <w:rsid w:val="002F668D"/>
    <w:rsid w:val="002F732B"/>
    <w:rsid w:val="00304165"/>
    <w:rsid w:val="00306D2A"/>
    <w:rsid w:val="00307ECF"/>
    <w:rsid w:val="00307FB8"/>
    <w:rsid w:val="0031313D"/>
    <w:rsid w:val="0031385F"/>
    <w:rsid w:val="003140A9"/>
    <w:rsid w:val="00336A20"/>
    <w:rsid w:val="00337EA8"/>
    <w:rsid w:val="00342677"/>
    <w:rsid w:val="00342FFC"/>
    <w:rsid w:val="0034346D"/>
    <w:rsid w:val="00346C9B"/>
    <w:rsid w:val="00346D26"/>
    <w:rsid w:val="003546AB"/>
    <w:rsid w:val="00354890"/>
    <w:rsid w:val="0036016D"/>
    <w:rsid w:val="003606FB"/>
    <w:rsid w:val="00361BC5"/>
    <w:rsid w:val="0036482E"/>
    <w:rsid w:val="0036514F"/>
    <w:rsid w:val="00365752"/>
    <w:rsid w:val="0037508B"/>
    <w:rsid w:val="00375621"/>
    <w:rsid w:val="00377B43"/>
    <w:rsid w:val="0038012A"/>
    <w:rsid w:val="0038090B"/>
    <w:rsid w:val="00380ACD"/>
    <w:rsid w:val="003821FA"/>
    <w:rsid w:val="003863E0"/>
    <w:rsid w:val="00386516"/>
    <w:rsid w:val="00386632"/>
    <w:rsid w:val="00390AB4"/>
    <w:rsid w:val="00394314"/>
    <w:rsid w:val="003964B3"/>
    <w:rsid w:val="003B0DB4"/>
    <w:rsid w:val="003B10EC"/>
    <w:rsid w:val="003B116E"/>
    <w:rsid w:val="003B20F2"/>
    <w:rsid w:val="003B57B5"/>
    <w:rsid w:val="003B6E3F"/>
    <w:rsid w:val="003C1BE1"/>
    <w:rsid w:val="003C5B69"/>
    <w:rsid w:val="003D1BC5"/>
    <w:rsid w:val="003D1FF7"/>
    <w:rsid w:val="003D2DF5"/>
    <w:rsid w:val="003D33BD"/>
    <w:rsid w:val="003D4777"/>
    <w:rsid w:val="003E6713"/>
    <w:rsid w:val="003F3BFD"/>
    <w:rsid w:val="003F5795"/>
    <w:rsid w:val="003F7AAD"/>
    <w:rsid w:val="003F7E72"/>
    <w:rsid w:val="0040015F"/>
    <w:rsid w:val="00405C2B"/>
    <w:rsid w:val="00414192"/>
    <w:rsid w:val="00415339"/>
    <w:rsid w:val="00415CA3"/>
    <w:rsid w:val="004222E3"/>
    <w:rsid w:val="00423711"/>
    <w:rsid w:val="00423EB6"/>
    <w:rsid w:val="00431969"/>
    <w:rsid w:val="0043536D"/>
    <w:rsid w:val="00436AF9"/>
    <w:rsid w:val="0044208C"/>
    <w:rsid w:val="00442D8D"/>
    <w:rsid w:val="00446E14"/>
    <w:rsid w:val="00447266"/>
    <w:rsid w:val="00452014"/>
    <w:rsid w:val="0045311D"/>
    <w:rsid w:val="0045496B"/>
    <w:rsid w:val="00473171"/>
    <w:rsid w:val="00477C81"/>
    <w:rsid w:val="00481BA2"/>
    <w:rsid w:val="0048331C"/>
    <w:rsid w:val="004843FA"/>
    <w:rsid w:val="00484B8F"/>
    <w:rsid w:val="00492CA8"/>
    <w:rsid w:val="00495C88"/>
    <w:rsid w:val="004A36F5"/>
    <w:rsid w:val="004A513D"/>
    <w:rsid w:val="004A63C6"/>
    <w:rsid w:val="004B14BC"/>
    <w:rsid w:val="004B27A7"/>
    <w:rsid w:val="004B5E43"/>
    <w:rsid w:val="004B6677"/>
    <w:rsid w:val="004C05F4"/>
    <w:rsid w:val="004C298C"/>
    <w:rsid w:val="004C4427"/>
    <w:rsid w:val="004C460B"/>
    <w:rsid w:val="004D2365"/>
    <w:rsid w:val="004D4B27"/>
    <w:rsid w:val="004D5953"/>
    <w:rsid w:val="004D7186"/>
    <w:rsid w:val="004E023A"/>
    <w:rsid w:val="004E1052"/>
    <w:rsid w:val="004E31DD"/>
    <w:rsid w:val="00500248"/>
    <w:rsid w:val="00500514"/>
    <w:rsid w:val="0050231F"/>
    <w:rsid w:val="00505E58"/>
    <w:rsid w:val="00511805"/>
    <w:rsid w:val="00512281"/>
    <w:rsid w:val="00512BD2"/>
    <w:rsid w:val="00512F34"/>
    <w:rsid w:val="00512F67"/>
    <w:rsid w:val="00514638"/>
    <w:rsid w:val="00516897"/>
    <w:rsid w:val="00520BA9"/>
    <w:rsid w:val="00520D30"/>
    <w:rsid w:val="00521365"/>
    <w:rsid w:val="005227B7"/>
    <w:rsid w:val="00523E1C"/>
    <w:rsid w:val="00524A6D"/>
    <w:rsid w:val="005345F3"/>
    <w:rsid w:val="0053642C"/>
    <w:rsid w:val="00536FAE"/>
    <w:rsid w:val="005426B1"/>
    <w:rsid w:val="005451BB"/>
    <w:rsid w:val="0055175C"/>
    <w:rsid w:val="00556298"/>
    <w:rsid w:val="0056000D"/>
    <w:rsid w:val="0056299D"/>
    <w:rsid w:val="0056383D"/>
    <w:rsid w:val="005705AF"/>
    <w:rsid w:val="005746E7"/>
    <w:rsid w:val="00574B03"/>
    <w:rsid w:val="005751C1"/>
    <w:rsid w:val="0057653C"/>
    <w:rsid w:val="0058139E"/>
    <w:rsid w:val="00581DB1"/>
    <w:rsid w:val="005842FC"/>
    <w:rsid w:val="0058583E"/>
    <w:rsid w:val="0059071F"/>
    <w:rsid w:val="0059132C"/>
    <w:rsid w:val="00592E45"/>
    <w:rsid w:val="00593FF1"/>
    <w:rsid w:val="005A19D8"/>
    <w:rsid w:val="005A1FFD"/>
    <w:rsid w:val="005A2CBD"/>
    <w:rsid w:val="005A3D90"/>
    <w:rsid w:val="005B4603"/>
    <w:rsid w:val="005B4E3C"/>
    <w:rsid w:val="005B62F9"/>
    <w:rsid w:val="005B645F"/>
    <w:rsid w:val="005C1031"/>
    <w:rsid w:val="005C2ABC"/>
    <w:rsid w:val="005C2AF1"/>
    <w:rsid w:val="005C4033"/>
    <w:rsid w:val="005C491C"/>
    <w:rsid w:val="005E229C"/>
    <w:rsid w:val="005E47FF"/>
    <w:rsid w:val="005E53DA"/>
    <w:rsid w:val="005E5F46"/>
    <w:rsid w:val="005F77CE"/>
    <w:rsid w:val="006048C2"/>
    <w:rsid w:val="00605997"/>
    <w:rsid w:val="00611294"/>
    <w:rsid w:val="0061575B"/>
    <w:rsid w:val="00616233"/>
    <w:rsid w:val="00617DEA"/>
    <w:rsid w:val="00622D2B"/>
    <w:rsid w:val="00623B76"/>
    <w:rsid w:val="0062533D"/>
    <w:rsid w:val="006279C9"/>
    <w:rsid w:val="00627E75"/>
    <w:rsid w:val="0063460A"/>
    <w:rsid w:val="00635778"/>
    <w:rsid w:val="0063597E"/>
    <w:rsid w:val="00635BB8"/>
    <w:rsid w:val="006373B6"/>
    <w:rsid w:val="00640889"/>
    <w:rsid w:val="00644856"/>
    <w:rsid w:val="006460F7"/>
    <w:rsid w:val="0065118F"/>
    <w:rsid w:val="00655C14"/>
    <w:rsid w:val="00667612"/>
    <w:rsid w:val="00670A19"/>
    <w:rsid w:val="00671F25"/>
    <w:rsid w:val="00673A62"/>
    <w:rsid w:val="00675116"/>
    <w:rsid w:val="0067592D"/>
    <w:rsid w:val="00680A25"/>
    <w:rsid w:val="00681406"/>
    <w:rsid w:val="00681F59"/>
    <w:rsid w:val="006854BE"/>
    <w:rsid w:val="00687DA9"/>
    <w:rsid w:val="006916D0"/>
    <w:rsid w:val="0069404D"/>
    <w:rsid w:val="00696A01"/>
    <w:rsid w:val="006A3DB2"/>
    <w:rsid w:val="006B4B77"/>
    <w:rsid w:val="006C036D"/>
    <w:rsid w:val="006C0DDA"/>
    <w:rsid w:val="006C5F4C"/>
    <w:rsid w:val="006C6AE9"/>
    <w:rsid w:val="006C6C48"/>
    <w:rsid w:val="006D4360"/>
    <w:rsid w:val="006D5C35"/>
    <w:rsid w:val="006D77D4"/>
    <w:rsid w:val="006E29D1"/>
    <w:rsid w:val="006E326D"/>
    <w:rsid w:val="006E34D8"/>
    <w:rsid w:val="006E4E23"/>
    <w:rsid w:val="006E6609"/>
    <w:rsid w:val="006E775F"/>
    <w:rsid w:val="006F0D35"/>
    <w:rsid w:val="006F139E"/>
    <w:rsid w:val="006F2DD6"/>
    <w:rsid w:val="006F374E"/>
    <w:rsid w:val="006F40F2"/>
    <w:rsid w:val="006F421A"/>
    <w:rsid w:val="006F5590"/>
    <w:rsid w:val="006F6AB2"/>
    <w:rsid w:val="00703C81"/>
    <w:rsid w:val="00704ADE"/>
    <w:rsid w:val="00707241"/>
    <w:rsid w:val="00707674"/>
    <w:rsid w:val="00707B09"/>
    <w:rsid w:val="00707E7F"/>
    <w:rsid w:val="007111D3"/>
    <w:rsid w:val="007158F1"/>
    <w:rsid w:val="00726273"/>
    <w:rsid w:val="0073015B"/>
    <w:rsid w:val="00734F6D"/>
    <w:rsid w:val="00740123"/>
    <w:rsid w:val="00740E0B"/>
    <w:rsid w:val="00740FAB"/>
    <w:rsid w:val="00741D96"/>
    <w:rsid w:val="007437E2"/>
    <w:rsid w:val="00743812"/>
    <w:rsid w:val="00746F9E"/>
    <w:rsid w:val="007471BE"/>
    <w:rsid w:val="00771046"/>
    <w:rsid w:val="007741A3"/>
    <w:rsid w:val="007778C6"/>
    <w:rsid w:val="00781073"/>
    <w:rsid w:val="007815AD"/>
    <w:rsid w:val="0078219D"/>
    <w:rsid w:val="00785E0B"/>
    <w:rsid w:val="007910BE"/>
    <w:rsid w:val="007912B3"/>
    <w:rsid w:val="0079194E"/>
    <w:rsid w:val="007956AD"/>
    <w:rsid w:val="007A36BD"/>
    <w:rsid w:val="007A641A"/>
    <w:rsid w:val="007B6D75"/>
    <w:rsid w:val="007C0D15"/>
    <w:rsid w:val="007C2389"/>
    <w:rsid w:val="007C28DC"/>
    <w:rsid w:val="007D1D9E"/>
    <w:rsid w:val="007D2CC3"/>
    <w:rsid w:val="007D5833"/>
    <w:rsid w:val="007D6A2E"/>
    <w:rsid w:val="007D6F48"/>
    <w:rsid w:val="007E1E03"/>
    <w:rsid w:val="007E4B62"/>
    <w:rsid w:val="007E58FF"/>
    <w:rsid w:val="007E7418"/>
    <w:rsid w:val="007E7F08"/>
    <w:rsid w:val="007F0423"/>
    <w:rsid w:val="007F076D"/>
    <w:rsid w:val="007F29E3"/>
    <w:rsid w:val="007F4AD7"/>
    <w:rsid w:val="00802BDF"/>
    <w:rsid w:val="00806AF9"/>
    <w:rsid w:val="00806BBD"/>
    <w:rsid w:val="00810796"/>
    <w:rsid w:val="00815344"/>
    <w:rsid w:val="00815FD3"/>
    <w:rsid w:val="00816D25"/>
    <w:rsid w:val="0082064F"/>
    <w:rsid w:val="00821EFE"/>
    <w:rsid w:val="00825544"/>
    <w:rsid w:val="0082667F"/>
    <w:rsid w:val="00832E5D"/>
    <w:rsid w:val="008432A3"/>
    <w:rsid w:val="00847028"/>
    <w:rsid w:val="00851652"/>
    <w:rsid w:val="00851734"/>
    <w:rsid w:val="00854365"/>
    <w:rsid w:val="00855B57"/>
    <w:rsid w:val="00855BE7"/>
    <w:rsid w:val="00861204"/>
    <w:rsid w:val="00864CE0"/>
    <w:rsid w:val="00866C69"/>
    <w:rsid w:val="00874EB4"/>
    <w:rsid w:val="008758D1"/>
    <w:rsid w:val="00880908"/>
    <w:rsid w:val="00881936"/>
    <w:rsid w:val="00883441"/>
    <w:rsid w:val="008916DF"/>
    <w:rsid w:val="00893BC0"/>
    <w:rsid w:val="008952C9"/>
    <w:rsid w:val="008969EB"/>
    <w:rsid w:val="008A154D"/>
    <w:rsid w:val="008B6D3D"/>
    <w:rsid w:val="008C3355"/>
    <w:rsid w:val="008C34B8"/>
    <w:rsid w:val="008C58FB"/>
    <w:rsid w:val="008C5A21"/>
    <w:rsid w:val="008C6613"/>
    <w:rsid w:val="008D3915"/>
    <w:rsid w:val="008D4BA8"/>
    <w:rsid w:val="008D5FDC"/>
    <w:rsid w:val="008E0190"/>
    <w:rsid w:val="008E0B19"/>
    <w:rsid w:val="008E3712"/>
    <w:rsid w:val="008F0C9E"/>
    <w:rsid w:val="008F2AAF"/>
    <w:rsid w:val="008F6E88"/>
    <w:rsid w:val="00901BE6"/>
    <w:rsid w:val="00903D08"/>
    <w:rsid w:val="0090775A"/>
    <w:rsid w:val="0092143E"/>
    <w:rsid w:val="00921997"/>
    <w:rsid w:val="009229F6"/>
    <w:rsid w:val="00924DD4"/>
    <w:rsid w:val="00925AAD"/>
    <w:rsid w:val="0092711A"/>
    <w:rsid w:val="009303E3"/>
    <w:rsid w:val="00931E25"/>
    <w:rsid w:val="00934A63"/>
    <w:rsid w:val="00942263"/>
    <w:rsid w:val="00943445"/>
    <w:rsid w:val="0094524A"/>
    <w:rsid w:val="00946326"/>
    <w:rsid w:val="009506FA"/>
    <w:rsid w:val="00952623"/>
    <w:rsid w:val="00954836"/>
    <w:rsid w:val="00960FD5"/>
    <w:rsid w:val="00961A3F"/>
    <w:rsid w:val="00961F59"/>
    <w:rsid w:val="009639B2"/>
    <w:rsid w:val="00963E4E"/>
    <w:rsid w:val="00965BC0"/>
    <w:rsid w:val="009675D7"/>
    <w:rsid w:val="00967A35"/>
    <w:rsid w:val="00972436"/>
    <w:rsid w:val="00972F71"/>
    <w:rsid w:val="00977A1C"/>
    <w:rsid w:val="0098176F"/>
    <w:rsid w:val="0098605E"/>
    <w:rsid w:val="00986FA8"/>
    <w:rsid w:val="00991AC6"/>
    <w:rsid w:val="0099284E"/>
    <w:rsid w:val="009937B4"/>
    <w:rsid w:val="00995A08"/>
    <w:rsid w:val="00996EA3"/>
    <w:rsid w:val="009B0838"/>
    <w:rsid w:val="009B514C"/>
    <w:rsid w:val="009C030F"/>
    <w:rsid w:val="009C1323"/>
    <w:rsid w:val="009C39D5"/>
    <w:rsid w:val="009C3FF4"/>
    <w:rsid w:val="009C6C3E"/>
    <w:rsid w:val="009C7819"/>
    <w:rsid w:val="009D0A51"/>
    <w:rsid w:val="009D20F7"/>
    <w:rsid w:val="009D2450"/>
    <w:rsid w:val="009D3097"/>
    <w:rsid w:val="009D6848"/>
    <w:rsid w:val="009E3FF8"/>
    <w:rsid w:val="009E6D25"/>
    <w:rsid w:val="009E6E47"/>
    <w:rsid w:val="009E733F"/>
    <w:rsid w:val="009F185D"/>
    <w:rsid w:val="009F2AB5"/>
    <w:rsid w:val="00A0349C"/>
    <w:rsid w:val="00A05222"/>
    <w:rsid w:val="00A14283"/>
    <w:rsid w:val="00A22A4B"/>
    <w:rsid w:val="00A22AE1"/>
    <w:rsid w:val="00A24246"/>
    <w:rsid w:val="00A24598"/>
    <w:rsid w:val="00A265B6"/>
    <w:rsid w:val="00A313E6"/>
    <w:rsid w:val="00A31404"/>
    <w:rsid w:val="00A34C67"/>
    <w:rsid w:val="00A45706"/>
    <w:rsid w:val="00A47027"/>
    <w:rsid w:val="00A478A3"/>
    <w:rsid w:val="00A502DA"/>
    <w:rsid w:val="00A51F14"/>
    <w:rsid w:val="00A54B4E"/>
    <w:rsid w:val="00A54B98"/>
    <w:rsid w:val="00A56402"/>
    <w:rsid w:val="00A60FB8"/>
    <w:rsid w:val="00A61E02"/>
    <w:rsid w:val="00A637B5"/>
    <w:rsid w:val="00A649A0"/>
    <w:rsid w:val="00A65666"/>
    <w:rsid w:val="00A656B6"/>
    <w:rsid w:val="00A669FD"/>
    <w:rsid w:val="00A72C7D"/>
    <w:rsid w:val="00A74010"/>
    <w:rsid w:val="00A75A67"/>
    <w:rsid w:val="00A775E4"/>
    <w:rsid w:val="00A863A2"/>
    <w:rsid w:val="00A93CE7"/>
    <w:rsid w:val="00AA3802"/>
    <w:rsid w:val="00AA490F"/>
    <w:rsid w:val="00AA7717"/>
    <w:rsid w:val="00AA7AEB"/>
    <w:rsid w:val="00AB466B"/>
    <w:rsid w:val="00AD4D58"/>
    <w:rsid w:val="00AD5A57"/>
    <w:rsid w:val="00AE248D"/>
    <w:rsid w:val="00AE62AC"/>
    <w:rsid w:val="00AE7927"/>
    <w:rsid w:val="00AF27BA"/>
    <w:rsid w:val="00AF3A5D"/>
    <w:rsid w:val="00AF6D13"/>
    <w:rsid w:val="00AF70C9"/>
    <w:rsid w:val="00AF7132"/>
    <w:rsid w:val="00B009C7"/>
    <w:rsid w:val="00B02EE5"/>
    <w:rsid w:val="00B04DB4"/>
    <w:rsid w:val="00B07001"/>
    <w:rsid w:val="00B13CA0"/>
    <w:rsid w:val="00B14D8A"/>
    <w:rsid w:val="00B14E39"/>
    <w:rsid w:val="00B15BFF"/>
    <w:rsid w:val="00B21D2F"/>
    <w:rsid w:val="00B247E8"/>
    <w:rsid w:val="00B25057"/>
    <w:rsid w:val="00B265DE"/>
    <w:rsid w:val="00B311BD"/>
    <w:rsid w:val="00B34003"/>
    <w:rsid w:val="00B36F74"/>
    <w:rsid w:val="00B36FE0"/>
    <w:rsid w:val="00B40DDE"/>
    <w:rsid w:val="00B468D9"/>
    <w:rsid w:val="00B46A4A"/>
    <w:rsid w:val="00B47562"/>
    <w:rsid w:val="00B478F6"/>
    <w:rsid w:val="00B50AD6"/>
    <w:rsid w:val="00B50BAA"/>
    <w:rsid w:val="00B53D84"/>
    <w:rsid w:val="00B564D1"/>
    <w:rsid w:val="00B56BB2"/>
    <w:rsid w:val="00B61FAD"/>
    <w:rsid w:val="00B62091"/>
    <w:rsid w:val="00B62248"/>
    <w:rsid w:val="00B71FF8"/>
    <w:rsid w:val="00B75325"/>
    <w:rsid w:val="00B754C6"/>
    <w:rsid w:val="00B80B4E"/>
    <w:rsid w:val="00B80EE0"/>
    <w:rsid w:val="00B8422B"/>
    <w:rsid w:val="00B879FF"/>
    <w:rsid w:val="00B93523"/>
    <w:rsid w:val="00B93C97"/>
    <w:rsid w:val="00B9752B"/>
    <w:rsid w:val="00B97C6F"/>
    <w:rsid w:val="00BA01A5"/>
    <w:rsid w:val="00BA05C5"/>
    <w:rsid w:val="00BA32A4"/>
    <w:rsid w:val="00BA5584"/>
    <w:rsid w:val="00BB111A"/>
    <w:rsid w:val="00BB4857"/>
    <w:rsid w:val="00BB6992"/>
    <w:rsid w:val="00BC0B52"/>
    <w:rsid w:val="00BC168C"/>
    <w:rsid w:val="00BC1F4E"/>
    <w:rsid w:val="00BC4274"/>
    <w:rsid w:val="00BC4ED2"/>
    <w:rsid w:val="00BD18F8"/>
    <w:rsid w:val="00BD48C8"/>
    <w:rsid w:val="00BD6B08"/>
    <w:rsid w:val="00BE21CF"/>
    <w:rsid w:val="00BE2D92"/>
    <w:rsid w:val="00BE3099"/>
    <w:rsid w:val="00BE44C9"/>
    <w:rsid w:val="00BF29C0"/>
    <w:rsid w:val="00BF74C8"/>
    <w:rsid w:val="00C004EC"/>
    <w:rsid w:val="00C00786"/>
    <w:rsid w:val="00C00A4B"/>
    <w:rsid w:val="00C05389"/>
    <w:rsid w:val="00C13ED7"/>
    <w:rsid w:val="00C144D4"/>
    <w:rsid w:val="00C16AAA"/>
    <w:rsid w:val="00C23AC4"/>
    <w:rsid w:val="00C2448A"/>
    <w:rsid w:val="00C3100B"/>
    <w:rsid w:val="00C31111"/>
    <w:rsid w:val="00C35886"/>
    <w:rsid w:val="00C4062D"/>
    <w:rsid w:val="00C46749"/>
    <w:rsid w:val="00C47492"/>
    <w:rsid w:val="00C5246D"/>
    <w:rsid w:val="00C52C49"/>
    <w:rsid w:val="00C53572"/>
    <w:rsid w:val="00C57697"/>
    <w:rsid w:val="00C653A6"/>
    <w:rsid w:val="00C661CB"/>
    <w:rsid w:val="00C7009D"/>
    <w:rsid w:val="00C740F3"/>
    <w:rsid w:val="00C74E23"/>
    <w:rsid w:val="00C8144D"/>
    <w:rsid w:val="00C8382E"/>
    <w:rsid w:val="00C838B2"/>
    <w:rsid w:val="00C83C3A"/>
    <w:rsid w:val="00C84EFD"/>
    <w:rsid w:val="00C900DB"/>
    <w:rsid w:val="00C9151A"/>
    <w:rsid w:val="00CA45BE"/>
    <w:rsid w:val="00CA4B41"/>
    <w:rsid w:val="00CA51FD"/>
    <w:rsid w:val="00CA6325"/>
    <w:rsid w:val="00CA6482"/>
    <w:rsid w:val="00CA676B"/>
    <w:rsid w:val="00CB0359"/>
    <w:rsid w:val="00CB44BE"/>
    <w:rsid w:val="00CB4C43"/>
    <w:rsid w:val="00CB5926"/>
    <w:rsid w:val="00CB6924"/>
    <w:rsid w:val="00CB7D4B"/>
    <w:rsid w:val="00CC505B"/>
    <w:rsid w:val="00CC5221"/>
    <w:rsid w:val="00CD08DD"/>
    <w:rsid w:val="00CD4F18"/>
    <w:rsid w:val="00CD57FE"/>
    <w:rsid w:val="00CD5C48"/>
    <w:rsid w:val="00CD75C0"/>
    <w:rsid w:val="00CE20BC"/>
    <w:rsid w:val="00CE44EA"/>
    <w:rsid w:val="00CE779E"/>
    <w:rsid w:val="00CF3311"/>
    <w:rsid w:val="00CF4994"/>
    <w:rsid w:val="00D00246"/>
    <w:rsid w:val="00D0068F"/>
    <w:rsid w:val="00D01C19"/>
    <w:rsid w:val="00D03C88"/>
    <w:rsid w:val="00D03E56"/>
    <w:rsid w:val="00D0425A"/>
    <w:rsid w:val="00D04B2D"/>
    <w:rsid w:val="00D05FBE"/>
    <w:rsid w:val="00D0783D"/>
    <w:rsid w:val="00D078F4"/>
    <w:rsid w:val="00D1525D"/>
    <w:rsid w:val="00D20434"/>
    <w:rsid w:val="00D224E1"/>
    <w:rsid w:val="00D375F3"/>
    <w:rsid w:val="00D40D5A"/>
    <w:rsid w:val="00D4560F"/>
    <w:rsid w:val="00D543C1"/>
    <w:rsid w:val="00D546FF"/>
    <w:rsid w:val="00D55EC5"/>
    <w:rsid w:val="00D57B1B"/>
    <w:rsid w:val="00D626F0"/>
    <w:rsid w:val="00D648AB"/>
    <w:rsid w:val="00D70190"/>
    <w:rsid w:val="00D74338"/>
    <w:rsid w:val="00D80130"/>
    <w:rsid w:val="00D83422"/>
    <w:rsid w:val="00D8356B"/>
    <w:rsid w:val="00D90AE6"/>
    <w:rsid w:val="00DA1140"/>
    <w:rsid w:val="00DA16DC"/>
    <w:rsid w:val="00DA329F"/>
    <w:rsid w:val="00DA6A44"/>
    <w:rsid w:val="00DB6C06"/>
    <w:rsid w:val="00DC5EDB"/>
    <w:rsid w:val="00DC6346"/>
    <w:rsid w:val="00DC7303"/>
    <w:rsid w:val="00DD1155"/>
    <w:rsid w:val="00DD60B5"/>
    <w:rsid w:val="00DD757D"/>
    <w:rsid w:val="00DD78D7"/>
    <w:rsid w:val="00DE09E6"/>
    <w:rsid w:val="00DE4796"/>
    <w:rsid w:val="00DE5CEA"/>
    <w:rsid w:val="00DE686B"/>
    <w:rsid w:val="00DE6954"/>
    <w:rsid w:val="00DE7EC4"/>
    <w:rsid w:val="00DF0345"/>
    <w:rsid w:val="00DF171D"/>
    <w:rsid w:val="00DF2328"/>
    <w:rsid w:val="00DF30DD"/>
    <w:rsid w:val="00DF409E"/>
    <w:rsid w:val="00DF46D2"/>
    <w:rsid w:val="00DF721F"/>
    <w:rsid w:val="00DF7EFC"/>
    <w:rsid w:val="00E028CA"/>
    <w:rsid w:val="00E0293B"/>
    <w:rsid w:val="00E0597E"/>
    <w:rsid w:val="00E06825"/>
    <w:rsid w:val="00E10F2D"/>
    <w:rsid w:val="00E131D4"/>
    <w:rsid w:val="00E22787"/>
    <w:rsid w:val="00E23A35"/>
    <w:rsid w:val="00E23E9E"/>
    <w:rsid w:val="00E24328"/>
    <w:rsid w:val="00E31AA9"/>
    <w:rsid w:val="00E34E26"/>
    <w:rsid w:val="00E353CC"/>
    <w:rsid w:val="00E41F87"/>
    <w:rsid w:val="00E46F1B"/>
    <w:rsid w:val="00E51AE8"/>
    <w:rsid w:val="00E53A27"/>
    <w:rsid w:val="00E632D9"/>
    <w:rsid w:val="00E63960"/>
    <w:rsid w:val="00E67BE6"/>
    <w:rsid w:val="00E74F7E"/>
    <w:rsid w:val="00E83E6C"/>
    <w:rsid w:val="00E85514"/>
    <w:rsid w:val="00E85E32"/>
    <w:rsid w:val="00E86468"/>
    <w:rsid w:val="00E86818"/>
    <w:rsid w:val="00E86DBC"/>
    <w:rsid w:val="00E9242B"/>
    <w:rsid w:val="00E94483"/>
    <w:rsid w:val="00E977E9"/>
    <w:rsid w:val="00E97C98"/>
    <w:rsid w:val="00EA0587"/>
    <w:rsid w:val="00EA1C36"/>
    <w:rsid w:val="00EA65D8"/>
    <w:rsid w:val="00EA742A"/>
    <w:rsid w:val="00EB6684"/>
    <w:rsid w:val="00EB7612"/>
    <w:rsid w:val="00ED1C6E"/>
    <w:rsid w:val="00ED5B27"/>
    <w:rsid w:val="00EE2EBA"/>
    <w:rsid w:val="00EE5314"/>
    <w:rsid w:val="00EE79FB"/>
    <w:rsid w:val="00EF08C5"/>
    <w:rsid w:val="00EF3A3A"/>
    <w:rsid w:val="00EF4F93"/>
    <w:rsid w:val="00F00272"/>
    <w:rsid w:val="00F01268"/>
    <w:rsid w:val="00F017E0"/>
    <w:rsid w:val="00F02EB4"/>
    <w:rsid w:val="00F103A6"/>
    <w:rsid w:val="00F1223E"/>
    <w:rsid w:val="00F17668"/>
    <w:rsid w:val="00F20084"/>
    <w:rsid w:val="00F2064A"/>
    <w:rsid w:val="00F2209B"/>
    <w:rsid w:val="00F25087"/>
    <w:rsid w:val="00F264EB"/>
    <w:rsid w:val="00F31B96"/>
    <w:rsid w:val="00F324B3"/>
    <w:rsid w:val="00F3347F"/>
    <w:rsid w:val="00F33C02"/>
    <w:rsid w:val="00F36B53"/>
    <w:rsid w:val="00F476EB"/>
    <w:rsid w:val="00F5058B"/>
    <w:rsid w:val="00F644EF"/>
    <w:rsid w:val="00F65C56"/>
    <w:rsid w:val="00F7085D"/>
    <w:rsid w:val="00F74285"/>
    <w:rsid w:val="00F74A8D"/>
    <w:rsid w:val="00F75C77"/>
    <w:rsid w:val="00F8211A"/>
    <w:rsid w:val="00F82A79"/>
    <w:rsid w:val="00F84694"/>
    <w:rsid w:val="00F90A4B"/>
    <w:rsid w:val="00F916FC"/>
    <w:rsid w:val="00F934D7"/>
    <w:rsid w:val="00F9360C"/>
    <w:rsid w:val="00FA04B8"/>
    <w:rsid w:val="00FA1BD3"/>
    <w:rsid w:val="00FA2B88"/>
    <w:rsid w:val="00FA3085"/>
    <w:rsid w:val="00FB185E"/>
    <w:rsid w:val="00FB2A5D"/>
    <w:rsid w:val="00FB5E6E"/>
    <w:rsid w:val="00FB7FBA"/>
    <w:rsid w:val="00FC2DAB"/>
    <w:rsid w:val="00FC2F00"/>
    <w:rsid w:val="00FC713E"/>
    <w:rsid w:val="00FD0A35"/>
    <w:rsid w:val="00FD100D"/>
    <w:rsid w:val="00FD1C33"/>
    <w:rsid w:val="00FD4124"/>
    <w:rsid w:val="00FD43C8"/>
    <w:rsid w:val="00FD505F"/>
    <w:rsid w:val="00FD7580"/>
    <w:rsid w:val="00FE14DD"/>
    <w:rsid w:val="00FE36ED"/>
    <w:rsid w:val="00FF14CF"/>
    <w:rsid w:val="00FF59C5"/>
    <w:rsid w:val="00FF6C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kern w:val="2"/>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AB4"/>
  </w:style>
  <w:style w:type="paragraph" w:styleId="Heading1">
    <w:name w:val="heading 1"/>
    <w:basedOn w:val="Normal"/>
    <w:next w:val="Normal"/>
    <w:link w:val="Heading1Char"/>
    <w:uiPriority w:val="9"/>
    <w:qFormat/>
    <w:rsid w:val="001408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408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4082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14082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4082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4082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4082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4082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4082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8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408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0825"/>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14082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4082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4082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4082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4082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4082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408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08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0825"/>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40825"/>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40825"/>
    <w:pPr>
      <w:spacing w:before="160"/>
      <w:jc w:val="center"/>
    </w:pPr>
    <w:rPr>
      <w:i/>
      <w:iCs/>
      <w:color w:val="404040" w:themeColor="text1" w:themeTint="BF"/>
    </w:rPr>
  </w:style>
  <w:style w:type="character" w:customStyle="1" w:styleId="QuoteChar">
    <w:name w:val="Quote Char"/>
    <w:basedOn w:val="DefaultParagraphFont"/>
    <w:link w:val="Quote"/>
    <w:uiPriority w:val="29"/>
    <w:rsid w:val="00140825"/>
    <w:rPr>
      <w:i/>
      <w:iCs/>
      <w:color w:val="404040" w:themeColor="text1" w:themeTint="BF"/>
    </w:rPr>
  </w:style>
  <w:style w:type="paragraph" w:styleId="ListParagraph">
    <w:name w:val="List Paragraph"/>
    <w:basedOn w:val="Normal"/>
    <w:uiPriority w:val="34"/>
    <w:qFormat/>
    <w:rsid w:val="00140825"/>
    <w:pPr>
      <w:ind w:left="720"/>
      <w:contextualSpacing/>
    </w:pPr>
  </w:style>
  <w:style w:type="character" w:styleId="IntenseEmphasis">
    <w:name w:val="Intense Emphasis"/>
    <w:basedOn w:val="DefaultParagraphFont"/>
    <w:uiPriority w:val="21"/>
    <w:qFormat/>
    <w:rsid w:val="00140825"/>
    <w:rPr>
      <w:i/>
      <w:iCs/>
      <w:color w:val="2F5496" w:themeColor="accent1" w:themeShade="BF"/>
    </w:rPr>
  </w:style>
  <w:style w:type="paragraph" w:styleId="IntenseQuote">
    <w:name w:val="Intense Quote"/>
    <w:basedOn w:val="Normal"/>
    <w:next w:val="Normal"/>
    <w:link w:val="IntenseQuoteChar"/>
    <w:uiPriority w:val="30"/>
    <w:qFormat/>
    <w:rsid w:val="001408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0825"/>
    <w:rPr>
      <w:i/>
      <w:iCs/>
      <w:color w:val="2F5496" w:themeColor="accent1" w:themeShade="BF"/>
    </w:rPr>
  </w:style>
  <w:style w:type="character" w:styleId="IntenseReference">
    <w:name w:val="Intense Reference"/>
    <w:basedOn w:val="DefaultParagraphFont"/>
    <w:uiPriority w:val="32"/>
    <w:qFormat/>
    <w:rsid w:val="00140825"/>
    <w:rPr>
      <w:b/>
      <w:bCs/>
      <w:smallCaps/>
      <w:color w:val="2F5496" w:themeColor="accent1" w:themeShade="BF"/>
      <w:spacing w:val="5"/>
    </w:rPr>
  </w:style>
  <w:style w:type="character" w:styleId="Strong">
    <w:name w:val="Strong"/>
    <w:basedOn w:val="DefaultParagraphFont"/>
    <w:uiPriority w:val="22"/>
    <w:qFormat/>
    <w:rsid w:val="00B93523"/>
    <w:rPr>
      <w:b/>
      <w:bCs/>
    </w:rPr>
  </w:style>
  <w:style w:type="paragraph" w:styleId="BodyText2">
    <w:name w:val="Body Text 2"/>
    <w:basedOn w:val="Normal"/>
    <w:link w:val="BodyText2Char"/>
    <w:rsid w:val="004B14BC"/>
    <w:pPr>
      <w:spacing w:after="120" w:line="480" w:lineRule="auto"/>
    </w:pPr>
    <w:rPr>
      <w:rFonts w:ascii=".VnTime" w:eastAsia="Times New Roman" w:hAnsi=".VnTime" w:cs="Times New Roman"/>
      <w:kern w:val="0"/>
      <w:szCs w:val="20"/>
    </w:rPr>
  </w:style>
  <w:style w:type="character" w:customStyle="1" w:styleId="BodyText2Char">
    <w:name w:val="Body Text 2 Char"/>
    <w:basedOn w:val="DefaultParagraphFont"/>
    <w:link w:val="BodyText2"/>
    <w:rsid w:val="004B14BC"/>
    <w:rPr>
      <w:rFonts w:ascii=".VnTime" w:eastAsia="Times New Roman" w:hAnsi=".VnTime" w:cs="Times New Roman"/>
      <w:kern w:val="0"/>
      <w:szCs w:val="20"/>
    </w:rPr>
  </w:style>
  <w:style w:type="paragraph" w:styleId="BalloonText">
    <w:name w:val="Balloon Text"/>
    <w:basedOn w:val="Normal"/>
    <w:link w:val="BalloonTextChar"/>
    <w:uiPriority w:val="99"/>
    <w:semiHidden/>
    <w:unhideWhenUsed/>
    <w:rsid w:val="00076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CA3"/>
    <w:rPr>
      <w:rFonts w:ascii="Segoe UI" w:hAnsi="Segoe UI" w:cs="Segoe UI"/>
      <w:sz w:val="18"/>
      <w:szCs w:val="18"/>
    </w:rPr>
  </w:style>
  <w:style w:type="table" w:styleId="TableGrid">
    <w:name w:val="Table Grid"/>
    <w:basedOn w:val="TableNormal"/>
    <w:uiPriority w:val="39"/>
    <w:rsid w:val="00D375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95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526"/>
  </w:style>
  <w:style w:type="paragraph" w:styleId="Footer">
    <w:name w:val="footer"/>
    <w:basedOn w:val="Normal"/>
    <w:link w:val="FooterChar"/>
    <w:uiPriority w:val="99"/>
    <w:unhideWhenUsed/>
    <w:rsid w:val="00295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526"/>
  </w:style>
  <w:style w:type="paragraph" w:customStyle="1" w:styleId="noidung">
    <w:name w:val="noidung"/>
    <w:basedOn w:val="Normal"/>
    <w:qFormat/>
    <w:rsid w:val="00623B76"/>
    <w:pPr>
      <w:spacing w:before="60" w:after="60" w:line="312" w:lineRule="auto"/>
      <w:ind w:firstLine="567"/>
      <w:jc w:val="both"/>
    </w:pPr>
    <w:rPr>
      <w:rFonts w:cs="Times New Roman"/>
      <w:bCs/>
      <w:color w:val="000000" w:themeColor="text1"/>
      <w:spacing w:val="2"/>
      <w:kern w:val="0"/>
      <w:szCs w:val="28"/>
      <w:lang w:val="pt-BR"/>
    </w:rPr>
  </w:style>
  <w:style w:type="paragraph" w:customStyle="1" w:styleId="tieude">
    <w:name w:val="tieude"/>
    <w:basedOn w:val="Normal"/>
    <w:qFormat/>
    <w:rsid w:val="00623B76"/>
    <w:pPr>
      <w:spacing w:before="60" w:after="60" w:line="312" w:lineRule="auto"/>
      <w:jc w:val="both"/>
    </w:pPr>
    <w:rPr>
      <w:rFonts w:cs="Times New Roman"/>
      <w:b/>
      <w:bCs/>
      <w:color w:val="000000" w:themeColor="text1"/>
      <w:spacing w:val="2"/>
      <w:kern w:val="0"/>
      <w:szCs w:val="28"/>
      <w:lang w:val="pt-BR"/>
    </w:rPr>
  </w:style>
  <w:style w:type="character" w:styleId="Hyperlink">
    <w:name w:val="Hyperlink"/>
    <w:basedOn w:val="DefaultParagraphFont"/>
    <w:uiPriority w:val="99"/>
    <w:unhideWhenUsed/>
    <w:rsid w:val="00EA65D8"/>
    <w:rPr>
      <w:color w:val="0563C1" w:themeColor="hyperlink"/>
      <w:u w:val="single"/>
    </w:rPr>
  </w:style>
  <w:style w:type="character" w:styleId="PageNumber">
    <w:name w:val="page number"/>
    <w:basedOn w:val="DefaultParagraphFont"/>
    <w:unhideWhenUsed/>
    <w:rsid w:val="00A51F14"/>
  </w:style>
  <w:style w:type="paragraph" w:styleId="TOC1">
    <w:name w:val="toc 1"/>
    <w:basedOn w:val="Normal"/>
    <w:next w:val="Normal"/>
    <w:autoRedefine/>
    <w:uiPriority w:val="39"/>
    <w:unhideWhenUsed/>
    <w:rsid w:val="00100BD1"/>
    <w:pPr>
      <w:tabs>
        <w:tab w:val="right" w:leader="dot" w:pos="9395"/>
      </w:tabs>
      <w:spacing w:after="100"/>
    </w:pPr>
    <w:rPr>
      <w:noProof/>
    </w:rPr>
  </w:style>
  <w:style w:type="paragraph" w:styleId="NormalWeb">
    <w:name w:val="Normal (Web)"/>
    <w:basedOn w:val="Normal"/>
    <w:uiPriority w:val="99"/>
    <w:semiHidden/>
    <w:unhideWhenUsed/>
    <w:rsid w:val="006E4E23"/>
    <w:pPr>
      <w:spacing w:before="100" w:beforeAutospacing="1" w:after="100" w:afterAutospacing="1" w:line="240" w:lineRule="auto"/>
    </w:pPr>
    <w:rPr>
      <w:rFonts w:eastAsia="Times New Roman" w:cs="Times New Roman"/>
      <w:kern w:val="0"/>
      <w:sz w:val="24"/>
      <w:szCs w:val="24"/>
    </w:rPr>
  </w:style>
  <w:style w:type="paragraph" w:styleId="ListBullet">
    <w:name w:val="List Bullet"/>
    <w:basedOn w:val="Normal"/>
    <w:uiPriority w:val="99"/>
    <w:unhideWhenUsed/>
    <w:rsid w:val="002127F2"/>
    <w:pPr>
      <w:numPr>
        <w:numId w:val="29"/>
      </w:numPr>
      <w:tabs>
        <w:tab w:val="clear" w:pos="2268"/>
      </w:tabs>
      <w:spacing w:after="200" w:line="276" w:lineRule="auto"/>
      <w:ind w:left="0" w:firstLine="0"/>
      <w:contextualSpacing/>
    </w:pPr>
    <w:rPr>
      <w:rFonts w:asciiTheme="minorHAnsi" w:eastAsiaTheme="minorEastAsia" w:hAnsiTheme="minorHAnsi"/>
      <w:kern w:val="0"/>
      <w:sz w:val="22"/>
    </w:rPr>
  </w:style>
  <w:style w:type="character" w:styleId="CommentReference">
    <w:name w:val="annotation reference"/>
    <w:basedOn w:val="DefaultParagraphFont"/>
    <w:uiPriority w:val="99"/>
    <w:semiHidden/>
    <w:unhideWhenUsed/>
    <w:rsid w:val="004B27A7"/>
    <w:rPr>
      <w:sz w:val="16"/>
      <w:szCs w:val="16"/>
    </w:rPr>
  </w:style>
  <w:style w:type="paragraph" w:styleId="CommentText">
    <w:name w:val="annotation text"/>
    <w:basedOn w:val="Normal"/>
    <w:link w:val="CommentTextChar"/>
    <w:uiPriority w:val="99"/>
    <w:semiHidden/>
    <w:unhideWhenUsed/>
    <w:rsid w:val="004B27A7"/>
    <w:pPr>
      <w:spacing w:line="240" w:lineRule="auto"/>
    </w:pPr>
    <w:rPr>
      <w:sz w:val="20"/>
      <w:szCs w:val="20"/>
    </w:rPr>
  </w:style>
  <w:style w:type="character" w:customStyle="1" w:styleId="CommentTextChar">
    <w:name w:val="Comment Text Char"/>
    <w:basedOn w:val="DefaultParagraphFont"/>
    <w:link w:val="CommentText"/>
    <w:uiPriority w:val="99"/>
    <w:semiHidden/>
    <w:rsid w:val="004B27A7"/>
    <w:rPr>
      <w:sz w:val="20"/>
      <w:szCs w:val="20"/>
    </w:rPr>
  </w:style>
  <w:style w:type="paragraph" w:styleId="CommentSubject">
    <w:name w:val="annotation subject"/>
    <w:basedOn w:val="CommentText"/>
    <w:next w:val="CommentText"/>
    <w:link w:val="CommentSubjectChar"/>
    <w:uiPriority w:val="99"/>
    <w:semiHidden/>
    <w:unhideWhenUsed/>
    <w:rsid w:val="004B27A7"/>
    <w:rPr>
      <w:b/>
      <w:bCs/>
    </w:rPr>
  </w:style>
  <w:style w:type="character" w:customStyle="1" w:styleId="CommentSubjectChar">
    <w:name w:val="Comment Subject Char"/>
    <w:basedOn w:val="CommentTextChar"/>
    <w:link w:val="CommentSubject"/>
    <w:uiPriority w:val="99"/>
    <w:semiHidden/>
    <w:rsid w:val="004B27A7"/>
    <w:rPr>
      <w:b/>
      <w:bCs/>
      <w:sz w:val="20"/>
      <w:szCs w:val="20"/>
    </w:rPr>
  </w:style>
  <w:style w:type="character" w:customStyle="1" w:styleId="UnresolvedMention1">
    <w:name w:val="Unresolved Mention1"/>
    <w:basedOn w:val="DefaultParagraphFont"/>
    <w:uiPriority w:val="99"/>
    <w:semiHidden/>
    <w:unhideWhenUsed/>
    <w:rsid w:val="00EA742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6921457">
      <w:bodyDiv w:val="1"/>
      <w:marLeft w:val="0"/>
      <w:marRight w:val="0"/>
      <w:marTop w:val="0"/>
      <w:marBottom w:val="0"/>
      <w:divBdr>
        <w:top w:val="none" w:sz="0" w:space="0" w:color="auto"/>
        <w:left w:val="none" w:sz="0" w:space="0" w:color="auto"/>
        <w:bottom w:val="none" w:sz="0" w:space="0" w:color="auto"/>
        <w:right w:val="none" w:sz="0" w:space="0" w:color="auto"/>
      </w:divBdr>
    </w:div>
    <w:div w:id="167914177">
      <w:bodyDiv w:val="1"/>
      <w:marLeft w:val="0"/>
      <w:marRight w:val="0"/>
      <w:marTop w:val="0"/>
      <w:marBottom w:val="0"/>
      <w:divBdr>
        <w:top w:val="none" w:sz="0" w:space="0" w:color="auto"/>
        <w:left w:val="none" w:sz="0" w:space="0" w:color="auto"/>
        <w:bottom w:val="none" w:sz="0" w:space="0" w:color="auto"/>
        <w:right w:val="none" w:sz="0" w:space="0" w:color="auto"/>
      </w:divBdr>
    </w:div>
    <w:div w:id="437214490">
      <w:bodyDiv w:val="1"/>
      <w:marLeft w:val="0"/>
      <w:marRight w:val="0"/>
      <w:marTop w:val="0"/>
      <w:marBottom w:val="0"/>
      <w:divBdr>
        <w:top w:val="none" w:sz="0" w:space="0" w:color="auto"/>
        <w:left w:val="none" w:sz="0" w:space="0" w:color="auto"/>
        <w:bottom w:val="none" w:sz="0" w:space="0" w:color="auto"/>
        <w:right w:val="none" w:sz="0" w:space="0" w:color="auto"/>
      </w:divBdr>
    </w:div>
    <w:div w:id="637878886">
      <w:bodyDiv w:val="1"/>
      <w:marLeft w:val="0"/>
      <w:marRight w:val="0"/>
      <w:marTop w:val="0"/>
      <w:marBottom w:val="0"/>
      <w:divBdr>
        <w:top w:val="none" w:sz="0" w:space="0" w:color="auto"/>
        <w:left w:val="none" w:sz="0" w:space="0" w:color="auto"/>
        <w:bottom w:val="none" w:sz="0" w:space="0" w:color="auto"/>
        <w:right w:val="none" w:sz="0" w:space="0" w:color="auto"/>
      </w:divBdr>
    </w:div>
    <w:div w:id="816340028">
      <w:bodyDiv w:val="1"/>
      <w:marLeft w:val="0"/>
      <w:marRight w:val="0"/>
      <w:marTop w:val="0"/>
      <w:marBottom w:val="0"/>
      <w:divBdr>
        <w:top w:val="none" w:sz="0" w:space="0" w:color="auto"/>
        <w:left w:val="none" w:sz="0" w:space="0" w:color="auto"/>
        <w:bottom w:val="none" w:sz="0" w:space="0" w:color="auto"/>
        <w:right w:val="none" w:sz="0" w:space="0" w:color="auto"/>
      </w:divBdr>
    </w:div>
    <w:div w:id="848906822">
      <w:bodyDiv w:val="1"/>
      <w:marLeft w:val="0"/>
      <w:marRight w:val="0"/>
      <w:marTop w:val="0"/>
      <w:marBottom w:val="0"/>
      <w:divBdr>
        <w:top w:val="none" w:sz="0" w:space="0" w:color="auto"/>
        <w:left w:val="none" w:sz="0" w:space="0" w:color="auto"/>
        <w:bottom w:val="none" w:sz="0" w:space="0" w:color="auto"/>
        <w:right w:val="none" w:sz="0" w:space="0" w:color="auto"/>
      </w:divBdr>
    </w:div>
    <w:div w:id="969744131">
      <w:bodyDiv w:val="1"/>
      <w:marLeft w:val="0"/>
      <w:marRight w:val="0"/>
      <w:marTop w:val="0"/>
      <w:marBottom w:val="0"/>
      <w:divBdr>
        <w:top w:val="none" w:sz="0" w:space="0" w:color="auto"/>
        <w:left w:val="none" w:sz="0" w:space="0" w:color="auto"/>
        <w:bottom w:val="none" w:sz="0" w:space="0" w:color="auto"/>
        <w:right w:val="none" w:sz="0" w:space="0" w:color="auto"/>
      </w:divBdr>
    </w:div>
    <w:div w:id="1117136068">
      <w:bodyDiv w:val="1"/>
      <w:marLeft w:val="0"/>
      <w:marRight w:val="0"/>
      <w:marTop w:val="0"/>
      <w:marBottom w:val="0"/>
      <w:divBdr>
        <w:top w:val="none" w:sz="0" w:space="0" w:color="auto"/>
        <w:left w:val="none" w:sz="0" w:space="0" w:color="auto"/>
        <w:bottom w:val="none" w:sz="0" w:space="0" w:color="auto"/>
        <w:right w:val="none" w:sz="0" w:space="0" w:color="auto"/>
      </w:divBdr>
      <w:divsChild>
        <w:div w:id="1645350234">
          <w:marLeft w:val="-225"/>
          <w:marRight w:val="-225"/>
          <w:marTop w:val="0"/>
          <w:marBottom w:val="0"/>
          <w:divBdr>
            <w:top w:val="none" w:sz="0" w:space="0" w:color="auto"/>
            <w:left w:val="none" w:sz="0" w:space="0" w:color="auto"/>
            <w:bottom w:val="none" w:sz="0" w:space="0" w:color="auto"/>
            <w:right w:val="none" w:sz="0" w:space="0" w:color="auto"/>
          </w:divBdr>
          <w:divsChild>
            <w:div w:id="967976612">
              <w:marLeft w:val="0"/>
              <w:marRight w:val="0"/>
              <w:marTop w:val="0"/>
              <w:marBottom w:val="0"/>
              <w:divBdr>
                <w:top w:val="none" w:sz="0" w:space="0" w:color="auto"/>
                <w:left w:val="none" w:sz="0" w:space="0" w:color="auto"/>
                <w:bottom w:val="none" w:sz="0" w:space="0" w:color="auto"/>
                <w:right w:val="none" w:sz="0" w:space="0" w:color="auto"/>
              </w:divBdr>
              <w:divsChild>
                <w:div w:id="1655184304">
                  <w:marLeft w:val="0"/>
                  <w:marRight w:val="0"/>
                  <w:marTop w:val="0"/>
                  <w:marBottom w:val="300"/>
                  <w:divBdr>
                    <w:top w:val="none" w:sz="0" w:space="0" w:color="auto"/>
                    <w:left w:val="none" w:sz="0" w:space="0" w:color="auto"/>
                    <w:bottom w:val="none" w:sz="0" w:space="0" w:color="auto"/>
                    <w:right w:val="none" w:sz="0" w:space="0" w:color="auto"/>
                  </w:divBdr>
                </w:div>
              </w:divsChild>
            </w:div>
            <w:div w:id="69546097">
              <w:marLeft w:val="0"/>
              <w:marRight w:val="0"/>
              <w:marTop w:val="0"/>
              <w:marBottom w:val="0"/>
              <w:divBdr>
                <w:top w:val="none" w:sz="0" w:space="0" w:color="auto"/>
                <w:left w:val="none" w:sz="0" w:space="0" w:color="auto"/>
                <w:bottom w:val="none" w:sz="0" w:space="0" w:color="auto"/>
                <w:right w:val="none" w:sz="0" w:space="0" w:color="auto"/>
              </w:divBdr>
              <w:divsChild>
                <w:div w:id="1755007411">
                  <w:marLeft w:val="0"/>
                  <w:marRight w:val="0"/>
                  <w:marTop w:val="0"/>
                  <w:marBottom w:val="300"/>
                  <w:divBdr>
                    <w:top w:val="none" w:sz="0" w:space="0" w:color="auto"/>
                    <w:left w:val="none" w:sz="0" w:space="0" w:color="auto"/>
                    <w:bottom w:val="none" w:sz="0" w:space="0" w:color="auto"/>
                    <w:right w:val="none" w:sz="0" w:space="0" w:color="auto"/>
                  </w:divBdr>
                </w:div>
              </w:divsChild>
            </w:div>
            <w:div w:id="26804368">
              <w:marLeft w:val="0"/>
              <w:marRight w:val="0"/>
              <w:marTop w:val="0"/>
              <w:marBottom w:val="0"/>
              <w:divBdr>
                <w:top w:val="none" w:sz="0" w:space="0" w:color="auto"/>
                <w:left w:val="none" w:sz="0" w:space="0" w:color="auto"/>
                <w:bottom w:val="none" w:sz="0" w:space="0" w:color="auto"/>
                <w:right w:val="none" w:sz="0" w:space="0" w:color="auto"/>
              </w:divBdr>
              <w:divsChild>
                <w:div w:id="1969166868">
                  <w:marLeft w:val="0"/>
                  <w:marRight w:val="0"/>
                  <w:marTop w:val="0"/>
                  <w:marBottom w:val="300"/>
                  <w:divBdr>
                    <w:top w:val="none" w:sz="0" w:space="0" w:color="auto"/>
                    <w:left w:val="none" w:sz="0" w:space="0" w:color="auto"/>
                    <w:bottom w:val="none" w:sz="0" w:space="0" w:color="auto"/>
                    <w:right w:val="none" w:sz="0" w:space="0" w:color="auto"/>
                  </w:divBdr>
                </w:div>
              </w:divsChild>
            </w:div>
            <w:div w:id="1239054693">
              <w:marLeft w:val="0"/>
              <w:marRight w:val="0"/>
              <w:marTop w:val="0"/>
              <w:marBottom w:val="0"/>
              <w:divBdr>
                <w:top w:val="none" w:sz="0" w:space="0" w:color="auto"/>
                <w:left w:val="none" w:sz="0" w:space="0" w:color="auto"/>
                <w:bottom w:val="none" w:sz="0" w:space="0" w:color="auto"/>
                <w:right w:val="none" w:sz="0" w:space="0" w:color="auto"/>
              </w:divBdr>
              <w:divsChild>
                <w:div w:id="171991933">
                  <w:marLeft w:val="0"/>
                  <w:marRight w:val="0"/>
                  <w:marTop w:val="0"/>
                  <w:marBottom w:val="300"/>
                  <w:divBdr>
                    <w:top w:val="none" w:sz="0" w:space="0" w:color="auto"/>
                    <w:left w:val="none" w:sz="0" w:space="0" w:color="auto"/>
                    <w:bottom w:val="none" w:sz="0" w:space="0" w:color="auto"/>
                    <w:right w:val="none" w:sz="0" w:space="0" w:color="auto"/>
                  </w:divBdr>
                </w:div>
              </w:divsChild>
            </w:div>
            <w:div w:id="451824775">
              <w:marLeft w:val="0"/>
              <w:marRight w:val="0"/>
              <w:marTop w:val="0"/>
              <w:marBottom w:val="0"/>
              <w:divBdr>
                <w:top w:val="none" w:sz="0" w:space="0" w:color="auto"/>
                <w:left w:val="none" w:sz="0" w:space="0" w:color="auto"/>
                <w:bottom w:val="none" w:sz="0" w:space="0" w:color="auto"/>
                <w:right w:val="none" w:sz="0" w:space="0" w:color="auto"/>
              </w:divBdr>
              <w:divsChild>
                <w:div w:id="949819738">
                  <w:marLeft w:val="0"/>
                  <w:marRight w:val="0"/>
                  <w:marTop w:val="0"/>
                  <w:marBottom w:val="300"/>
                  <w:divBdr>
                    <w:top w:val="none" w:sz="0" w:space="0" w:color="auto"/>
                    <w:left w:val="none" w:sz="0" w:space="0" w:color="auto"/>
                    <w:bottom w:val="none" w:sz="0" w:space="0" w:color="auto"/>
                    <w:right w:val="none" w:sz="0" w:space="0" w:color="auto"/>
                  </w:divBdr>
                </w:div>
              </w:divsChild>
            </w:div>
            <w:div w:id="1770586702">
              <w:marLeft w:val="0"/>
              <w:marRight w:val="0"/>
              <w:marTop w:val="0"/>
              <w:marBottom w:val="0"/>
              <w:divBdr>
                <w:top w:val="none" w:sz="0" w:space="0" w:color="auto"/>
                <w:left w:val="none" w:sz="0" w:space="0" w:color="auto"/>
                <w:bottom w:val="none" w:sz="0" w:space="0" w:color="auto"/>
                <w:right w:val="none" w:sz="0" w:space="0" w:color="auto"/>
              </w:divBdr>
              <w:divsChild>
                <w:div w:id="125125513">
                  <w:marLeft w:val="0"/>
                  <w:marRight w:val="0"/>
                  <w:marTop w:val="0"/>
                  <w:marBottom w:val="300"/>
                  <w:divBdr>
                    <w:top w:val="none" w:sz="0" w:space="0" w:color="auto"/>
                    <w:left w:val="none" w:sz="0" w:space="0" w:color="auto"/>
                    <w:bottom w:val="none" w:sz="0" w:space="0" w:color="auto"/>
                    <w:right w:val="none" w:sz="0" w:space="0" w:color="auto"/>
                  </w:divBdr>
                </w:div>
              </w:divsChild>
            </w:div>
            <w:div w:id="1607958215">
              <w:marLeft w:val="0"/>
              <w:marRight w:val="0"/>
              <w:marTop w:val="0"/>
              <w:marBottom w:val="0"/>
              <w:divBdr>
                <w:top w:val="none" w:sz="0" w:space="0" w:color="auto"/>
                <w:left w:val="none" w:sz="0" w:space="0" w:color="auto"/>
                <w:bottom w:val="none" w:sz="0" w:space="0" w:color="auto"/>
                <w:right w:val="none" w:sz="0" w:space="0" w:color="auto"/>
              </w:divBdr>
              <w:divsChild>
                <w:div w:id="2096900471">
                  <w:marLeft w:val="0"/>
                  <w:marRight w:val="0"/>
                  <w:marTop w:val="0"/>
                  <w:marBottom w:val="300"/>
                  <w:divBdr>
                    <w:top w:val="none" w:sz="0" w:space="0" w:color="auto"/>
                    <w:left w:val="none" w:sz="0" w:space="0" w:color="auto"/>
                    <w:bottom w:val="none" w:sz="0" w:space="0" w:color="auto"/>
                    <w:right w:val="none" w:sz="0" w:space="0" w:color="auto"/>
                  </w:divBdr>
                </w:div>
              </w:divsChild>
            </w:div>
            <w:div w:id="1749306782">
              <w:marLeft w:val="0"/>
              <w:marRight w:val="0"/>
              <w:marTop w:val="0"/>
              <w:marBottom w:val="0"/>
              <w:divBdr>
                <w:top w:val="none" w:sz="0" w:space="0" w:color="auto"/>
                <w:left w:val="none" w:sz="0" w:space="0" w:color="auto"/>
                <w:bottom w:val="none" w:sz="0" w:space="0" w:color="auto"/>
                <w:right w:val="none" w:sz="0" w:space="0" w:color="auto"/>
              </w:divBdr>
              <w:divsChild>
                <w:div w:id="1292512969">
                  <w:marLeft w:val="0"/>
                  <w:marRight w:val="0"/>
                  <w:marTop w:val="0"/>
                  <w:marBottom w:val="300"/>
                  <w:divBdr>
                    <w:top w:val="none" w:sz="0" w:space="0" w:color="auto"/>
                    <w:left w:val="none" w:sz="0" w:space="0" w:color="auto"/>
                    <w:bottom w:val="none" w:sz="0" w:space="0" w:color="auto"/>
                    <w:right w:val="none" w:sz="0" w:space="0" w:color="auto"/>
                  </w:divBdr>
                </w:div>
              </w:divsChild>
            </w:div>
            <w:div w:id="715009283">
              <w:marLeft w:val="0"/>
              <w:marRight w:val="0"/>
              <w:marTop w:val="0"/>
              <w:marBottom w:val="0"/>
              <w:divBdr>
                <w:top w:val="none" w:sz="0" w:space="0" w:color="auto"/>
                <w:left w:val="none" w:sz="0" w:space="0" w:color="auto"/>
                <w:bottom w:val="none" w:sz="0" w:space="0" w:color="auto"/>
                <w:right w:val="none" w:sz="0" w:space="0" w:color="auto"/>
              </w:divBdr>
              <w:divsChild>
                <w:div w:id="887691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76015570">
      <w:bodyDiv w:val="1"/>
      <w:marLeft w:val="0"/>
      <w:marRight w:val="0"/>
      <w:marTop w:val="0"/>
      <w:marBottom w:val="0"/>
      <w:divBdr>
        <w:top w:val="none" w:sz="0" w:space="0" w:color="auto"/>
        <w:left w:val="none" w:sz="0" w:space="0" w:color="auto"/>
        <w:bottom w:val="none" w:sz="0" w:space="0" w:color="auto"/>
        <w:right w:val="none" w:sz="0" w:space="0" w:color="auto"/>
      </w:divBdr>
    </w:div>
    <w:div w:id="1670985038">
      <w:bodyDiv w:val="1"/>
      <w:marLeft w:val="0"/>
      <w:marRight w:val="0"/>
      <w:marTop w:val="0"/>
      <w:marBottom w:val="0"/>
      <w:divBdr>
        <w:top w:val="none" w:sz="0" w:space="0" w:color="auto"/>
        <w:left w:val="none" w:sz="0" w:space="0" w:color="auto"/>
        <w:bottom w:val="none" w:sz="0" w:space="0" w:color="auto"/>
        <w:right w:val="none" w:sz="0" w:space="0" w:color="auto"/>
      </w:divBdr>
    </w:div>
    <w:div w:id="1702899059">
      <w:bodyDiv w:val="1"/>
      <w:marLeft w:val="0"/>
      <w:marRight w:val="0"/>
      <w:marTop w:val="0"/>
      <w:marBottom w:val="0"/>
      <w:divBdr>
        <w:top w:val="none" w:sz="0" w:space="0" w:color="auto"/>
        <w:left w:val="none" w:sz="0" w:space="0" w:color="auto"/>
        <w:bottom w:val="none" w:sz="0" w:space="0" w:color="auto"/>
        <w:right w:val="none" w:sz="0" w:space="0" w:color="auto"/>
      </w:divBdr>
    </w:div>
    <w:div w:id="206995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https://tingia.gov.vn/" TargetMode="External"/><Relationship Id="rId34" Type="http://schemas.openxmlformats.org/officeDocument/2006/relationships/image" Target="media/image22.png"/><Relationship Id="rId42" Type="http://schemas.openxmlformats.org/officeDocument/2006/relationships/hyperlink" Target="https://dichvucong.gov.v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images.google.com/"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hvucong.gov.vn"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trang%20https://gemini.google.com/%20&#273;&#7889;i%20v&#7899;i%20%20"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chatgpt.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AAECB-1B59-4F0F-9ECA-6ADED0730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2566</TotalTime>
  <Pages>42</Pages>
  <Words>6199</Words>
  <Characters>35336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Hannn Gia</dc:creator>
  <cp:keywords/>
  <dc:description/>
  <cp:lastModifiedBy>Bui Kim Giang</cp:lastModifiedBy>
  <cp:revision>472</cp:revision>
  <cp:lastPrinted>2025-08-25T04:39:00Z</cp:lastPrinted>
  <dcterms:created xsi:type="dcterms:W3CDTF">2025-10-29T03:27:00Z</dcterms:created>
  <dcterms:modified xsi:type="dcterms:W3CDTF">2026-03-04T08:30:00Z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fba26814-5ed6-4f38-beb8-bf6d9f1d0392</vt:lpwstr>
  </property>
</Properties>
</file>